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DA" w:rsidRPr="004A1B1B" w:rsidRDefault="004A1B1B" w:rsidP="004A1B1B">
      <w:pPr>
        <w:jc w:val="center"/>
        <w:rPr>
          <w:b/>
          <w:sz w:val="44"/>
        </w:rPr>
      </w:pPr>
      <w:r w:rsidRPr="004A1B1B">
        <w:rPr>
          <w:b/>
          <w:sz w:val="44"/>
        </w:rPr>
        <w:t>3.</w:t>
      </w:r>
      <w:r w:rsidR="00F527B8" w:rsidRPr="004A1B1B">
        <w:rPr>
          <w:b/>
          <w:sz w:val="44"/>
        </w:rPr>
        <w:t>Тем</w:t>
      </w:r>
      <w:r w:rsidRPr="004A1B1B">
        <w:rPr>
          <w:b/>
          <w:sz w:val="44"/>
        </w:rPr>
        <w:t>атическое планирование 6 класс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1684"/>
        <w:gridCol w:w="4695"/>
        <w:gridCol w:w="142"/>
        <w:gridCol w:w="3827"/>
        <w:gridCol w:w="3119"/>
      </w:tblGrid>
      <w:tr w:rsidR="003D7C34" w:rsidTr="009476EC">
        <w:trPr>
          <w:trHeight w:val="316"/>
        </w:trPr>
        <w:tc>
          <w:tcPr>
            <w:tcW w:w="1242" w:type="dxa"/>
          </w:tcPr>
          <w:p w:rsidR="003D7C34" w:rsidRDefault="003D7C34"/>
        </w:tc>
        <w:tc>
          <w:tcPr>
            <w:tcW w:w="1684" w:type="dxa"/>
          </w:tcPr>
          <w:p w:rsidR="003D7C34" w:rsidRPr="00864EA0" w:rsidRDefault="003D7C34">
            <w:pPr>
              <w:rPr>
                <w:rFonts w:ascii="Impact" w:hAnsi="Impact"/>
                <w:i/>
              </w:rPr>
            </w:pPr>
            <w:r w:rsidRPr="00864EA0">
              <w:rPr>
                <w:rFonts w:ascii="Impact" w:hAnsi="Impact"/>
                <w:i/>
              </w:rPr>
              <w:t>дата</w:t>
            </w:r>
          </w:p>
        </w:tc>
        <w:tc>
          <w:tcPr>
            <w:tcW w:w="4695" w:type="dxa"/>
          </w:tcPr>
          <w:p w:rsidR="003D7C34" w:rsidRPr="00864EA0" w:rsidRDefault="003D7C34">
            <w:pPr>
              <w:rPr>
                <w:rFonts w:ascii="Impact" w:hAnsi="Impact"/>
                <w:i/>
              </w:rPr>
            </w:pPr>
            <w:r w:rsidRPr="00864EA0">
              <w:rPr>
                <w:rFonts w:ascii="Impact" w:hAnsi="Impact"/>
                <w:i/>
              </w:rPr>
              <w:t>тема</w:t>
            </w:r>
          </w:p>
        </w:tc>
        <w:tc>
          <w:tcPr>
            <w:tcW w:w="3969" w:type="dxa"/>
            <w:gridSpan w:val="2"/>
          </w:tcPr>
          <w:p w:rsidR="003D7C34" w:rsidRPr="00864EA0" w:rsidRDefault="003D7C34">
            <w:pPr>
              <w:rPr>
                <w:rFonts w:ascii="Impact" w:hAnsi="Impact"/>
                <w:i/>
              </w:rPr>
            </w:pPr>
            <w:r w:rsidRPr="00864EA0">
              <w:rPr>
                <w:rFonts w:ascii="Impact" w:hAnsi="Impact"/>
                <w:i/>
              </w:rPr>
              <w:t>Характеристика видов деятельности</w:t>
            </w:r>
          </w:p>
        </w:tc>
        <w:tc>
          <w:tcPr>
            <w:tcW w:w="3119" w:type="dxa"/>
          </w:tcPr>
          <w:p w:rsidR="003D7C34" w:rsidRPr="00864EA0" w:rsidRDefault="003D7C34">
            <w:pPr>
              <w:rPr>
                <w:rFonts w:ascii="Impact" w:hAnsi="Impact"/>
                <w:i/>
              </w:rPr>
            </w:pPr>
          </w:p>
        </w:tc>
      </w:tr>
      <w:tr w:rsidR="009E5769" w:rsidTr="009476EC">
        <w:trPr>
          <w:trHeight w:val="316"/>
        </w:trPr>
        <w:tc>
          <w:tcPr>
            <w:tcW w:w="14709" w:type="dxa"/>
            <w:gridSpan w:val="6"/>
          </w:tcPr>
          <w:p w:rsidR="009E5769" w:rsidRPr="009E5769" w:rsidRDefault="009E5769" w:rsidP="009E57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5769">
              <w:rPr>
                <w:rFonts w:ascii="Times New Roman" w:hAnsi="Times New Roman" w:cs="Times New Roman"/>
                <w:b/>
                <w:sz w:val="28"/>
              </w:rPr>
              <w:t>Введение 1 час</w:t>
            </w:r>
          </w:p>
        </w:tc>
      </w:tr>
      <w:tr w:rsidR="009E5769" w:rsidTr="009476EC">
        <w:trPr>
          <w:trHeight w:val="316"/>
        </w:trPr>
        <w:tc>
          <w:tcPr>
            <w:tcW w:w="1242" w:type="dxa"/>
          </w:tcPr>
          <w:p w:rsidR="009E5769" w:rsidRDefault="009476EC">
            <w:r>
              <w:t>1</w:t>
            </w:r>
          </w:p>
        </w:tc>
        <w:tc>
          <w:tcPr>
            <w:tcW w:w="1684" w:type="dxa"/>
          </w:tcPr>
          <w:p w:rsidR="009E5769" w:rsidRPr="009E5769" w:rsidRDefault="009E576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695" w:type="dxa"/>
          </w:tcPr>
          <w:p w:rsidR="009E5769" w:rsidRPr="00BC1D8E" w:rsidRDefault="009E576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C1D8E">
              <w:rPr>
                <w:rFonts w:ascii="Times New Roman" w:hAnsi="Times New Roman" w:cs="Times New Roman"/>
                <w:b/>
                <w:i/>
                <w:sz w:val="24"/>
              </w:rPr>
              <w:t>Введение. Вводный контроль</w:t>
            </w:r>
          </w:p>
        </w:tc>
        <w:tc>
          <w:tcPr>
            <w:tcW w:w="3969" w:type="dxa"/>
            <w:gridSpan w:val="2"/>
          </w:tcPr>
          <w:p w:rsidR="009E5769" w:rsidRPr="009E5769" w:rsidRDefault="009E576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9" w:type="dxa"/>
          </w:tcPr>
          <w:p w:rsidR="009E5769" w:rsidRPr="009E5769" w:rsidRDefault="009E576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3D7C34" w:rsidTr="009476EC">
        <w:trPr>
          <w:trHeight w:val="227"/>
        </w:trPr>
        <w:tc>
          <w:tcPr>
            <w:tcW w:w="1242" w:type="dxa"/>
          </w:tcPr>
          <w:p w:rsidR="003D7C34" w:rsidRDefault="003D7C34"/>
        </w:tc>
        <w:tc>
          <w:tcPr>
            <w:tcW w:w="13467" w:type="dxa"/>
            <w:gridSpan w:val="5"/>
          </w:tcPr>
          <w:p w:rsidR="003D7C34" w:rsidRPr="003D7C34" w:rsidRDefault="009476EC" w:rsidP="009E5769">
            <w:pPr>
              <w:ind w:left="3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Общая характеристика живых организмов (5часов)</w:t>
            </w:r>
          </w:p>
        </w:tc>
      </w:tr>
      <w:tr w:rsidR="003D7C34" w:rsidTr="009476EC">
        <w:trPr>
          <w:trHeight w:val="1107"/>
        </w:trPr>
        <w:tc>
          <w:tcPr>
            <w:tcW w:w="1242" w:type="dxa"/>
          </w:tcPr>
          <w:p w:rsidR="003D7C34" w:rsidRDefault="009476EC" w:rsidP="00BC1D8E">
            <w:pPr>
              <w:pStyle w:val="a4"/>
            </w:pPr>
            <w:r>
              <w:t>2</w:t>
            </w:r>
          </w:p>
        </w:tc>
        <w:tc>
          <w:tcPr>
            <w:tcW w:w="1684" w:type="dxa"/>
          </w:tcPr>
          <w:p w:rsidR="003D7C34" w:rsidRDefault="003D7C34"/>
        </w:tc>
        <w:tc>
          <w:tcPr>
            <w:tcW w:w="4837" w:type="dxa"/>
            <w:gridSpan w:val="2"/>
          </w:tcPr>
          <w:p w:rsidR="003D7C34" w:rsidRPr="00C62B67" w:rsidRDefault="009E5769" w:rsidP="009E5769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 xml:space="preserve"> Чем живое отличается от </w:t>
            </w:r>
            <w:proofErr w:type="gramStart"/>
            <w:r w:rsidRPr="00C62B67">
              <w:rPr>
                <w:b/>
                <w:i/>
                <w:sz w:val="24"/>
                <w:szCs w:val="24"/>
              </w:rPr>
              <w:t>неживого</w:t>
            </w:r>
            <w:proofErr w:type="gramEnd"/>
          </w:p>
        </w:tc>
        <w:tc>
          <w:tcPr>
            <w:tcW w:w="3827" w:type="dxa"/>
            <w:vMerge w:val="restart"/>
          </w:tcPr>
          <w:p w:rsidR="003D7C34" w:rsidRDefault="009476EC" w:rsidP="002D5CAB">
            <w:r>
              <w:t>Определяют  понятия,  форми</w:t>
            </w:r>
            <w:r w:rsidR="003D7C34">
              <w:t>руемые в ходе изучения темы.</w:t>
            </w:r>
          </w:p>
          <w:p w:rsidR="003D7C34" w:rsidRDefault="003D7C34" w:rsidP="002D5CAB">
            <w:r>
              <w:t>Выделяют  основные  признаки</w:t>
            </w:r>
          </w:p>
          <w:p w:rsidR="003D7C34" w:rsidRDefault="009476EC" w:rsidP="002D5CAB">
            <w:r>
              <w:t>живого, называют основные отличия живого от неживого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азы</w:t>
            </w:r>
            <w:r w:rsidR="003D7C34">
              <w:t>вают основные группы веществ,</w:t>
            </w:r>
          </w:p>
          <w:p w:rsidR="003D7C34" w:rsidRDefault="009476EC" w:rsidP="002D5CAB">
            <w:r>
              <w:t>входящих в состав клетки. Срав</w:t>
            </w:r>
            <w:r w:rsidR="003D7C34">
              <w:t>нивают химический состав тел</w:t>
            </w:r>
          </w:p>
          <w:p w:rsidR="003D7C34" w:rsidRDefault="009476EC" w:rsidP="002D5CAB">
            <w:r>
              <w:t>живой и неживой природы. Объясняют роль органических и не</w:t>
            </w:r>
            <w:r w:rsidR="003D7C34">
              <w:t>органических веществ в жизни</w:t>
            </w:r>
          </w:p>
          <w:p w:rsidR="003D7C34" w:rsidRDefault="003D7C34" w:rsidP="002D5CAB">
            <w:r>
              <w:t>живых  организмов.  Выделяют</w:t>
            </w:r>
          </w:p>
          <w:p w:rsidR="003D7C34" w:rsidRDefault="003D7C34" w:rsidP="002D5CAB">
            <w:r>
              <w:t>основные  признаки  строения</w:t>
            </w:r>
          </w:p>
          <w:p w:rsidR="003D7C34" w:rsidRDefault="003D7C34" w:rsidP="002D5CAB">
            <w:r>
              <w:t>клетки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азывают основные ор-</w:t>
            </w:r>
          </w:p>
          <w:p w:rsidR="003D7C34" w:rsidRDefault="003D7C34" w:rsidP="002D5CAB">
            <w:r>
              <w:t>ганоиды клетки и описывают их</w:t>
            </w:r>
          </w:p>
          <w:p w:rsidR="003D7C34" w:rsidRDefault="003D7C34" w:rsidP="002D5CAB">
            <w:r>
              <w:t>функции. Различают на таблицах</w:t>
            </w:r>
          </w:p>
          <w:p w:rsidR="003D7C34" w:rsidRDefault="003D7C34" w:rsidP="002D5CAB">
            <w:r>
              <w:t xml:space="preserve">и </w:t>
            </w:r>
            <w:proofErr w:type="gramStart"/>
            <w:r>
              <w:t>микропрепаратах</w:t>
            </w:r>
            <w:proofErr w:type="gramEnd"/>
            <w:r>
              <w:t xml:space="preserve"> органоиды</w:t>
            </w:r>
          </w:p>
          <w:p w:rsidR="003D7C34" w:rsidRDefault="003D7C34" w:rsidP="002D5CAB">
            <w:r>
              <w:t>клетки.  Сравнивают  строение</w:t>
            </w:r>
          </w:p>
          <w:p w:rsidR="003D7C34" w:rsidRDefault="003D7C34" w:rsidP="002D5CAB">
            <w:r>
              <w:t>клеток растений и животных,</w:t>
            </w:r>
          </w:p>
          <w:p w:rsidR="003D7C34" w:rsidRDefault="003D7C34" w:rsidP="00830BAA">
            <w:r>
              <w:t>ядерных и безъядерных орга</w:t>
            </w:r>
            <w:r w:rsidR="009476EC">
              <w:t>низмов</w:t>
            </w:r>
            <w:r>
              <w:t>-</w:t>
            </w:r>
          </w:p>
        </w:tc>
        <w:tc>
          <w:tcPr>
            <w:tcW w:w="3119" w:type="dxa"/>
          </w:tcPr>
          <w:p w:rsidR="009E5769" w:rsidRDefault="009E5769" w:rsidP="009E5769">
            <w:r>
              <w:t>Вода, другие неорганические вещества, их роль в жизнедеятельности клеток. Органические вещества: белки, жиры, углеводы,</w:t>
            </w:r>
          </w:p>
          <w:p w:rsidR="009E5769" w:rsidRDefault="009E5769" w:rsidP="009E5769">
            <w:r>
              <w:t xml:space="preserve">нуклеиновые кислоты, их роль </w:t>
            </w:r>
            <w:proofErr w:type="gramStart"/>
            <w:r>
              <w:t>в</w:t>
            </w:r>
            <w:proofErr w:type="gramEnd"/>
          </w:p>
          <w:p w:rsidR="009E5769" w:rsidRDefault="009E5769" w:rsidP="009E5769">
            <w:r>
              <w:t>клетке.</w:t>
            </w:r>
          </w:p>
          <w:p w:rsidR="003D7C34" w:rsidRDefault="003D7C34" w:rsidP="002D5CAB"/>
        </w:tc>
      </w:tr>
      <w:tr w:rsidR="003D7C34" w:rsidTr="009476EC">
        <w:trPr>
          <w:trHeight w:val="633"/>
        </w:trPr>
        <w:tc>
          <w:tcPr>
            <w:tcW w:w="1242" w:type="dxa"/>
          </w:tcPr>
          <w:p w:rsidR="003D7C34" w:rsidRDefault="009476EC" w:rsidP="00BC1D8E">
            <w:r>
              <w:t>3</w:t>
            </w:r>
          </w:p>
        </w:tc>
        <w:tc>
          <w:tcPr>
            <w:tcW w:w="1684" w:type="dxa"/>
          </w:tcPr>
          <w:p w:rsidR="003D7C34" w:rsidRDefault="003D7C34"/>
        </w:tc>
        <w:tc>
          <w:tcPr>
            <w:tcW w:w="4837" w:type="dxa"/>
            <w:gridSpan w:val="2"/>
          </w:tcPr>
          <w:p w:rsidR="003D7C34" w:rsidRPr="00C62B67" w:rsidRDefault="009E5769" w:rsidP="002D5CAB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>Химический состав  живого организма</w:t>
            </w:r>
            <w:r w:rsidR="003D7C34" w:rsidRPr="00C62B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</w:tcPr>
          <w:p w:rsidR="003D7C34" w:rsidRDefault="003D7C34" w:rsidP="00830BAA"/>
        </w:tc>
        <w:tc>
          <w:tcPr>
            <w:tcW w:w="3119" w:type="dxa"/>
          </w:tcPr>
          <w:p w:rsidR="003D7C34" w:rsidRDefault="003D7C34" w:rsidP="00830BAA"/>
        </w:tc>
      </w:tr>
      <w:tr w:rsidR="009E5769" w:rsidTr="009476EC">
        <w:trPr>
          <w:trHeight w:val="2205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t>4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837" w:type="dxa"/>
            <w:gridSpan w:val="2"/>
          </w:tcPr>
          <w:p w:rsidR="009E5769" w:rsidRPr="00C62B67" w:rsidRDefault="009E5769" w:rsidP="00F527B8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>Клетка-основа жизни</w:t>
            </w:r>
          </w:p>
        </w:tc>
        <w:tc>
          <w:tcPr>
            <w:tcW w:w="3827" w:type="dxa"/>
            <w:vMerge/>
          </w:tcPr>
          <w:p w:rsidR="009E5769" w:rsidRDefault="009E5769"/>
        </w:tc>
        <w:tc>
          <w:tcPr>
            <w:tcW w:w="3119" w:type="dxa"/>
          </w:tcPr>
          <w:p w:rsidR="009E5769" w:rsidRDefault="009E5769" w:rsidP="002559A0">
            <w:r>
              <w:t>Строение и функции</w:t>
            </w:r>
          </w:p>
          <w:p w:rsidR="009E5769" w:rsidRDefault="009476EC" w:rsidP="002559A0">
            <w:pPr>
              <w:jc w:val="both"/>
            </w:pPr>
            <w:r>
              <w:t>ядра, цитоплазмы и ее органои</w:t>
            </w:r>
            <w:r w:rsidR="009E5769">
              <w:t>дов</w:t>
            </w:r>
            <w:proofErr w:type="gramStart"/>
            <w:r w:rsidR="009E5769">
              <w:t>.</w:t>
            </w:r>
            <w:proofErr w:type="gramEnd"/>
            <w:r w:rsidR="009E5769">
              <w:t xml:space="preserve"> </w:t>
            </w:r>
            <w:proofErr w:type="gramStart"/>
            <w:r w:rsidR="009E5769">
              <w:t>х</w:t>
            </w:r>
            <w:proofErr w:type="gramEnd"/>
            <w:r w:rsidR="009E5769">
              <w:t>ромосомы. Безъядерные и ядерные клетки. Различия в строении растительной и животной клеток.</w:t>
            </w:r>
          </w:p>
          <w:p w:rsidR="009E5769" w:rsidRDefault="009E5769" w:rsidP="002559A0"/>
        </w:tc>
      </w:tr>
      <w:tr w:rsidR="009E5769" w:rsidTr="009476EC">
        <w:trPr>
          <w:trHeight w:val="475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t>5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837" w:type="dxa"/>
            <w:gridSpan w:val="2"/>
          </w:tcPr>
          <w:p w:rsidR="009E5769" w:rsidRPr="00C62B67" w:rsidRDefault="009E5769" w:rsidP="002D5CAB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>Ткани. Органы. Системы органов.</w:t>
            </w:r>
          </w:p>
        </w:tc>
        <w:tc>
          <w:tcPr>
            <w:tcW w:w="3827" w:type="dxa"/>
          </w:tcPr>
          <w:p w:rsidR="009E5769" w:rsidRDefault="009476EC" w:rsidP="002D5CAB">
            <w:r>
              <w:t>Распознают основные типы тканей растений и животных. Уста</w:t>
            </w:r>
            <w:r w:rsidR="009E5769">
              <w:t>навливают связь между строением и функциями клеток тканей.</w:t>
            </w:r>
          </w:p>
          <w:p w:rsidR="009E5769" w:rsidRDefault="009E5769" w:rsidP="002D5CAB">
            <w:r>
              <w:t>характеризуют основные функции</w:t>
            </w:r>
          </w:p>
          <w:p w:rsidR="009E5769" w:rsidRDefault="009E5769" w:rsidP="002D5CAB">
            <w:r>
              <w:t>тканей. Описывают и сравнивают</w:t>
            </w:r>
          </w:p>
          <w:p w:rsidR="009E5769" w:rsidRDefault="009476EC" w:rsidP="002D5CAB">
            <w:r>
              <w:lastRenderedPageBreak/>
              <w:t>строение различных групп тка</w:t>
            </w:r>
            <w:r w:rsidR="009E5769">
              <w:t>ней</w:t>
            </w:r>
            <w:proofErr w:type="gramStart"/>
            <w:r w:rsidR="009E5769">
              <w:t>.</w:t>
            </w:r>
            <w:proofErr w:type="gramEnd"/>
            <w:r w:rsidR="009E5769">
              <w:t xml:space="preserve"> </w:t>
            </w:r>
            <w:proofErr w:type="gramStart"/>
            <w:r w:rsidR="009E5769">
              <w:t>н</w:t>
            </w:r>
            <w:proofErr w:type="gramEnd"/>
            <w:r w:rsidR="009E5769">
              <w:t>азывают основные системы</w:t>
            </w:r>
          </w:p>
          <w:p w:rsidR="009E5769" w:rsidRDefault="009E5769" w:rsidP="002D5CAB">
            <w:r>
              <w:t>органов животных. Сравнивают</w:t>
            </w:r>
          </w:p>
          <w:p w:rsidR="009E5769" w:rsidRDefault="009E5769" w:rsidP="002D5CAB">
            <w:r>
              <w:t xml:space="preserve">системы </w:t>
            </w:r>
            <w:proofErr w:type="gramStart"/>
            <w:r>
              <w:t>надземных</w:t>
            </w:r>
            <w:proofErr w:type="gramEnd"/>
            <w:r>
              <w:t xml:space="preserve"> и подземных</w:t>
            </w:r>
          </w:p>
          <w:p w:rsidR="009E5769" w:rsidRDefault="009E5769" w:rsidP="002D5CAB">
            <w:r>
              <w:t>органов растений.</w:t>
            </w:r>
          </w:p>
          <w:p w:rsidR="009E5769" w:rsidRDefault="009E5769" w:rsidP="002D5CAB">
            <w:r>
              <w:t xml:space="preserve">Работают с текстом и </w:t>
            </w:r>
            <w:r w:rsidR="009476EC">
              <w:t>иллюстра</w:t>
            </w:r>
            <w:r>
              <w:t>циями учебника.</w:t>
            </w:r>
          </w:p>
          <w:p w:rsidR="009E5769" w:rsidRDefault="009476EC" w:rsidP="002D5CAB">
            <w:r>
              <w:t>Выполняют лабораторные, прак</w:t>
            </w:r>
            <w:r w:rsidR="009E5769">
              <w:t>тические  и  исследовательские</w:t>
            </w:r>
          </w:p>
          <w:p w:rsidR="009E5769" w:rsidRDefault="009E5769">
            <w:r>
              <w:t>работы по изучаемой теме.</w:t>
            </w:r>
          </w:p>
        </w:tc>
        <w:tc>
          <w:tcPr>
            <w:tcW w:w="3119" w:type="dxa"/>
          </w:tcPr>
          <w:p w:rsidR="009E5769" w:rsidRDefault="009E5769" w:rsidP="009E5769">
            <w:r>
              <w:lastRenderedPageBreak/>
              <w:t>Понятие  «ткань».  Типы  тканей</w:t>
            </w:r>
          </w:p>
          <w:p w:rsidR="009E5769" w:rsidRDefault="009476EC" w:rsidP="009E5769">
            <w:r>
              <w:t>растений, их многообразие, зна</w:t>
            </w:r>
            <w:r w:rsidR="009E5769">
              <w:t>чение,  особенности  строения.</w:t>
            </w:r>
          </w:p>
          <w:p w:rsidR="009E5769" w:rsidRDefault="009E5769" w:rsidP="009E5769">
            <w:r>
              <w:t xml:space="preserve">Типы тканей животных </w:t>
            </w:r>
            <w:r w:rsidR="009476EC">
              <w:lastRenderedPageBreak/>
              <w:t>организ</w:t>
            </w:r>
            <w:r>
              <w:t>мов, их строение и функции.</w:t>
            </w:r>
          </w:p>
          <w:p w:rsidR="009E5769" w:rsidRDefault="009476EC" w:rsidP="009E5769">
            <w:r>
              <w:t>Понятие «орган». Системы орга</w:t>
            </w:r>
            <w:r w:rsidR="009E5769">
              <w:t>нов. Основные системы органов</w:t>
            </w:r>
          </w:p>
          <w:p w:rsidR="009E5769" w:rsidRDefault="009E5769" w:rsidP="009E5769">
            <w:r>
              <w:t>животного организма. Системы</w:t>
            </w:r>
            <w:r w:rsidR="009476EC">
              <w:t xml:space="preserve"> </w:t>
            </w:r>
            <w:r>
              <w:t>надземных и подземных органов</w:t>
            </w:r>
            <w:r w:rsidR="009476EC">
              <w:t xml:space="preserve"> </w:t>
            </w:r>
            <w:r>
              <w:t>растений</w:t>
            </w:r>
          </w:p>
        </w:tc>
      </w:tr>
      <w:tr w:rsidR="009E5769" w:rsidTr="009476EC">
        <w:trPr>
          <w:trHeight w:val="475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lastRenderedPageBreak/>
              <w:t>6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837" w:type="dxa"/>
            <w:gridSpan w:val="2"/>
          </w:tcPr>
          <w:p w:rsidR="009E5769" w:rsidRPr="00C62B67" w:rsidRDefault="009E5769" w:rsidP="002D5CAB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>Повторение темы</w:t>
            </w:r>
          </w:p>
        </w:tc>
        <w:tc>
          <w:tcPr>
            <w:tcW w:w="3827" w:type="dxa"/>
          </w:tcPr>
          <w:p w:rsidR="009E5769" w:rsidRDefault="009E5769" w:rsidP="002D5CAB"/>
        </w:tc>
        <w:tc>
          <w:tcPr>
            <w:tcW w:w="3119" w:type="dxa"/>
          </w:tcPr>
          <w:p w:rsidR="009E5769" w:rsidRDefault="009E5769" w:rsidP="009E5769"/>
        </w:tc>
      </w:tr>
      <w:tr w:rsidR="009E5769" w:rsidTr="009476EC">
        <w:trPr>
          <w:trHeight w:val="85"/>
        </w:trPr>
        <w:tc>
          <w:tcPr>
            <w:tcW w:w="14709" w:type="dxa"/>
            <w:gridSpan w:val="6"/>
            <w:vAlign w:val="center"/>
          </w:tcPr>
          <w:p w:rsidR="009E5769" w:rsidRPr="00BC1D8E" w:rsidRDefault="009476EC" w:rsidP="00BC1D8E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BC1D8E">
              <w:rPr>
                <w:b/>
                <w:sz w:val="28"/>
                <w:szCs w:val="24"/>
              </w:rPr>
              <w:t>Многообразие живых организмов  (9 часов)</w:t>
            </w:r>
          </w:p>
        </w:tc>
      </w:tr>
      <w:tr w:rsidR="009E5769" w:rsidTr="009476EC">
        <w:trPr>
          <w:trHeight w:val="85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t>7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C62B67" w:rsidRDefault="009E5769" w:rsidP="003D7C34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>Систематика живых организмов.</w:t>
            </w:r>
          </w:p>
          <w:p w:rsidR="009E5769" w:rsidRPr="00C62B67" w:rsidRDefault="009E5769" w:rsidP="003D7C34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9E5769" w:rsidRDefault="009476EC" w:rsidP="009476EC">
            <w:pPr>
              <w:jc w:val="center"/>
            </w:pPr>
            <w:r>
              <w:t>называют основные царства живой природы и единицы систе</w:t>
            </w:r>
            <w:r w:rsidR="009E5769">
              <w:t>матики  растений  и  животных.</w:t>
            </w:r>
          </w:p>
          <w:p w:rsidR="009E5769" w:rsidRDefault="009E5769" w:rsidP="00847D30">
            <w:pPr>
              <w:jc w:val="center"/>
            </w:pPr>
          </w:p>
          <w:p w:rsidR="009E5769" w:rsidRDefault="009E5769" w:rsidP="00847D30">
            <w:pPr>
              <w:jc w:val="center"/>
            </w:pPr>
          </w:p>
          <w:p w:rsidR="009E5769" w:rsidRDefault="009E5769" w:rsidP="00847D30">
            <w:pPr>
              <w:jc w:val="center"/>
            </w:pPr>
          </w:p>
          <w:p w:rsidR="009E5769" w:rsidRDefault="009E5769" w:rsidP="009476EC">
            <w:pPr>
              <w:jc w:val="center"/>
            </w:pPr>
            <w:r>
              <w:t>Дают общую характерис</w:t>
            </w:r>
            <w:r w:rsidR="009476EC">
              <w:t>тику ос</w:t>
            </w:r>
            <w:r>
              <w:t>новных царств живой природы.</w:t>
            </w:r>
          </w:p>
          <w:p w:rsidR="009E5769" w:rsidRDefault="009E5769" w:rsidP="00847D30">
            <w:pPr>
              <w:jc w:val="center"/>
            </w:pPr>
            <w:r>
              <w:t>Разбирают отличительные при-</w:t>
            </w:r>
          </w:p>
          <w:p w:rsidR="009E5769" w:rsidRDefault="009476EC" w:rsidP="009476EC">
            <w:pPr>
              <w:jc w:val="center"/>
            </w:pPr>
            <w:r>
              <w:t>знаки, свойственные представи</w:t>
            </w:r>
            <w:r w:rsidR="009E5769">
              <w:t xml:space="preserve">телям разных царств. </w:t>
            </w:r>
          </w:p>
          <w:p w:rsidR="009E5769" w:rsidRDefault="009E5769" w:rsidP="00847D30">
            <w:pPr>
              <w:jc w:val="center"/>
            </w:pPr>
            <w:r>
              <w:t>Приводят</w:t>
            </w:r>
          </w:p>
          <w:p w:rsidR="009E5769" w:rsidRDefault="009E5769" w:rsidP="00847D30">
            <w:pPr>
              <w:jc w:val="center"/>
            </w:pPr>
            <w:r>
              <w:t>примеры биологических наук и</w:t>
            </w:r>
          </w:p>
          <w:p w:rsidR="009E5769" w:rsidRDefault="009E5769" w:rsidP="00847D30">
            <w:pPr>
              <w:jc w:val="center"/>
            </w:pPr>
            <w:r>
              <w:t>называют предмет их изучения.</w:t>
            </w:r>
          </w:p>
          <w:p w:rsidR="009E5769" w:rsidRDefault="009E5769" w:rsidP="00847D30">
            <w:pPr>
              <w:jc w:val="center"/>
            </w:pPr>
            <w:r>
              <w:t>характеризуют основные методы</w:t>
            </w:r>
          </w:p>
          <w:p w:rsidR="009E5769" w:rsidRDefault="009E5769" w:rsidP="00847D30">
            <w:pPr>
              <w:jc w:val="center"/>
            </w:pPr>
            <w:r>
              <w:t>изучения природы.</w:t>
            </w:r>
          </w:p>
          <w:p w:rsidR="009E5769" w:rsidRDefault="009E5769" w:rsidP="00847D30">
            <w:pPr>
              <w:jc w:val="center"/>
            </w:pPr>
          </w:p>
          <w:p w:rsidR="009E5769" w:rsidRDefault="009E5769" w:rsidP="00847D30">
            <w:pPr>
              <w:jc w:val="center"/>
            </w:pPr>
          </w:p>
          <w:p w:rsidR="009E5769" w:rsidRDefault="009476EC" w:rsidP="009476EC">
            <w:pPr>
              <w:jc w:val="center"/>
            </w:pPr>
            <w:r>
              <w:t>Работают с текстом и иллюстра</w:t>
            </w:r>
            <w:r w:rsidR="009E5769">
              <w:t>циями учебника.</w:t>
            </w:r>
          </w:p>
          <w:p w:rsidR="009E5769" w:rsidRDefault="009E5769" w:rsidP="00847D30">
            <w:pPr>
              <w:jc w:val="center"/>
            </w:pPr>
          </w:p>
          <w:p w:rsidR="009E5769" w:rsidRDefault="009476EC" w:rsidP="009476EC">
            <w:pPr>
              <w:jc w:val="center"/>
            </w:pPr>
            <w:r>
              <w:lastRenderedPageBreak/>
              <w:t>Выполняют лабораторные, прак</w:t>
            </w:r>
            <w:r w:rsidR="009E5769">
              <w:t>тические  и  исследовательские</w:t>
            </w:r>
          </w:p>
          <w:p w:rsidR="009E5769" w:rsidRDefault="009E5769" w:rsidP="00847D30">
            <w:pPr>
              <w:jc w:val="center"/>
            </w:pPr>
            <w:r>
              <w:t>работы по изучаемой теме.</w:t>
            </w:r>
          </w:p>
          <w:p w:rsidR="009E5769" w:rsidRDefault="009E5769" w:rsidP="00847D30">
            <w:pPr>
              <w:jc w:val="center"/>
            </w:pPr>
          </w:p>
          <w:p w:rsidR="009E5769" w:rsidRDefault="009E5769" w:rsidP="00847D30">
            <w:pPr>
              <w:jc w:val="center"/>
            </w:pPr>
          </w:p>
          <w:p w:rsidR="009E5769" w:rsidRDefault="009E5769" w:rsidP="00847D30">
            <w:pPr>
              <w:jc w:val="center"/>
            </w:pPr>
            <w:r>
              <w:t>Знакомятся  с  дополнительным</w:t>
            </w:r>
          </w:p>
          <w:p w:rsidR="009E5769" w:rsidRDefault="009476EC" w:rsidP="009476EC">
            <w:pPr>
              <w:jc w:val="center"/>
            </w:pPr>
            <w:r>
              <w:t>материалом. Выполняют практические и творческие задания. Ра</w:t>
            </w:r>
            <w:r w:rsidR="009E5769">
              <w:t>ботают с текстами и дополн</w:t>
            </w:r>
            <w:r>
              <w:t>итель</w:t>
            </w:r>
            <w:r w:rsidR="009E5769">
              <w:t>ным иллюстративным материалом</w:t>
            </w:r>
          </w:p>
        </w:tc>
        <w:tc>
          <w:tcPr>
            <w:tcW w:w="3119" w:type="dxa"/>
          </w:tcPr>
          <w:p w:rsidR="009E5769" w:rsidRDefault="009E5769" w:rsidP="009E5769">
            <w:r>
              <w:lastRenderedPageBreak/>
              <w:t xml:space="preserve">Систематика — наука </w:t>
            </w:r>
            <w:proofErr w:type="gramStart"/>
            <w:r>
              <w:t>многообразии</w:t>
            </w:r>
            <w:proofErr w:type="gramEnd"/>
            <w:r>
              <w:t xml:space="preserve"> и классификации организмов. Основные единицы систематики растений и животных</w:t>
            </w:r>
          </w:p>
          <w:p w:rsidR="009E5769" w:rsidRDefault="009E5769" w:rsidP="009E5769">
            <w:pPr>
              <w:jc w:val="center"/>
            </w:pPr>
          </w:p>
        </w:tc>
      </w:tr>
      <w:tr w:rsidR="009E5769" w:rsidTr="009476EC">
        <w:trPr>
          <w:trHeight w:val="85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t>8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C62B67" w:rsidRDefault="00BC1D8E" w:rsidP="00BC1D8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Основные царства живой природы.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9E5769" w:rsidRDefault="009E5769" w:rsidP="00847D30">
            <w:pPr>
              <w:jc w:val="center"/>
            </w:pPr>
          </w:p>
        </w:tc>
        <w:tc>
          <w:tcPr>
            <w:tcW w:w="3119" w:type="dxa"/>
          </w:tcPr>
          <w:p w:rsidR="009E5769" w:rsidRDefault="009E5769" w:rsidP="009E5769">
            <w:r>
              <w:t>Особенности</w:t>
            </w:r>
          </w:p>
          <w:p w:rsidR="009E5769" w:rsidRDefault="009E5769" w:rsidP="009E5769">
            <w:r>
              <w:t>строения клеток, способы питания</w:t>
            </w:r>
          </w:p>
          <w:p w:rsidR="009E5769" w:rsidRDefault="009E5769" w:rsidP="009E5769">
            <w:r>
              <w:t>и другие признаки, отличающие</w:t>
            </w:r>
          </w:p>
          <w:p w:rsidR="009E5769" w:rsidRDefault="009E5769" w:rsidP="009E5769">
            <w:r>
              <w:t>представителей разных царств.</w:t>
            </w:r>
          </w:p>
          <w:p w:rsidR="009E5769" w:rsidRDefault="009E5769" w:rsidP="00847D30">
            <w:pPr>
              <w:jc w:val="center"/>
            </w:pPr>
          </w:p>
        </w:tc>
      </w:tr>
      <w:tr w:rsidR="009E5769" w:rsidTr="009476EC">
        <w:trPr>
          <w:trHeight w:val="85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t>9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C62B67" w:rsidRDefault="009E5769" w:rsidP="009E5769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>Бактерии</w:t>
            </w:r>
          </w:p>
        </w:tc>
        <w:tc>
          <w:tcPr>
            <w:tcW w:w="3969" w:type="dxa"/>
            <w:gridSpan w:val="2"/>
            <w:vMerge/>
          </w:tcPr>
          <w:p w:rsidR="009E5769" w:rsidRDefault="009E5769"/>
        </w:tc>
        <w:tc>
          <w:tcPr>
            <w:tcW w:w="3119" w:type="dxa"/>
          </w:tcPr>
          <w:p w:rsidR="009E5769" w:rsidRDefault="009E5769" w:rsidP="009E5769">
            <w:r>
              <w:t>Бактерии:  строение,  размножение, многообразие форм, распространение, питание, роль бактерий в природе и жизни человека.</w:t>
            </w:r>
          </w:p>
          <w:p w:rsidR="009E5769" w:rsidRDefault="009E5769" w:rsidP="009E5769">
            <w:r>
              <w:t xml:space="preserve">Гнилостные, клубеньковые, </w:t>
            </w:r>
            <w:r>
              <w:lastRenderedPageBreak/>
              <w:t>молочнокислые бактерии, бактерии гниения. Болезнетворные бактерии.</w:t>
            </w:r>
          </w:p>
        </w:tc>
      </w:tr>
      <w:tr w:rsidR="009E5769" w:rsidTr="009476EC">
        <w:trPr>
          <w:trHeight w:val="85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lastRenderedPageBreak/>
              <w:t>10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C62B67" w:rsidRDefault="009E5769" w:rsidP="009E5769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 xml:space="preserve"> Растения</w:t>
            </w:r>
          </w:p>
        </w:tc>
        <w:tc>
          <w:tcPr>
            <w:tcW w:w="3969" w:type="dxa"/>
            <w:gridSpan w:val="2"/>
            <w:vMerge/>
          </w:tcPr>
          <w:p w:rsidR="009E5769" w:rsidRDefault="009E5769"/>
        </w:tc>
        <w:tc>
          <w:tcPr>
            <w:tcW w:w="3119" w:type="dxa"/>
          </w:tcPr>
          <w:p w:rsidR="009E5769" w:rsidRDefault="009E5769" w:rsidP="009E5769">
            <w:r>
              <w:t>Растения: споровые и семенные.</w:t>
            </w:r>
          </w:p>
          <w:p w:rsidR="009E5769" w:rsidRDefault="009E5769" w:rsidP="009E5769">
            <w:r>
              <w:t>Распространение растений. Органы растений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начение растений</w:t>
            </w:r>
          </w:p>
          <w:p w:rsidR="009E5769" w:rsidRDefault="009E5769" w:rsidP="009E5769">
            <w:r>
              <w:t>в природе и жизни человека.</w:t>
            </w:r>
          </w:p>
          <w:p w:rsidR="009E5769" w:rsidRDefault="009E5769" w:rsidP="009E5769"/>
        </w:tc>
      </w:tr>
      <w:tr w:rsidR="009E5769" w:rsidTr="009476EC">
        <w:trPr>
          <w:trHeight w:val="158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t>11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C62B67" w:rsidRDefault="009E5769" w:rsidP="009E5769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>Животные</w:t>
            </w:r>
            <w:r w:rsidRPr="00C62B67">
              <w:rPr>
                <w:b/>
                <w:i/>
                <w:sz w:val="24"/>
                <w:szCs w:val="24"/>
              </w:rPr>
              <w:t xml:space="preserve"> </w:t>
            </w:r>
          </w:p>
          <w:p w:rsidR="009E5769" w:rsidRPr="00C62B67" w:rsidRDefault="009E5769" w:rsidP="002D5C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9E5769" w:rsidRDefault="009E5769"/>
        </w:tc>
        <w:tc>
          <w:tcPr>
            <w:tcW w:w="3119" w:type="dxa"/>
          </w:tcPr>
          <w:p w:rsidR="009E5769" w:rsidRDefault="009E5769" w:rsidP="009E5769">
            <w:r>
              <w:t>Животные: простейшие, кишечнополостные, черви, членистоногие,</w:t>
            </w:r>
          </w:p>
          <w:p w:rsidR="009E5769" w:rsidRDefault="009E5769" w:rsidP="009E5769">
            <w:r>
              <w:t>рыбы, земноводные, пресмыкающиеся, птицы, млекопитающие. Значение животных в природе и</w:t>
            </w:r>
          </w:p>
          <w:p w:rsidR="009E5769" w:rsidRDefault="009E5769" w:rsidP="009E5769">
            <w:r>
              <w:t>жизни человека.</w:t>
            </w:r>
          </w:p>
          <w:p w:rsidR="009E5769" w:rsidRDefault="009E5769"/>
        </w:tc>
      </w:tr>
      <w:tr w:rsidR="009E5769" w:rsidTr="009476EC">
        <w:trPr>
          <w:trHeight w:val="85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t>12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C62B67" w:rsidRDefault="009E5769" w:rsidP="009E5769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 xml:space="preserve">Грибы.  </w:t>
            </w:r>
          </w:p>
        </w:tc>
        <w:tc>
          <w:tcPr>
            <w:tcW w:w="3969" w:type="dxa"/>
            <w:gridSpan w:val="2"/>
            <w:vMerge/>
          </w:tcPr>
          <w:p w:rsidR="009E5769" w:rsidRDefault="009E5769"/>
        </w:tc>
        <w:tc>
          <w:tcPr>
            <w:tcW w:w="3119" w:type="dxa"/>
          </w:tcPr>
          <w:p w:rsidR="009E5769" w:rsidRDefault="009E5769" w:rsidP="009E5769">
            <w:r>
              <w:t>Грибы. Строение шляпочных грибов. Паразитические грибы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начение грибов в природе и жизни</w:t>
            </w:r>
          </w:p>
          <w:p w:rsidR="009E5769" w:rsidRDefault="009E5769" w:rsidP="009E5769">
            <w:r>
              <w:t>человека.</w:t>
            </w:r>
          </w:p>
          <w:p w:rsidR="009E5769" w:rsidRDefault="009E5769"/>
        </w:tc>
      </w:tr>
      <w:tr w:rsidR="009E5769" w:rsidTr="009476EC">
        <w:trPr>
          <w:trHeight w:val="85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t>12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C62B67" w:rsidRDefault="009E5769" w:rsidP="009E5769">
            <w:pPr>
              <w:rPr>
                <w:b/>
                <w:i/>
                <w:sz w:val="24"/>
                <w:szCs w:val="24"/>
              </w:rPr>
            </w:pPr>
            <w:r w:rsidRPr="00C62B67">
              <w:rPr>
                <w:b/>
                <w:i/>
                <w:sz w:val="24"/>
                <w:szCs w:val="24"/>
              </w:rPr>
              <w:t>Биология — наука о живых ор-</w:t>
            </w:r>
          </w:p>
          <w:p w:rsidR="009E5769" w:rsidRPr="00C62B67" w:rsidRDefault="009E5769" w:rsidP="009E5769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62B67">
              <w:rPr>
                <w:b/>
                <w:i/>
                <w:sz w:val="24"/>
                <w:szCs w:val="24"/>
              </w:rPr>
              <w:t>ганизмах</w:t>
            </w:r>
            <w:proofErr w:type="spellEnd"/>
          </w:p>
          <w:p w:rsidR="009E5769" w:rsidRPr="00C62B67" w:rsidRDefault="009E5769" w:rsidP="009E576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9E5769" w:rsidRDefault="009E5769"/>
        </w:tc>
        <w:tc>
          <w:tcPr>
            <w:tcW w:w="3119" w:type="dxa"/>
          </w:tcPr>
          <w:p w:rsidR="009E5769" w:rsidRDefault="009E5769" w:rsidP="009E5769">
            <w:r>
              <w:t>. Биологические науки.</w:t>
            </w:r>
          </w:p>
          <w:p w:rsidR="009E5769" w:rsidRDefault="009E5769" w:rsidP="009E5769">
            <w:r>
              <w:t>Методы изучения природы</w:t>
            </w:r>
          </w:p>
        </w:tc>
      </w:tr>
      <w:tr w:rsidR="009E5769" w:rsidTr="009476EC">
        <w:trPr>
          <w:trHeight w:val="85"/>
        </w:trPr>
        <w:tc>
          <w:tcPr>
            <w:tcW w:w="1242" w:type="dxa"/>
          </w:tcPr>
          <w:p w:rsidR="009E5769" w:rsidRDefault="00BC1D8E" w:rsidP="00BC1D8E">
            <w:pPr>
              <w:ind w:left="360"/>
            </w:pPr>
            <w:r>
              <w:t>13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BC1D8E" w:rsidRDefault="009E5769" w:rsidP="009E5769">
            <w:pPr>
              <w:rPr>
                <w:b/>
                <w:i/>
              </w:rPr>
            </w:pPr>
            <w:r w:rsidRPr="00BC1D8E">
              <w:rPr>
                <w:b/>
                <w:i/>
                <w:sz w:val="24"/>
              </w:rPr>
              <w:t>Повторение по теме</w:t>
            </w:r>
          </w:p>
        </w:tc>
        <w:tc>
          <w:tcPr>
            <w:tcW w:w="3969" w:type="dxa"/>
            <w:gridSpan w:val="2"/>
            <w:vMerge/>
          </w:tcPr>
          <w:p w:rsidR="009E5769" w:rsidRDefault="009E5769"/>
        </w:tc>
        <w:tc>
          <w:tcPr>
            <w:tcW w:w="3119" w:type="dxa"/>
          </w:tcPr>
          <w:p w:rsidR="009E5769" w:rsidRDefault="009E5769" w:rsidP="009E5769"/>
        </w:tc>
      </w:tr>
      <w:tr w:rsidR="00BC1D8E" w:rsidTr="009476EC">
        <w:trPr>
          <w:trHeight w:val="85"/>
        </w:trPr>
        <w:tc>
          <w:tcPr>
            <w:tcW w:w="1242" w:type="dxa"/>
          </w:tcPr>
          <w:p w:rsidR="00BC1D8E" w:rsidRDefault="00BC1D8E" w:rsidP="00BC1D8E">
            <w:pPr>
              <w:ind w:left="360"/>
            </w:pPr>
            <w:r>
              <w:t>14</w:t>
            </w:r>
          </w:p>
        </w:tc>
        <w:tc>
          <w:tcPr>
            <w:tcW w:w="1684" w:type="dxa"/>
          </w:tcPr>
          <w:p w:rsidR="00BC1D8E" w:rsidRDefault="00BC1D8E"/>
        </w:tc>
        <w:tc>
          <w:tcPr>
            <w:tcW w:w="4695" w:type="dxa"/>
          </w:tcPr>
          <w:p w:rsidR="00BC1D8E" w:rsidRPr="00BC1D8E" w:rsidRDefault="00BC1D8E" w:rsidP="009E57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Промежуточный контроль</w:t>
            </w:r>
          </w:p>
        </w:tc>
        <w:tc>
          <w:tcPr>
            <w:tcW w:w="3969" w:type="dxa"/>
            <w:gridSpan w:val="2"/>
          </w:tcPr>
          <w:p w:rsidR="00BC1D8E" w:rsidRDefault="00BC1D8E"/>
        </w:tc>
        <w:tc>
          <w:tcPr>
            <w:tcW w:w="3119" w:type="dxa"/>
          </w:tcPr>
          <w:p w:rsidR="00BC1D8E" w:rsidRDefault="00BC1D8E" w:rsidP="009E5769"/>
        </w:tc>
      </w:tr>
      <w:tr w:rsidR="009476EC" w:rsidTr="00161248">
        <w:trPr>
          <w:trHeight w:val="85"/>
        </w:trPr>
        <w:tc>
          <w:tcPr>
            <w:tcW w:w="14709" w:type="dxa"/>
            <w:gridSpan w:val="6"/>
          </w:tcPr>
          <w:p w:rsidR="009476EC" w:rsidRPr="009476EC" w:rsidRDefault="009476EC" w:rsidP="00847D30">
            <w:pPr>
              <w:jc w:val="center"/>
              <w:rPr>
                <w:b/>
                <w:sz w:val="28"/>
                <w:szCs w:val="28"/>
              </w:rPr>
            </w:pPr>
            <w:r w:rsidRPr="009476EC">
              <w:rPr>
                <w:b/>
                <w:sz w:val="28"/>
                <w:szCs w:val="28"/>
              </w:rPr>
              <w:t>Основные жизненные функции живых организмов  (12 часов)</w:t>
            </w:r>
          </w:p>
        </w:tc>
      </w:tr>
      <w:tr w:rsidR="009E5769" w:rsidTr="009476EC">
        <w:trPr>
          <w:trHeight w:val="85"/>
        </w:trPr>
        <w:tc>
          <w:tcPr>
            <w:tcW w:w="1242" w:type="dxa"/>
          </w:tcPr>
          <w:p w:rsidR="009E5769" w:rsidRDefault="00BC1D8E">
            <w:r>
              <w:t>15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C62B67" w:rsidRDefault="009E5769" w:rsidP="00847D30">
            <w:pPr>
              <w:rPr>
                <w:b/>
              </w:rPr>
            </w:pPr>
            <w:r w:rsidRPr="00C62B67">
              <w:rPr>
                <w:b/>
                <w:sz w:val="24"/>
              </w:rPr>
              <w:t>Питание и пищеварение</w:t>
            </w:r>
          </w:p>
        </w:tc>
        <w:tc>
          <w:tcPr>
            <w:tcW w:w="3969" w:type="dxa"/>
            <w:gridSpan w:val="2"/>
          </w:tcPr>
          <w:p w:rsidR="009E5769" w:rsidRDefault="009E5769" w:rsidP="009E5769">
            <w:r>
              <w:t>Определяют понятия «питание»,</w:t>
            </w:r>
          </w:p>
          <w:p w:rsidR="009E5769" w:rsidRDefault="009476EC" w:rsidP="009E5769">
            <w:r>
              <w:t xml:space="preserve">«пищеварение». Особенности питания </w:t>
            </w:r>
            <w:r>
              <w:lastRenderedPageBreak/>
              <w:t>растений. Раскрывают сущ</w:t>
            </w:r>
            <w:r w:rsidR="009E5769">
              <w:t xml:space="preserve">ность </w:t>
            </w:r>
            <w:proofErr w:type="gramStart"/>
            <w:r w:rsidR="009E5769">
              <w:t>воздушного</w:t>
            </w:r>
            <w:proofErr w:type="gramEnd"/>
            <w:r w:rsidR="009E5769">
              <w:t xml:space="preserve"> и почвенного</w:t>
            </w:r>
          </w:p>
          <w:p w:rsidR="009E5769" w:rsidRDefault="009476EC" w:rsidP="009E5769">
            <w:r>
              <w:t>питания растений. Обосновыва</w:t>
            </w:r>
            <w:r w:rsidR="009E5769">
              <w:t>ют биологическую роль зеленых</w:t>
            </w:r>
          </w:p>
          <w:p w:rsidR="009E5769" w:rsidRDefault="009E5769" w:rsidP="009E5769">
            <w:r>
              <w:t>растений в природе. Определяют</w:t>
            </w:r>
          </w:p>
          <w:p w:rsidR="009E5769" w:rsidRDefault="009476EC" w:rsidP="009E5769">
            <w:r>
              <w:t>тип питания животных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аракте</w:t>
            </w:r>
            <w:r w:rsidR="009E5769">
              <w:t>ризуют основные отд</w:t>
            </w:r>
            <w:r>
              <w:t>елы пище</w:t>
            </w:r>
            <w:r w:rsidR="009E5769">
              <w:t>варительной системы животных.</w:t>
            </w:r>
          </w:p>
          <w:p w:rsidR="009E5769" w:rsidRDefault="009E5769" w:rsidP="009E5769">
            <w:r>
              <w:t>знакомятся с ролью ферментов</w:t>
            </w:r>
          </w:p>
          <w:p w:rsidR="009E5769" w:rsidRDefault="009E5769" w:rsidP="009E5769">
            <w:r>
              <w:t>в процессе пищеварения. Узнают,</w:t>
            </w:r>
          </w:p>
          <w:p w:rsidR="009E5769" w:rsidRDefault="009476EC" w:rsidP="009E5769">
            <w:r>
              <w:t>как питаются паразитические ор</w:t>
            </w:r>
            <w:r w:rsidR="009E5769">
              <w:t>ганизмы</w:t>
            </w:r>
          </w:p>
        </w:tc>
        <w:tc>
          <w:tcPr>
            <w:tcW w:w="3119" w:type="dxa"/>
          </w:tcPr>
          <w:p w:rsidR="009E5769" w:rsidRDefault="009E5769" w:rsidP="009E5769">
            <w:r>
              <w:lastRenderedPageBreak/>
              <w:t>Особенности питания растений.</w:t>
            </w:r>
          </w:p>
          <w:p w:rsidR="009E5769" w:rsidRDefault="009E5769" w:rsidP="009E5769">
            <w:r>
              <w:lastRenderedPageBreak/>
              <w:t xml:space="preserve">Автотрофное питание. </w:t>
            </w:r>
            <w:proofErr w:type="spellStart"/>
            <w:r>
              <w:t>Воздушноепитание</w:t>
            </w:r>
            <w:proofErr w:type="spellEnd"/>
            <w:r>
              <w:t xml:space="preserve"> растений — фотосинтез.</w:t>
            </w:r>
          </w:p>
          <w:p w:rsidR="009E5769" w:rsidRDefault="009E5769" w:rsidP="009E5769">
            <w:r>
              <w:t>Почвенное питание растений.</w:t>
            </w:r>
          </w:p>
          <w:p w:rsidR="009E5769" w:rsidRDefault="009E5769" w:rsidP="009E5769">
            <w:r>
              <w:t>Особенности  питания  животных.</w:t>
            </w:r>
          </w:p>
          <w:p w:rsidR="009E5769" w:rsidRDefault="009E5769" w:rsidP="009E5769">
            <w:r>
              <w:t xml:space="preserve">Гетеротрофное питание. Растительноядные и хищные животные. Пищеварение как сложный процесс, происходящий в </w:t>
            </w:r>
            <w:proofErr w:type="gramStart"/>
            <w:r>
              <w:t>пищеварительной</w:t>
            </w:r>
            <w:proofErr w:type="gramEnd"/>
          </w:p>
          <w:p w:rsidR="009E5769" w:rsidRDefault="009E5769" w:rsidP="009E5769">
            <w:r>
              <w:t xml:space="preserve">системе. Основные отделы </w:t>
            </w:r>
            <w:proofErr w:type="spellStart"/>
            <w:r>
              <w:t>пищеарительной</w:t>
            </w:r>
            <w:proofErr w:type="spellEnd"/>
            <w:r>
              <w:t xml:space="preserve"> системы. Пищеварительные железы. Пищеварительные ферменты и их значение.</w:t>
            </w:r>
          </w:p>
          <w:p w:rsidR="009E5769" w:rsidRDefault="009E5769" w:rsidP="009E5769">
            <w:r>
              <w:t>Паразиты в растительном и животном мире</w:t>
            </w:r>
          </w:p>
        </w:tc>
      </w:tr>
      <w:tr w:rsidR="009E5769" w:rsidTr="009476EC">
        <w:trPr>
          <w:trHeight w:val="85"/>
        </w:trPr>
        <w:tc>
          <w:tcPr>
            <w:tcW w:w="1242" w:type="dxa"/>
          </w:tcPr>
          <w:p w:rsidR="009E5769" w:rsidRDefault="00BC1D8E" w:rsidP="00BC1D8E">
            <w:r>
              <w:lastRenderedPageBreak/>
              <w:t>16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C62B67" w:rsidRDefault="009E5769" w:rsidP="00847D30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Дыхание</w:t>
            </w:r>
          </w:p>
        </w:tc>
        <w:tc>
          <w:tcPr>
            <w:tcW w:w="3969" w:type="dxa"/>
            <w:gridSpan w:val="2"/>
          </w:tcPr>
          <w:p w:rsidR="00BA2A48" w:rsidRDefault="00BA2A48" w:rsidP="00BA2A48">
            <w:r>
              <w:t>Определяют сущность</w:t>
            </w:r>
          </w:p>
          <w:p w:rsidR="00BA2A48" w:rsidRDefault="00BA2A48" w:rsidP="00BA2A48">
            <w:r>
              <w:t>процесса дыхания. Сравнивают</w:t>
            </w:r>
          </w:p>
          <w:p w:rsidR="00BA2A48" w:rsidRDefault="009476EC" w:rsidP="00BA2A48">
            <w:r>
              <w:t>процессы фотосинтеза и дыхания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азывают структуры растений, участвующие в процессе ды</w:t>
            </w:r>
            <w:r w:rsidR="00BA2A48">
              <w:t>хания. Описывают и сравнивают</w:t>
            </w:r>
          </w:p>
          <w:p w:rsidR="00BA2A48" w:rsidRDefault="009476EC" w:rsidP="00BA2A48">
            <w:r>
              <w:t>органы дыхания разных представителей животного мира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арактеризуют типы дыхания у живот</w:t>
            </w:r>
            <w:r w:rsidR="00BA2A48">
              <w:t>ных. Приводят примеры животных</w:t>
            </w:r>
          </w:p>
          <w:p w:rsidR="009E5769" w:rsidRDefault="00BA2A48" w:rsidP="00BA2A48">
            <w:r>
              <w:t>и называют их тип дыхания.</w:t>
            </w:r>
          </w:p>
        </w:tc>
        <w:tc>
          <w:tcPr>
            <w:tcW w:w="3119" w:type="dxa"/>
          </w:tcPr>
          <w:p w:rsidR="009E5769" w:rsidRDefault="009E5769" w:rsidP="009E5769">
            <w:r>
              <w:t>значение дыхания. Роль кислорода в процессе расщепления органических веществ и освобождения энергий. Дыхание растений.</w:t>
            </w:r>
          </w:p>
          <w:p w:rsidR="009E5769" w:rsidRDefault="009E5769" w:rsidP="009E5769">
            <w:r>
              <w:t>Роль устьиц и чечевичек в дыхании растений. Дыхание животных.</w:t>
            </w:r>
          </w:p>
          <w:p w:rsidR="009E5769" w:rsidRDefault="009E5769" w:rsidP="009E5769">
            <w:r>
              <w:t xml:space="preserve">Органы дыхания животных организмов. Дыхание трахейное, жаберное, легочное, кожное. Транспорт веществ в организме, его </w:t>
            </w:r>
            <w:proofErr w:type="spellStart"/>
            <w:r>
              <w:t>значени</w:t>
            </w:r>
            <w:proofErr w:type="spellEnd"/>
          </w:p>
        </w:tc>
      </w:tr>
      <w:tr w:rsidR="00BA2A48" w:rsidTr="009476EC">
        <w:trPr>
          <w:trHeight w:val="77"/>
        </w:trPr>
        <w:tc>
          <w:tcPr>
            <w:tcW w:w="1242" w:type="dxa"/>
          </w:tcPr>
          <w:p w:rsidR="00BA2A48" w:rsidRDefault="00BC1D8E" w:rsidP="00BC1D8E">
            <w:r>
              <w:t>17</w:t>
            </w:r>
          </w:p>
        </w:tc>
        <w:tc>
          <w:tcPr>
            <w:tcW w:w="1684" w:type="dxa"/>
          </w:tcPr>
          <w:p w:rsidR="00BA2A48" w:rsidRDefault="00BA2A48"/>
        </w:tc>
        <w:tc>
          <w:tcPr>
            <w:tcW w:w="4695" w:type="dxa"/>
          </w:tcPr>
          <w:p w:rsidR="00BA2A48" w:rsidRPr="00C62B67" w:rsidRDefault="00BA2A48" w:rsidP="00847D30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Транспорт веществ</w:t>
            </w:r>
          </w:p>
        </w:tc>
        <w:tc>
          <w:tcPr>
            <w:tcW w:w="3969" w:type="dxa"/>
            <w:gridSpan w:val="2"/>
          </w:tcPr>
          <w:p w:rsidR="00BA2A48" w:rsidRDefault="009476EC" w:rsidP="00BA2A48">
            <w:r>
              <w:t>Определяют значение транспор</w:t>
            </w:r>
            <w:r w:rsidR="00BA2A48">
              <w:t xml:space="preserve">та </w:t>
            </w:r>
            <w:r w:rsidR="00BA2A48">
              <w:lastRenderedPageBreak/>
              <w:t>веществ в живом организме.</w:t>
            </w:r>
          </w:p>
          <w:p w:rsidR="00BA2A48" w:rsidRDefault="00BA2A48" w:rsidP="00BA2A48">
            <w:r>
              <w:t>называют и описывают транс-</w:t>
            </w:r>
          </w:p>
          <w:p w:rsidR="00BA2A48" w:rsidRDefault="00BA2A48" w:rsidP="00BA2A48">
            <w:r>
              <w:t>портные (проводящие) системы</w:t>
            </w:r>
          </w:p>
          <w:p w:rsidR="00BA2A48" w:rsidRDefault="00BA2A48" w:rsidP="00BA2A48">
            <w:r>
              <w:t>растений и животных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азывают</w:t>
            </w:r>
          </w:p>
          <w:p w:rsidR="00BA2A48" w:rsidRDefault="009476EC" w:rsidP="00BA2A48">
            <w:r>
              <w:t>части проводящей системы растений. Раскрывают роль кровеносной системы у животных орга</w:t>
            </w:r>
            <w:r w:rsidR="00BA2A48">
              <w:t>низмов. Сравнивают незамкнутую</w:t>
            </w:r>
          </w:p>
          <w:p w:rsidR="00BA2A48" w:rsidRDefault="009476EC" w:rsidP="00BA2A48">
            <w:r>
              <w:t xml:space="preserve">и </w:t>
            </w:r>
            <w:proofErr w:type="gramStart"/>
            <w:r>
              <w:t>замкнутую</w:t>
            </w:r>
            <w:proofErr w:type="gramEnd"/>
            <w:r>
              <w:t xml:space="preserve"> кровеносные систе</w:t>
            </w:r>
            <w:r w:rsidR="00BA2A48">
              <w:t>мы.  Определяют  особенности</w:t>
            </w:r>
          </w:p>
          <w:p w:rsidR="00BA2A48" w:rsidRDefault="00BA2A48" w:rsidP="00BA2A48">
            <w:r>
              <w:t>значения кровеносной системы</w:t>
            </w:r>
          </w:p>
          <w:p w:rsidR="00BA2A48" w:rsidRDefault="00BA2A48" w:rsidP="00BA2A48">
            <w:r>
              <w:t>сухопутных членистоногих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х</w:t>
            </w:r>
            <w:proofErr w:type="gramEnd"/>
            <w:r>
              <w:t>арак</w:t>
            </w:r>
            <w:proofErr w:type="spellEnd"/>
            <w:r>
              <w:t>-</w:t>
            </w:r>
          </w:p>
          <w:p w:rsidR="00BA2A48" w:rsidRDefault="009476EC" w:rsidP="00BA2A48">
            <w:proofErr w:type="spellStart"/>
            <w:r>
              <w:t>теризуют</w:t>
            </w:r>
            <w:proofErr w:type="spellEnd"/>
            <w:r>
              <w:t xml:space="preserve"> процесс кровообраще</w:t>
            </w:r>
            <w:r w:rsidR="00BA2A48">
              <w:t>ния у позвоночных. Определяют</w:t>
            </w:r>
          </w:p>
          <w:p w:rsidR="00BA2A48" w:rsidRDefault="009476EC" w:rsidP="00BA2A48">
            <w:r>
              <w:t>роль сердца в передвижении веществ в организме. Устанавли</w:t>
            </w:r>
            <w:r w:rsidR="00BA2A48">
              <w:t xml:space="preserve">вают взаимосвязь </w:t>
            </w:r>
            <w:proofErr w:type="gramStart"/>
            <w:r w:rsidR="00BA2A48">
              <w:t>кровеносной</w:t>
            </w:r>
            <w:proofErr w:type="gramEnd"/>
            <w:r w:rsidR="00BA2A48">
              <w:t xml:space="preserve"> и</w:t>
            </w:r>
          </w:p>
          <w:p w:rsidR="00BA2A48" w:rsidRDefault="00BA2A48" w:rsidP="00BA2A48">
            <w:proofErr w:type="gramStart"/>
            <w:r>
              <w:t>дыхательной</w:t>
            </w:r>
            <w:proofErr w:type="gramEnd"/>
            <w:r>
              <w:t xml:space="preserve">  систем.</w:t>
            </w:r>
          </w:p>
        </w:tc>
        <w:tc>
          <w:tcPr>
            <w:tcW w:w="3119" w:type="dxa"/>
          </w:tcPr>
          <w:p w:rsidR="00BA2A48" w:rsidRDefault="00BA2A48" w:rsidP="00BA2A48">
            <w:r>
              <w:lastRenderedPageBreak/>
              <w:t xml:space="preserve">Передвижение веществ в </w:t>
            </w:r>
            <w:r>
              <w:lastRenderedPageBreak/>
              <w:t>растении. Особенности</w:t>
            </w:r>
          </w:p>
          <w:p w:rsidR="00BA2A48" w:rsidRDefault="00BA2A48" w:rsidP="00BA2A48">
            <w:r>
              <w:t>строения органов растений, обеспечивающих  процесс  переноса веществ.  Сосудисто-</w:t>
            </w:r>
            <w:proofErr w:type="spellStart"/>
            <w:r>
              <w:t>волокнистыпучки</w:t>
            </w:r>
            <w:proofErr w:type="spellEnd"/>
            <w:r>
              <w:t>. Древесина, луб. Особенности переноса веществ в организмах</w:t>
            </w:r>
          </w:p>
          <w:p w:rsidR="00BA2A48" w:rsidRDefault="00BA2A48" w:rsidP="00BA2A48">
            <w:r>
              <w:t>животных. Кровеносная система, ее строение и функции. Кровеносная</w:t>
            </w:r>
          </w:p>
          <w:p w:rsidR="00BA2A48" w:rsidRDefault="00BA2A48" w:rsidP="00BA2A48">
            <w:r>
              <w:t xml:space="preserve">система: незамкнутая и замкнутая. </w:t>
            </w:r>
            <w:proofErr w:type="spellStart"/>
            <w:r>
              <w:t>Гемолимфа</w:t>
            </w:r>
            <w:proofErr w:type="spellEnd"/>
            <w:r>
              <w:t>.  Кровь.  Кровеносные сосуды и сердце.</w:t>
            </w:r>
          </w:p>
          <w:p w:rsidR="00BA2A48" w:rsidRDefault="00BA2A48" w:rsidP="009E5769"/>
        </w:tc>
      </w:tr>
      <w:tr w:rsidR="00BA2A48" w:rsidTr="009476EC">
        <w:trPr>
          <w:trHeight w:val="85"/>
        </w:trPr>
        <w:tc>
          <w:tcPr>
            <w:tcW w:w="1242" w:type="dxa"/>
          </w:tcPr>
          <w:p w:rsidR="00BA2A48" w:rsidRDefault="00BC1D8E" w:rsidP="00BC1D8E">
            <w:r>
              <w:lastRenderedPageBreak/>
              <w:t>18</w:t>
            </w:r>
          </w:p>
        </w:tc>
        <w:tc>
          <w:tcPr>
            <w:tcW w:w="1684" w:type="dxa"/>
          </w:tcPr>
          <w:p w:rsidR="00BA2A48" w:rsidRDefault="00BA2A48"/>
        </w:tc>
        <w:tc>
          <w:tcPr>
            <w:tcW w:w="4695" w:type="dxa"/>
          </w:tcPr>
          <w:p w:rsidR="00BA2A48" w:rsidRPr="00C62B67" w:rsidRDefault="00BA2A48" w:rsidP="00847D30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Выделение</w:t>
            </w:r>
          </w:p>
        </w:tc>
        <w:tc>
          <w:tcPr>
            <w:tcW w:w="3969" w:type="dxa"/>
            <w:gridSpan w:val="2"/>
          </w:tcPr>
          <w:p w:rsidR="00BA2A48" w:rsidRDefault="00BA2A48" w:rsidP="00BA2A48">
            <w:r>
              <w:t>Отмечают</w:t>
            </w:r>
          </w:p>
          <w:p w:rsidR="00BA2A48" w:rsidRDefault="009476EC" w:rsidP="00BA2A48">
            <w:r>
              <w:t>существенные признаки процесса  выделения.  Выявляют  осо</w:t>
            </w:r>
            <w:r w:rsidR="00BA2A48">
              <w:t>бенности выделения у растений.</w:t>
            </w:r>
          </w:p>
          <w:p w:rsidR="00BA2A48" w:rsidRDefault="00BA2A48" w:rsidP="00BA2A48">
            <w:r>
              <w:t>Определяют значение выделения</w:t>
            </w:r>
          </w:p>
          <w:p w:rsidR="00BA2A48" w:rsidRDefault="00BA2A48" w:rsidP="00BA2A48">
            <w:r>
              <w:t>в жизни живых организмов. При-</w:t>
            </w:r>
          </w:p>
          <w:p w:rsidR="00BA2A48" w:rsidRDefault="00BA2A48" w:rsidP="00BA2A48">
            <w:r>
              <w:t xml:space="preserve">водят  примеры  </w:t>
            </w:r>
            <w:proofErr w:type="gramStart"/>
            <w:r>
              <w:t>выделительных</w:t>
            </w:r>
            <w:proofErr w:type="gramEnd"/>
          </w:p>
          <w:p w:rsidR="00BA2A48" w:rsidRDefault="00BA2A48" w:rsidP="00BA2A48">
            <w:r>
              <w:t>систем животных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арактеризуют</w:t>
            </w:r>
          </w:p>
          <w:p w:rsidR="00BA2A48" w:rsidRDefault="00BA2A48" w:rsidP="00BA2A48">
            <w:r>
              <w:t xml:space="preserve">особенности выделения у </w:t>
            </w:r>
            <w:r w:rsidR="009476EC">
              <w:t>рас</w:t>
            </w:r>
            <w:r>
              <w:t>тений и грибов.</w:t>
            </w:r>
          </w:p>
        </w:tc>
        <w:tc>
          <w:tcPr>
            <w:tcW w:w="3119" w:type="dxa"/>
          </w:tcPr>
          <w:p w:rsidR="00BA2A48" w:rsidRDefault="00BA2A48" w:rsidP="00BA2A48"/>
        </w:tc>
      </w:tr>
      <w:tr w:rsidR="00BA2A48" w:rsidTr="009476EC">
        <w:trPr>
          <w:trHeight w:val="85"/>
        </w:trPr>
        <w:tc>
          <w:tcPr>
            <w:tcW w:w="1242" w:type="dxa"/>
          </w:tcPr>
          <w:p w:rsidR="00BA2A48" w:rsidRDefault="00BC1D8E" w:rsidP="00BC1D8E">
            <w:r>
              <w:t>19</w:t>
            </w:r>
          </w:p>
        </w:tc>
        <w:tc>
          <w:tcPr>
            <w:tcW w:w="1684" w:type="dxa"/>
          </w:tcPr>
          <w:p w:rsidR="00BA2A48" w:rsidRDefault="00BA2A48"/>
        </w:tc>
        <w:tc>
          <w:tcPr>
            <w:tcW w:w="4695" w:type="dxa"/>
          </w:tcPr>
          <w:p w:rsidR="00BA2A48" w:rsidRPr="00C62B67" w:rsidRDefault="00BA2A48" w:rsidP="00847D30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Обмен веществ и преобразование энергии</w:t>
            </w:r>
          </w:p>
        </w:tc>
        <w:tc>
          <w:tcPr>
            <w:tcW w:w="3969" w:type="dxa"/>
            <w:gridSpan w:val="2"/>
          </w:tcPr>
          <w:p w:rsidR="00BA2A48" w:rsidRDefault="00BA2A48" w:rsidP="00BA2A48">
            <w:r>
              <w:t>Обсуждают значение листопада в растительном мире.  Устанавливают  взаимосвязь между системами органов</w:t>
            </w:r>
          </w:p>
          <w:p w:rsidR="00BA2A48" w:rsidRDefault="00BA2A48" w:rsidP="00BA2A48">
            <w:r>
              <w:t>организма в процессе обмена</w:t>
            </w:r>
          </w:p>
          <w:p w:rsidR="00BA2A48" w:rsidRDefault="00BA2A48" w:rsidP="00BA2A48">
            <w:r>
              <w:t xml:space="preserve">веществ. Обсуждают особенности </w:t>
            </w:r>
            <w:r w:rsidR="009476EC">
              <w:t>обмена веществ и преобразо</w:t>
            </w:r>
            <w:r>
              <w:t xml:space="preserve">вания </w:t>
            </w:r>
            <w:r>
              <w:lastRenderedPageBreak/>
              <w:t>энергии у представителей</w:t>
            </w:r>
          </w:p>
          <w:p w:rsidR="00BA2A48" w:rsidRDefault="00BA2A48" w:rsidP="00BA2A48">
            <w:r>
              <w:t>разных царств</w:t>
            </w:r>
            <w:proofErr w:type="gramStart"/>
            <w:r>
              <w:t xml:space="preserve">  </w:t>
            </w:r>
            <w:r>
              <w:t>С</w:t>
            </w:r>
            <w:proofErr w:type="gramEnd"/>
            <w:r>
              <w:t>равнивают хо-</w:t>
            </w:r>
          </w:p>
          <w:p w:rsidR="00BA2A48" w:rsidRDefault="009476EC" w:rsidP="00BA2A48">
            <w:proofErr w:type="spellStart"/>
            <w:r>
              <w:t>лоднокровных</w:t>
            </w:r>
            <w:proofErr w:type="spellEnd"/>
            <w:r>
              <w:t xml:space="preserve"> и теплокровных жи</w:t>
            </w:r>
            <w:r w:rsidR="00BA2A48">
              <w:t>вотных. Приводят доказательства</w:t>
            </w:r>
          </w:p>
          <w:p w:rsidR="00BA2A48" w:rsidRDefault="00BA2A48" w:rsidP="00BA2A48">
            <w:r>
              <w:t>того, что обмен веществ — важнейший признак живого.</w:t>
            </w:r>
          </w:p>
        </w:tc>
        <w:tc>
          <w:tcPr>
            <w:tcW w:w="3119" w:type="dxa"/>
          </w:tcPr>
          <w:p w:rsidR="00BA2A48" w:rsidRDefault="00BA2A48" w:rsidP="00BA2A48">
            <w:r>
              <w:lastRenderedPageBreak/>
              <w:t xml:space="preserve">Роль выделения в процессе жизнедеятельности организмов. Выведение из организма </w:t>
            </w:r>
            <w:proofErr w:type="gramStart"/>
            <w:r>
              <w:t>ненужных</w:t>
            </w:r>
            <w:proofErr w:type="gramEnd"/>
            <w:r>
              <w:t xml:space="preserve"> и</w:t>
            </w:r>
          </w:p>
          <w:p w:rsidR="00BA2A48" w:rsidRDefault="00BA2A48" w:rsidP="00BA2A48">
            <w:r>
              <w:t xml:space="preserve">вредных веществ. Выделение у одноклеточных организмов: </w:t>
            </w:r>
            <w:r>
              <w:lastRenderedPageBreak/>
              <w:t xml:space="preserve">роль сократительных вакуолей. </w:t>
            </w:r>
            <w:proofErr w:type="spellStart"/>
            <w:r>
              <w:t>Выделениеу</w:t>
            </w:r>
            <w:proofErr w:type="spellEnd"/>
            <w:r>
              <w:t xml:space="preserve"> животных: мерцательные клетки</w:t>
            </w:r>
          </w:p>
          <w:p w:rsidR="00BA2A48" w:rsidRDefault="00BA2A48" w:rsidP="00BA2A48">
            <w:r>
              <w:t xml:space="preserve">плоских червей, </w:t>
            </w:r>
            <w:proofErr w:type="spellStart"/>
            <w:r>
              <w:t>мальпигиевы</w:t>
            </w:r>
            <w:proofErr w:type="spellEnd"/>
            <w:r>
              <w:t xml:space="preserve"> сосуды насекомых, почки </w:t>
            </w:r>
            <w:proofErr w:type="spellStart"/>
            <w:r>
              <w:t>позвоночныхживотных</w:t>
            </w:r>
            <w:proofErr w:type="spellEnd"/>
            <w:r>
              <w:t>. Выделение у растений и грибов. Клеточные вместилища. Листопад. Обмен веществ и преобразование энергии. Обмен веществ и преобразование энергии у растений. Обмен веществ и преобразование</w:t>
            </w:r>
          </w:p>
          <w:p w:rsidR="00BA2A48" w:rsidRDefault="00BA2A48" w:rsidP="00BA2A48">
            <w:r>
              <w:t>энергии у грибов и животных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олоднокровные и теплокровные животные.</w:t>
            </w:r>
          </w:p>
          <w:p w:rsidR="00BA2A48" w:rsidRDefault="00BA2A48" w:rsidP="009E5769"/>
        </w:tc>
      </w:tr>
      <w:tr w:rsidR="00BA2A48" w:rsidTr="009476EC">
        <w:trPr>
          <w:trHeight w:val="85"/>
        </w:trPr>
        <w:tc>
          <w:tcPr>
            <w:tcW w:w="1242" w:type="dxa"/>
          </w:tcPr>
          <w:p w:rsidR="00BA2A48" w:rsidRDefault="00BC1D8E">
            <w:r>
              <w:lastRenderedPageBreak/>
              <w:t>20</w:t>
            </w:r>
          </w:p>
        </w:tc>
        <w:tc>
          <w:tcPr>
            <w:tcW w:w="1684" w:type="dxa"/>
          </w:tcPr>
          <w:p w:rsidR="00BA2A48" w:rsidRDefault="00BA2A48"/>
        </w:tc>
        <w:tc>
          <w:tcPr>
            <w:tcW w:w="4695" w:type="dxa"/>
          </w:tcPr>
          <w:p w:rsidR="00BA2A48" w:rsidRPr="00C62B67" w:rsidRDefault="00BA2A48" w:rsidP="00847D30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 xml:space="preserve">Скелет </w:t>
            </w:r>
            <w:proofErr w:type="gramStart"/>
            <w:r w:rsidRPr="00C62B67">
              <w:rPr>
                <w:b/>
                <w:i/>
                <w:sz w:val="24"/>
              </w:rPr>
              <w:t>–о</w:t>
            </w:r>
            <w:proofErr w:type="gramEnd"/>
            <w:r w:rsidRPr="00C62B67">
              <w:rPr>
                <w:b/>
                <w:i/>
                <w:sz w:val="24"/>
              </w:rPr>
              <w:t>пора организма</w:t>
            </w:r>
          </w:p>
        </w:tc>
        <w:tc>
          <w:tcPr>
            <w:tcW w:w="3969" w:type="dxa"/>
            <w:gridSpan w:val="2"/>
          </w:tcPr>
          <w:p w:rsidR="00BA2A48" w:rsidRDefault="004175D7" w:rsidP="004175D7">
            <w:r>
              <w:t xml:space="preserve">характеризуют строение опорных систем растений и животных. Объясняют значение опорных систем для живых организмов. Выявляют  признаки  опорных </w:t>
            </w:r>
            <w:r w:rsidR="009476EC">
              <w:t>систем, указывающие на взаи</w:t>
            </w:r>
            <w:r>
              <w:t>мосвязь их строения с выполняемыми функциями.</w:t>
            </w:r>
          </w:p>
        </w:tc>
        <w:tc>
          <w:tcPr>
            <w:tcW w:w="3119" w:type="dxa"/>
          </w:tcPr>
          <w:p w:rsidR="004175D7" w:rsidRDefault="004175D7" w:rsidP="004175D7">
            <w:r>
              <w:t>значение опорных систем в жизни организмов. Опорные системы растений: механические ткани.</w:t>
            </w:r>
          </w:p>
          <w:p w:rsidR="004175D7" w:rsidRDefault="004175D7" w:rsidP="004175D7">
            <w:r>
              <w:t>Опорные системы животных: известковая  оболочка простейши</w:t>
            </w:r>
            <w:proofErr w:type="gramStart"/>
            <w:r>
              <w:t>х(</w:t>
            </w:r>
            <w:proofErr w:type="gramEnd"/>
            <w:r>
              <w:t>фораминифер), наружный скелет</w:t>
            </w:r>
          </w:p>
          <w:p w:rsidR="004175D7" w:rsidRDefault="004175D7" w:rsidP="004175D7">
            <w:proofErr w:type="gramStart"/>
            <w:r>
              <w:t>беспозвоночных (известковые раковины моллюсков, хитиновый покров</w:t>
            </w:r>
            <w:proofErr w:type="gramEnd"/>
          </w:p>
          <w:p w:rsidR="00BA2A48" w:rsidRDefault="004175D7" w:rsidP="004175D7">
            <w:r>
              <w:t xml:space="preserve">членистоногих). </w:t>
            </w:r>
            <w:proofErr w:type="gramStart"/>
            <w:r>
              <w:t>Внутренний</w:t>
            </w:r>
            <w:proofErr w:type="gramEnd"/>
            <w:r>
              <w:t xml:space="preserve"> </w:t>
            </w:r>
            <w:proofErr w:type="spellStart"/>
            <w:r>
              <w:t>скелетпозвоночных</w:t>
            </w:r>
            <w:proofErr w:type="spellEnd"/>
            <w:r>
              <w:t xml:space="preserve"> животных: хрящевая и костная ткани. Позвоночник — опора и </w:t>
            </w:r>
            <w:r>
              <w:lastRenderedPageBreak/>
              <w:t>защита всего организма</w:t>
            </w:r>
          </w:p>
        </w:tc>
      </w:tr>
      <w:tr w:rsidR="004175D7" w:rsidTr="009476EC">
        <w:trPr>
          <w:trHeight w:val="85"/>
        </w:trPr>
        <w:tc>
          <w:tcPr>
            <w:tcW w:w="1242" w:type="dxa"/>
          </w:tcPr>
          <w:p w:rsidR="004175D7" w:rsidRDefault="00BC1D8E">
            <w:r>
              <w:lastRenderedPageBreak/>
              <w:t>21</w:t>
            </w:r>
          </w:p>
        </w:tc>
        <w:tc>
          <w:tcPr>
            <w:tcW w:w="1684" w:type="dxa"/>
          </w:tcPr>
          <w:p w:rsidR="004175D7" w:rsidRDefault="004175D7"/>
        </w:tc>
        <w:tc>
          <w:tcPr>
            <w:tcW w:w="4695" w:type="dxa"/>
          </w:tcPr>
          <w:p w:rsidR="004175D7" w:rsidRPr="00C62B67" w:rsidRDefault="004175D7" w:rsidP="00847D30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Движение</w:t>
            </w:r>
          </w:p>
        </w:tc>
        <w:tc>
          <w:tcPr>
            <w:tcW w:w="3969" w:type="dxa"/>
            <w:gridSpan w:val="2"/>
          </w:tcPr>
          <w:p w:rsidR="004175D7" w:rsidRDefault="004175D7" w:rsidP="004175D7">
            <w:r>
              <w:t xml:space="preserve">называют и характеризуют способы движения животных. Приводят примеры. Объясняют роль движения в жизни живых организмов. Сравнивают способы движения </w:t>
            </w:r>
            <w:proofErr w:type="gramStart"/>
            <w:r>
              <w:t>между</w:t>
            </w:r>
            <w:proofErr w:type="gramEnd"/>
          </w:p>
          <w:p w:rsidR="004175D7" w:rsidRDefault="004175D7" w:rsidP="004175D7">
            <w:r>
              <w:t>собой. Устанавливают взаимосвязь между средой обитания и</w:t>
            </w:r>
          </w:p>
          <w:p w:rsidR="004175D7" w:rsidRDefault="004175D7" w:rsidP="004175D7">
            <w:r>
              <w:t>способами передвижения организма. Приводят доказательства наличия двигательной активности у растений</w:t>
            </w:r>
          </w:p>
        </w:tc>
        <w:tc>
          <w:tcPr>
            <w:tcW w:w="3119" w:type="dxa"/>
          </w:tcPr>
          <w:p w:rsidR="004175D7" w:rsidRDefault="004175D7" w:rsidP="004175D7">
            <w:r>
              <w:t>Движение как важнейшая особенность живых организмов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начение двигательной активности.</w:t>
            </w:r>
          </w:p>
          <w:p w:rsidR="004175D7" w:rsidRDefault="004175D7" w:rsidP="004175D7">
            <w:r>
              <w:t>Механизмы,  обеспечивающие</w:t>
            </w:r>
          </w:p>
          <w:p w:rsidR="004175D7" w:rsidRDefault="004175D7" w:rsidP="004175D7">
            <w:r>
              <w:t xml:space="preserve">движение живых организмов. Движение бактерий и </w:t>
            </w:r>
            <w:proofErr w:type="spellStart"/>
            <w:r>
              <w:t>одноклеточныхорганизмов</w:t>
            </w:r>
            <w:proofErr w:type="spellEnd"/>
            <w:r>
              <w:t>:  жгутики, реснички,</w:t>
            </w:r>
          </w:p>
          <w:p w:rsidR="004175D7" w:rsidRDefault="004175D7" w:rsidP="004175D7">
            <w:r>
              <w:t xml:space="preserve">ложноножки.  Движение  многоклеточных  животных:  </w:t>
            </w:r>
            <w:proofErr w:type="spellStart"/>
            <w:r>
              <w:t>плавание</w:t>
            </w:r>
            <w:proofErr w:type="gramStart"/>
            <w:r>
              <w:t>,р</w:t>
            </w:r>
            <w:proofErr w:type="gramEnd"/>
            <w:r>
              <w:t>еактивный</w:t>
            </w:r>
            <w:proofErr w:type="spellEnd"/>
            <w:r>
              <w:t xml:space="preserve"> способ движения, полет (крылья), ходьба, прыжки, бег ноги). Движение у растений</w:t>
            </w:r>
          </w:p>
        </w:tc>
      </w:tr>
      <w:tr w:rsidR="004175D7" w:rsidTr="009476EC">
        <w:trPr>
          <w:trHeight w:val="85"/>
        </w:trPr>
        <w:tc>
          <w:tcPr>
            <w:tcW w:w="1242" w:type="dxa"/>
          </w:tcPr>
          <w:p w:rsidR="004175D7" w:rsidRDefault="00BC1D8E">
            <w:r>
              <w:t>22</w:t>
            </w:r>
          </w:p>
        </w:tc>
        <w:tc>
          <w:tcPr>
            <w:tcW w:w="1684" w:type="dxa"/>
          </w:tcPr>
          <w:p w:rsidR="004175D7" w:rsidRDefault="004175D7"/>
        </w:tc>
        <w:tc>
          <w:tcPr>
            <w:tcW w:w="4695" w:type="dxa"/>
          </w:tcPr>
          <w:p w:rsidR="004175D7" w:rsidRPr="00C62B67" w:rsidRDefault="004175D7" w:rsidP="00847D30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Размножение (бесполое)</w:t>
            </w:r>
          </w:p>
        </w:tc>
        <w:tc>
          <w:tcPr>
            <w:tcW w:w="3969" w:type="dxa"/>
            <w:gridSpan w:val="2"/>
            <w:vMerge w:val="restart"/>
          </w:tcPr>
          <w:p w:rsidR="004175D7" w:rsidRDefault="004175D7" w:rsidP="00BA2A48">
            <w:r>
              <w:t xml:space="preserve">. </w:t>
            </w:r>
          </w:p>
          <w:p w:rsidR="004175D7" w:rsidRDefault="004175D7" w:rsidP="00847D30">
            <w:r>
              <w:t>. Характеризуют роль размножения в жизни живых организмов. Выявляют особенности бесполого и полового</w:t>
            </w:r>
          </w:p>
          <w:p w:rsidR="004175D7" w:rsidRDefault="004175D7" w:rsidP="00847D30">
            <w:r>
              <w:t>размножения. Определяют пре-</w:t>
            </w:r>
          </w:p>
          <w:p w:rsidR="004175D7" w:rsidRDefault="004175D7" w:rsidP="00847D30">
            <w:r>
              <w:t xml:space="preserve">имущества полового размножения перед </w:t>
            </w:r>
            <w:proofErr w:type="gramStart"/>
            <w:r>
              <w:t>бесполым</w:t>
            </w:r>
            <w:proofErr w:type="gramEnd"/>
            <w:r>
              <w:t>. Описывают</w:t>
            </w:r>
          </w:p>
          <w:p w:rsidR="004175D7" w:rsidRDefault="004175D7" w:rsidP="00847D30">
            <w:r>
              <w:t>особенности полового размножения покрытосеменных растений.</w:t>
            </w:r>
          </w:p>
          <w:p w:rsidR="004175D7" w:rsidRDefault="004175D7" w:rsidP="004175D7">
            <w:r>
              <w:t xml:space="preserve">  </w:t>
            </w:r>
          </w:p>
          <w:p w:rsidR="004175D7" w:rsidRDefault="004175D7" w:rsidP="00847D30"/>
        </w:tc>
        <w:tc>
          <w:tcPr>
            <w:tcW w:w="3119" w:type="dxa"/>
          </w:tcPr>
          <w:p w:rsidR="004175D7" w:rsidRDefault="004175D7" w:rsidP="004175D7">
            <w:r>
              <w:t xml:space="preserve">Биологическое  значение  размножения.  Виды  </w:t>
            </w:r>
            <w:proofErr w:type="spellStart"/>
            <w:r>
              <w:t>размножения</w:t>
            </w:r>
            <w:proofErr w:type="gramStart"/>
            <w:r>
              <w:t>.Б</w:t>
            </w:r>
            <w:proofErr w:type="gramEnd"/>
            <w:r>
              <w:t>есполое</w:t>
            </w:r>
            <w:proofErr w:type="spellEnd"/>
            <w:r>
              <w:t xml:space="preserve">  размножение  животных (деление простейших, </w:t>
            </w:r>
            <w:proofErr w:type="spellStart"/>
            <w:r>
              <w:t>поч</w:t>
            </w:r>
            <w:proofErr w:type="spellEnd"/>
            <w:r>
              <w:t>-</w:t>
            </w:r>
          </w:p>
          <w:p w:rsidR="004175D7" w:rsidRDefault="004175D7" w:rsidP="004175D7">
            <w:proofErr w:type="spellStart"/>
            <w:proofErr w:type="gramStart"/>
            <w:r>
              <w:t>кование</w:t>
            </w:r>
            <w:proofErr w:type="spellEnd"/>
            <w:r>
              <w:t xml:space="preserve"> гидры).</w:t>
            </w:r>
            <w:proofErr w:type="gramEnd"/>
            <w:r>
              <w:t xml:space="preserve"> </w:t>
            </w:r>
            <w:proofErr w:type="gramStart"/>
            <w:r>
              <w:t>Бесполое</w:t>
            </w:r>
            <w:proofErr w:type="gramEnd"/>
            <w:r>
              <w:t xml:space="preserve"> раз-</w:t>
            </w:r>
          </w:p>
          <w:p w:rsidR="004175D7" w:rsidRDefault="004175D7" w:rsidP="004175D7">
            <w:proofErr w:type="spellStart"/>
            <w:r>
              <w:t>множение</w:t>
            </w:r>
            <w:proofErr w:type="spellEnd"/>
            <w:r>
              <w:t xml:space="preserve">  растений.</w:t>
            </w:r>
          </w:p>
        </w:tc>
      </w:tr>
      <w:tr w:rsidR="004175D7" w:rsidTr="009476EC">
        <w:trPr>
          <w:trHeight w:val="85"/>
        </w:trPr>
        <w:tc>
          <w:tcPr>
            <w:tcW w:w="1242" w:type="dxa"/>
          </w:tcPr>
          <w:p w:rsidR="004175D7" w:rsidRDefault="00BC1D8E" w:rsidP="00BC1D8E">
            <w:r>
              <w:t>23</w:t>
            </w:r>
          </w:p>
        </w:tc>
        <w:tc>
          <w:tcPr>
            <w:tcW w:w="1684" w:type="dxa"/>
          </w:tcPr>
          <w:p w:rsidR="004175D7" w:rsidRDefault="004175D7"/>
        </w:tc>
        <w:tc>
          <w:tcPr>
            <w:tcW w:w="4695" w:type="dxa"/>
          </w:tcPr>
          <w:p w:rsidR="004175D7" w:rsidRPr="00C62B67" w:rsidRDefault="004175D7" w:rsidP="00847D30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Размножение (половое)</w:t>
            </w:r>
          </w:p>
        </w:tc>
        <w:tc>
          <w:tcPr>
            <w:tcW w:w="3969" w:type="dxa"/>
            <w:gridSpan w:val="2"/>
            <w:vMerge/>
          </w:tcPr>
          <w:p w:rsidR="004175D7" w:rsidRDefault="004175D7" w:rsidP="00BA2A48"/>
        </w:tc>
        <w:tc>
          <w:tcPr>
            <w:tcW w:w="3119" w:type="dxa"/>
          </w:tcPr>
          <w:p w:rsidR="004175D7" w:rsidRDefault="004175D7" w:rsidP="004175D7"/>
        </w:tc>
      </w:tr>
      <w:tr w:rsidR="004175D7" w:rsidTr="009476EC">
        <w:trPr>
          <w:trHeight w:val="85"/>
        </w:trPr>
        <w:tc>
          <w:tcPr>
            <w:tcW w:w="1242" w:type="dxa"/>
          </w:tcPr>
          <w:p w:rsidR="004175D7" w:rsidRDefault="00BC1D8E" w:rsidP="00BC1D8E">
            <w:r>
              <w:t>24</w:t>
            </w:r>
          </w:p>
        </w:tc>
        <w:tc>
          <w:tcPr>
            <w:tcW w:w="1684" w:type="dxa"/>
          </w:tcPr>
          <w:p w:rsidR="004175D7" w:rsidRDefault="004175D7"/>
        </w:tc>
        <w:tc>
          <w:tcPr>
            <w:tcW w:w="4695" w:type="dxa"/>
          </w:tcPr>
          <w:p w:rsidR="004175D7" w:rsidRPr="00C62B67" w:rsidRDefault="004175D7" w:rsidP="00847D30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Рост и развитие</w:t>
            </w:r>
            <w:r w:rsidRPr="00C62B67">
              <w:rPr>
                <w:b/>
                <w:i/>
                <w:sz w:val="24"/>
              </w:rPr>
              <w:t xml:space="preserve"> организмов</w:t>
            </w:r>
          </w:p>
        </w:tc>
        <w:tc>
          <w:tcPr>
            <w:tcW w:w="3969" w:type="dxa"/>
            <w:gridSpan w:val="2"/>
          </w:tcPr>
          <w:p w:rsidR="004175D7" w:rsidRDefault="004175D7" w:rsidP="004175D7">
            <w:r>
              <w:t>называют  единицы строения живых организмо</w:t>
            </w:r>
            <w:proofErr w:type="gramStart"/>
            <w:r>
              <w:t>в(</w:t>
            </w:r>
            <w:proofErr w:type="gramEnd"/>
            <w:r>
              <w:t xml:space="preserve">клетки, ткани, органы). </w:t>
            </w:r>
            <w:r>
              <w:t>Опреде</w:t>
            </w:r>
            <w:r>
              <w:t>ляют и показывают на рисунках</w:t>
            </w:r>
          </w:p>
          <w:p w:rsidR="004175D7" w:rsidRDefault="004175D7" w:rsidP="004175D7">
            <w:r>
              <w:t>органы и системы, составляющие</w:t>
            </w:r>
          </w:p>
          <w:p w:rsidR="004175D7" w:rsidRDefault="004175D7" w:rsidP="004175D7">
            <w:r>
              <w:t>организмы растений и животных.</w:t>
            </w:r>
          </w:p>
          <w:p w:rsidR="004175D7" w:rsidRDefault="004175D7" w:rsidP="004175D7">
            <w:r>
              <w:t xml:space="preserve">Сравнивают процессы </w:t>
            </w:r>
            <w:r>
              <w:lastRenderedPageBreak/>
              <w:t>жизнедея</w:t>
            </w:r>
            <w:r>
              <w:t>тельности различных организмов.</w:t>
            </w:r>
          </w:p>
          <w:p w:rsidR="004175D7" w:rsidRDefault="004175D7" w:rsidP="004175D7">
            <w:r>
              <w:t xml:space="preserve">Объясняют сущность </w:t>
            </w:r>
            <w:proofErr w:type="gramStart"/>
            <w:r>
              <w:t>основных</w:t>
            </w:r>
            <w:proofErr w:type="gramEnd"/>
          </w:p>
          <w:p w:rsidR="004175D7" w:rsidRDefault="004175D7" w:rsidP="004175D7">
            <w:r>
              <w:t>процессов  жизнедеятельности</w:t>
            </w:r>
          </w:p>
          <w:p w:rsidR="004175D7" w:rsidRDefault="004175D7" w:rsidP="004175D7">
            <w:r>
              <w:t>организмов.</w:t>
            </w:r>
            <w:r>
              <w:t xml:space="preserve"> </w:t>
            </w:r>
            <w:r>
              <w:t>Работают с текстом и иллю</w:t>
            </w:r>
            <w:r>
              <w:t>стра</w:t>
            </w:r>
            <w:r>
              <w:t>циями учебник</w:t>
            </w:r>
            <w:r>
              <w:t>а. Выполняют лабораторные, прак</w:t>
            </w:r>
            <w:r>
              <w:t>тические  и  исследовательские</w:t>
            </w:r>
          </w:p>
          <w:p w:rsidR="004175D7" w:rsidRDefault="004175D7" w:rsidP="004175D7">
            <w:r>
              <w:t>работы по изучаемой теме.</w:t>
            </w:r>
          </w:p>
          <w:p w:rsidR="004175D7" w:rsidRDefault="004175D7" w:rsidP="004175D7">
            <w:r>
              <w:t>Знакомятся  с  дополнительным</w:t>
            </w:r>
          </w:p>
          <w:p w:rsidR="004175D7" w:rsidRDefault="004175D7" w:rsidP="004175D7">
            <w:r>
              <w:t>материалом. Выполняют практические и творческие задания. Работают с текстами и дополнитель</w:t>
            </w:r>
            <w:r>
              <w:t>ным иллюстративным материалом</w:t>
            </w:r>
          </w:p>
        </w:tc>
        <w:tc>
          <w:tcPr>
            <w:tcW w:w="3119" w:type="dxa"/>
          </w:tcPr>
          <w:p w:rsidR="004175D7" w:rsidRDefault="004175D7" w:rsidP="004175D7">
            <w:r>
              <w:lastRenderedPageBreak/>
              <w:t>Рост и развитие растений. Роль</w:t>
            </w:r>
          </w:p>
          <w:p w:rsidR="004175D7" w:rsidRDefault="004175D7" w:rsidP="004175D7">
            <w:r>
              <w:t xml:space="preserve">образовательной ткани. </w:t>
            </w:r>
            <w:proofErr w:type="spellStart"/>
            <w:r>
              <w:t>Прищи</w:t>
            </w:r>
            <w:proofErr w:type="spellEnd"/>
            <w:r>
              <w:t>-</w:t>
            </w:r>
          </w:p>
          <w:p w:rsidR="004175D7" w:rsidRDefault="004175D7" w:rsidP="004175D7">
            <w:proofErr w:type="spellStart"/>
            <w:r>
              <w:t>пывание</w:t>
            </w:r>
            <w:proofErr w:type="spellEnd"/>
            <w:r>
              <w:t>. Проростки. Рост и раз-</w:t>
            </w:r>
          </w:p>
          <w:p w:rsidR="004175D7" w:rsidRDefault="004175D7" w:rsidP="004175D7">
            <w:proofErr w:type="spellStart"/>
            <w:r>
              <w:lastRenderedPageBreak/>
              <w:t>витие</w:t>
            </w:r>
            <w:proofErr w:type="spellEnd"/>
            <w:r>
              <w:t xml:space="preserve"> животных. Прямое и непрямое развитие</w:t>
            </w:r>
          </w:p>
        </w:tc>
      </w:tr>
      <w:tr w:rsidR="004175D7" w:rsidTr="009476EC">
        <w:trPr>
          <w:trHeight w:val="85"/>
        </w:trPr>
        <w:tc>
          <w:tcPr>
            <w:tcW w:w="1242" w:type="dxa"/>
          </w:tcPr>
          <w:p w:rsidR="004175D7" w:rsidRDefault="00BC1D8E" w:rsidP="00BC1D8E">
            <w:r>
              <w:lastRenderedPageBreak/>
              <w:t>25</w:t>
            </w:r>
          </w:p>
        </w:tc>
        <w:tc>
          <w:tcPr>
            <w:tcW w:w="1684" w:type="dxa"/>
          </w:tcPr>
          <w:p w:rsidR="004175D7" w:rsidRDefault="004175D7"/>
        </w:tc>
        <w:tc>
          <w:tcPr>
            <w:tcW w:w="4695" w:type="dxa"/>
          </w:tcPr>
          <w:p w:rsidR="004175D7" w:rsidRPr="00C62B67" w:rsidRDefault="004175D7" w:rsidP="00847D30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Организм как единое целое</w:t>
            </w:r>
          </w:p>
        </w:tc>
        <w:tc>
          <w:tcPr>
            <w:tcW w:w="3969" w:type="dxa"/>
            <w:gridSpan w:val="2"/>
          </w:tcPr>
          <w:p w:rsidR="004175D7" w:rsidRDefault="004175D7" w:rsidP="004175D7">
            <w:r>
              <w:t xml:space="preserve">Организм как единое целое. Растение — целостный </w:t>
            </w:r>
            <w:proofErr w:type="spellStart"/>
            <w:r>
              <w:t>органи</w:t>
            </w:r>
            <w:r>
              <w:t>зм</w:t>
            </w:r>
            <w:proofErr w:type="gramStart"/>
            <w:r>
              <w:t>.ж</w:t>
            </w:r>
            <w:proofErr w:type="gramEnd"/>
            <w:r>
              <w:t>ивотное</w:t>
            </w:r>
            <w:proofErr w:type="spellEnd"/>
            <w:r>
              <w:t xml:space="preserve">  —  целостный  орга</w:t>
            </w:r>
            <w:r>
              <w:t>низм. Взаимосвязь клеток, тканей</w:t>
            </w:r>
          </w:p>
          <w:p w:rsidR="004175D7" w:rsidRDefault="004175D7" w:rsidP="004175D7">
            <w:r>
              <w:t>и органов в организме. жизнедеятельность организма и ее связь с окружающей средой</w:t>
            </w:r>
            <w:proofErr w:type="gramStart"/>
            <w:r>
              <w:t xml:space="preserve"> О</w:t>
            </w:r>
            <w:proofErr w:type="gramEnd"/>
            <w:r>
              <w:t>писывают  особенности  роста</w:t>
            </w:r>
          </w:p>
          <w:p w:rsidR="004175D7" w:rsidRDefault="004175D7" w:rsidP="004175D7">
            <w:r>
              <w:t>и развития растения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арактеризуют этапы индивидуального</w:t>
            </w:r>
          </w:p>
          <w:p w:rsidR="004175D7" w:rsidRDefault="004175D7" w:rsidP="004175D7">
            <w:r>
              <w:t>развития растений. Раскрывают</w:t>
            </w:r>
          </w:p>
          <w:p w:rsidR="004175D7" w:rsidRDefault="004175D7" w:rsidP="004175D7">
            <w:r>
              <w:t>особенности развития животных.</w:t>
            </w:r>
          </w:p>
          <w:p w:rsidR="004175D7" w:rsidRDefault="004175D7" w:rsidP="004175D7">
            <w:r>
              <w:t>Сравнивают прямое и непрямое</w:t>
            </w:r>
          </w:p>
          <w:p w:rsidR="004175D7" w:rsidRDefault="004175D7" w:rsidP="004175D7">
            <w:r>
              <w:t>развитие животных. Проводят на-</w:t>
            </w:r>
          </w:p>
          <w:p w:rsidR="004175D7" w:rsidRDefault="004175D7" w:rsidP="004175D7">
            <w:proofErr w:type="spellStart"/>
            <w:r>
              <w:t>блюдения</w:t>
            </w:r>
            <w:proofErr w:type="spellEnd"/>
            <w:r>
              <w:t xml:space="preserve"> за ростом и развитием</w:t>
            </w:r>
          </w:p>
          <w:p w:rsidR="004175D7" w:rsidRDefault="004175D7" w:rsidP="004175D7">
            <w:r>
              <w:t>организмов.</w:t>
            </w:r>
          </w:p>
        </w:tc>
        <w:tc>
          <w:tcPr>
            <w:tcW w:w="3119" w:type="dxa"/>
          </w:tcPr>
          <w:p w:rsidR="004175D7" w:rsidRDefault="004175D7" w:rsidP="004175D7"/>
        </w:tc>
      </w:tr>
      <w:tr w:rsidR="004175D7" w:rsidTr="009476EC">
        <w:trPr>
          <w:trHeight w:val="85"/>
        </w:trPr>
        <w:tc>
          <w:tcPr>
            <w:tcW w:w="1242" w:type="dxa"/>
          </w:tcPr>
          <w:p w:rsidR="004175D7" w:rsidRDefault="00BC1D8E" w:rsidP="00BC1D8E">
            <w:r>
              <w:t>26</w:t>
            </w:r>
          </w:p>
        </w:tc>
        <w:tc>
          <w:tcPr>
            <w:tcW w:w="1684" w:type="dxa"/>
          </w:tcPr>
          <w:p w:rsidR="004175D7" w:rsidRDefault="004175D7"/>
        </w:tc>
        <w:tc>
          <w:tcPr>
            <w:tcW w:w="4695" w:type="dxa"/>
          </w:tcPr>
          <w:p w:rsidR="004175D7" w:rsidRPr="00C62B67" w:rsidRDefault="004175D7" w:rsidP="00847D30">
            <w:pPr>
              <w:rPr>
                <w:b/>
                <w:i/>
              </w:rPr>
            </w:pPr>
            <w:r w:rsidRPr="00C62B67">
              <w:rPr>
                <w:b/>
                <w:i/>
                <w:sz w:val="24"/>
              </w:rPr>
              <w:t>Повторение по теме</w:t>
            </w:r>
          </w:p>
        </w:tc>
        <w:tc>
          <w:tcPr>
            <w:tcW w:w="3969" w:type="dxa"/>
            <w:gridSpan w:val="2"/>
          </w:tcPr>
          <w:p w:rsidR="004175D7" w:rsidRDefault="004175D7" w:rsidP="004175D7"/>
        </w:tc>
        <w:tc>
          <w:tcPr>
            <w:tcW w:w="3119" w:type="dxa"/>
          </w:tcPr>
          <w:p w:rsidR="004175D7" w:rsidRDefault="004175D7" w:rsidP="004175D7"/>
        </w:tc>
      </w:tr>
      <w:tr w:rsidR="00C62B67" w:rsidTr="009476EC">
        <w:trPr>
          <w:trHeight w:val="85"/>
        </w:trPr>
        <w:tc>
          <w:tcPr>
            <w:tcW w:w="14709" w:type="dxa"/>
            <w:gridSpan w:val="6"/>
          </w:tcPr>
          <w:p w:rsidR="00C62B67" w:rsidRPr="00847D30" w:rsidRDefault="009476EC" w:rsidP="00847D3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Организм и окружающая среда </w:t>
            </w:r>
            <w:proofErr w:type="gramStart"/>
            <w:r>
              <w:rPr>
                <w:b/>
                <w:sz w:val="32"/>
              </w:rPr>
              <w:t xml:space="preserve">( </w:t>
            </w:r>
            <w:proofErr w:type="gramEnd"/>
            <w:r>
              <w:rPr>
                <w:b/>
                <w:sz w:val="32"/>
              </w:rPr>
              <w:t>5 часов)</w:t>
            </w:r>
          </w:p>
        </w:tc>
      </w:tr>
      <w:tr w:rsidR="00C62B67" w:rsidTr="009476EC">
        <w:trPr>
          <w:trHeight w:val="85"/>
        </w:trPr>
        <w:tc>
          <w:tcPr>
            <w:tcW w:w="1242" w:type="dxa"/>
          </w:tcPr>
          <w:p w:rsidR="00C62B67" w:rsidRDefault="00BC1D8E" w:rsidP="00BC1D8E">
            <w:r>
              <w:t>27</w:t>
            </w:r>
          </w:p>
        </w:tc>
        <w:tc>
          <w:tcPr>
            <w:tcW w:w="1684" w:type="dxa"/>
          </w:tcPr>
          <w:p w:rsidR="00C62B67" w:rsidRDefault="00C62B67"/>
        </w:tc>
        <w:tc>
          <w:tcPr>
            <w:tcW w:w="4695" w:type="dxa"/>
          </w:tcPr>
          <w:p w:rsidR="00C62B67" w:rsidRPr="00C62B67" w:rsidRDefault="00C62B67" w:rsidP="00C62B67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Среда обитания.</w:t>
            </w:r>
          </w:p>
          <w:p w:rsidR="00C62B67" w:rsidRPr="00C62B67" w:rsidRDefault="00C62B67" w:rsidP="00C62B67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lastRenderedPageBreak/>
              <w:t>Экологические факторы</w:t>
            </w:r>
          </w:p>
          <w:p w:rsidR="00C62B67" w:rsidRPr="00C62B67" w:rsidRDefault="00C62B67" w:rsidP="00C62B67">
            <w:pPr>
              <w:rPr>
                <w:b/>
                <w:i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C62B67" w:rsidRDefault="00C62B67" w:rsidP="00C62B67">
            <w:r>
              <w:lastRenderedPageBreak/>
              <w:t xml:space="preserve">Среды  обитания:  </w:t>
            </w:r>
            <w:proofErr w:type="gramStart"/>
            <w:r>
              <w:t>наземно-воз</w:t>
            </w:r>
            <w:proofErr w:type="gramEnd"/>
            <w:r>
              <w:t>-</w:t>
            </w:r>
          </w:p>
          <w:p w:rsidR="00C62B67" w:rsidRDefault="00C62B67" w:rsidP="00C62B67">
            <w:pPr>
              <w:jc w:val="center"/>
            </w:pPr>
            <w:r>
              <w:t xml:space="preserve">душная, водная, почвенная, </w:t>
            </w:r>
            <w:r>
              <w:lastRenderedPageBreak/>
              <w:t>организменная</w:t>
            </w:r>
            <w:proofErr w:type="gramStart"/>
            <w:r>
              <w:t xml:space="preserve"> </w:t>
            </w:r>
            <w:r>
              <w:t>Н</w:t>
            </w:r>
            <w:proofErr w:type="gramEnd"/>
            <w:r>
              <w:t>азывают основные экологические</w:t>
            </w:r>
          </w:p>
          <w:p w:rsidR="00C62B67" w:rsidRDefault="00C62B67" w:rsidP="00C62B67">
            <w:pPr>
              <w:jc w:val="center"/>
            </w:pPr>
            <w:r>
              <w:t xml:space="preserve">факторы. Приводят примеры </w:t>
            </w:r>
            <w:proofErr w:type="spellStart"/>
            <w:r>
              <w:t>влия</w:t>
            </w:r>
            <w:proofErr w:type="spellEnd"/>
            <w:r>
              <w:t>-</w:t>
            </w:r>
          </w:p>
          <w:p w:rsidR="00C62B67" w:rsidRDefault="00C62B67" w:rsidP="00C62B67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абиотических факторов на </w:t>
            </w:r>
            <w:proofErr w:type="spellStart"/>
            <w:r>
              <w:t>жи</w:t>
            </w:r>
            <w:proofErr w:type="spellEnd"/>
            <w:r>
              <w:t>-</w:t>
            </w:r>
          </w:p>
          <w:p w:rsidR="00C62B67" w:rsidRDefault="00C62B67" w:rsidP="00C62B67">
            <w:pPr>
              <w:jc w:val="center"/>
            </w:pPr>
            <w:r>
              <w:t>вые организмы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арактеризуют и</w:t>
            </w:r>
          </w:p>
          <w:p w:rsidR="00C62B67" w:rsidRDefault="00C62B67" w:rsidP="00C62B67">
            <w:pPr>
              <w:jc w:val="center"/>
            </w:pPr>
            <w:r>
              <w:t>сравнивают основные среды оби-</w:t>
            </w:r>
          </w:p>
          <w:p w:rsidR="00C62B67" w:rsidRDefault="00C62B67" w:rsidP="00C62B67">
            <w:pPr>
              <w:jc w:val="center"/>
            </w:pPr>
            <w:proofErr w:type="spellStart"/>
            <w:r>
              <w:t>тания</w:t>
            </w:r>
            <w:proofErr w:type="spellEnd"/>
            <w:r>
              <w:t>, а также называют виды рас-</w:t>
            </w:r>
          </w:p>
          <w:p w:rsidR="00C62B67" w:rsidRDefault="00C62B67" w:rsidP="00C62B67">
            <w:pPr>
              <w:jc w:val="center"/>
            </w:pPr>
            <w:proofErr w:type="spellStart"/>
            <w:r>
              <w:t>тений</w:t>
            </w:r>
            <w:proofErr w:type="spellEnd"/>
            <w:r>
              <w:t xml:space="preserve"> и животных, населяющих их.</w:t>
            </w:r>
          </w:p>
          <w:p w:rsidR="00C62B67" w:rsidRDefault="00C62B67" w:rsidP="00C62B67">
            <w:pPr>
              <w:jc w:val="center"/>
            </w:pPr>
            <w:r>
              <w:t xml:space="preserve">Приводят примеры </w:t>
            </w:r>
            <w:proofErr w:type="gramStart"/>
            <w:r>
              <w:t>приспособлен</w:t>
            </w:r>
            <w:proofErr w:type="gramEnd"/>
            <w:r>
              <w:t>-</w:t>
            </w:r>
          </w:p>
          <w:p w:rsidR="00C62B67" w:rsidRDefault="00C62B67" w:rsidP="00C62B67">
            <w:pPr>
              <w:jc w:val="center"/>
            </w:pPr>
            <w:proofErr w:type="spellStart"/>
            <w:r>
              <w:t>ности</w:t>
            </w:r>
            <w:proofErr w:type="spellEnd"/>
            <w:r>
              <w:t xml:space="preserve"> организмов к своей среде</w:t>
            </w:r>
          </w:p>
          <w:p w:rsidR="00C62B67" w:rsidRDefault="00C62B67" w:rsidP="00C62B67">
            <w:pPr>
              <w:jc w:val="center"/>
            </w:pPr>
            <w:r>
              <w:t>обитания</w:t>
            </w:r>
          </w:p>
        </w:tc>
        <w:tc>
          <w:tcPr>
            <w:tcW w:w="3119" w:type="dxa"/>
          </w:tcPr>
          <w:p w:rsidR="00C62B67" w:rsidRDefault="00C62B67" w:rsidP="00C62B67">
            <w:r>
              <w:lastRenderedPageBreak/>
              <w:t>Экологические</w:t>
            </w:r>
          </w:p>
          <w:p w:rsidR="00C62B67" w:rsidRDefault="00C62B67" w:rsidP="00C62B67">
            <w:r>
              <w:t xml:space="preserve">факторы. Влияние </w:t>
            </w:r>
            <w:proofErr w:type="gramStart"/>
            <w:r>
              <w:lastRenderedPageBreak/>
              <w:t>абиотических</w:t>
            </w:r>
            <w:proofErr w:type="gramEnd"/>
          </w:p>
          <w:p w:rsidR="00C62B67" w:rsidRDefault="00C62B67" w:rsidP="00C62B67">
            <w:r>
              <w:t>факторов — факторов неживой</w:t>
            </w:r>
            <w:r>
              <w:t xml:space="preserve"> природы  (температуры,  влажности, света и др.) на живые ор</w:t>
            </w:r>
            <w:r>
              <w:t>ганизмы. Биотические факторы.</w:t>
            </w:r>
            <w:r>
              <w:t xml:space="preserve"> </w:t>
            </w:r>
            <w:r>
              <w:t>Взаимосвязи живых организмов</w:t>
            </w:r>
            <w:r>
              <w:t xml:space="preserve"> </w:t>
            </w:r>
          </w:p>
        </w:tc>
      </w:tr>
      <w:tr w:rsidR="009E5769" w:rsidTr="009476EC">
        <w:trPr>
          <w:trHeight w:val="85"/>
        </w:trPr>
        <w:tc>
          <w:tcPr>
            <w:tcW w:w="1242" w:type="dxa"/>
          </w:tcPr>
          <w:p w:rsidR="009E5769" w:rsidRDefault="00BC1D8E" w:rsidP="00BC1D8E">
            <w:r>
              <w:lastRenderedPageBreak/>
              <w:t>28</w:t>
            </w:r>
          </w:p>
        </w:tc>
        <w:tc>
          <w:tcPr>
            <w:tcW w:w="1684" w:type="dxa"/>
          </w:tcPr>
          <w:p w:rsidR="009E5769" w:rsidRDefault="009E5769"/>
        </w:tc>
        <w:tc>
          <w:tcPr>
            <w:tcW w:w="4695" w:type="dxa"/>
          </w:tcPr>
          <w:p w:rsidR="009E5769" w:rsidRPr="00C62B67" w:rsidRDefault="00C62B67" w:rsidP="00C62B67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Природные сообщества</w:t>
            </w:r>
          </w:p>
        </w:tc>
        <w:tc>
          <w:tcPr>
            <w:tcW w:w="3969" w:type="dxa"/>
            <w:gridSpan w:val="2"/>
            <w:vAlign w:val="center"/>
          </w:tcPr>
          <w:p w:rsidR="009E5769" w:rsidRDefault="009E5769" w:rsidP="004A1B1B">
            <w:pPr>
              <w:jc w:val="center"/>
            </w:pPr>
            <w:r>
              <w:t xml:space="preserve">.  </w:t>
            </w:r>
            <w:r w:rsidR="00C62B67">
              <w:t>Н</w:t>
            </w:r>
            <w:r>
              <w:t xml:space="preserve">азывают  </w:t>
            </w:r>
            <w:proofErr w:type="gramStart"/>
            <w:r>
              <w:t>основные</w:t>
            </w:r>
            <w:proofErr w:type="gramEnd"/>
          </w:p>
          <w:p w:rsidR="009E5769" w:rsidRDefault="009E5769" w:rsidP="004A1B1B">
            <w:pPr>
              <w:jc w:val="center"/>
            </w:pPr>
            <w:r>
              <w:t>типы природных сообществ. При-</w:t>
            </w:r>
          </w:p>
          <w:p w:rsidR="009E5769" w:rsidRDefault="009E5769" w:rsidP="004A1B1B">
            <w:pPr>
              <w:jc w:val="center"/>
            </w:pPr>
            <w:r>
              <w:t xml:space="preserve">водят примеры </w:t>
            </w:r>
            <w:proofErr w:type="gramStart"/>
            <w:r>
              <w:t>природных</w:t>
            </w:r>
            <w:proofErr w:type="gramEnd"/>
            <w:r>
              <w:t xml:space="preserve"> </w:t>
            </w:r>
            <w:proofErr w:type="spellStart"/>
            <w:r>
              <w:t>сооб</w:t>
            </w:r>
            <w:proofErr w:type="spellEnd"/>
            <w:r>
              <w:t>-</w:t>
            </w:r>
          </w:p>
          <w:p w:rsidR="009E5769" w:rsidRDefault="009E5769" w:rsidP="004A1B1B">
            <w:pPr>
              <w:jc w:val="center"/>
            </w:pPr>
            <w:proofErr w:type="spellStart"/>
            <w:r>
              <w:t>ществ</w:t>
            </w:r>
            <w:proofErr w:type="spellEnd"/>
            <w:r>
              <w:t xml:space="preserve">, </w:t>
            </w:r>
            <w:proofErr w:type="gramStart"/>
            <w:r>
              <w:t>типичных</w:t>
            </w:r>
            <w:proofErr w:type="gramEnd"/>
            <w:r>
              <w:t xml:space="preserve"> для родного края.</w:t>
            </w:r>
          </w:p>
          <w:p w:rsidR="009E5769" w:rsidRDefault="009E5769" w:rsidP="004A1B1B">
            <w:pPr>
              <w:jc w:val="center"/>
            </w:pPr>
            <w:r>
              <w:t>Объясняют роль живых организмов</w:t>
            </w:r>
          </w:p>
          <w:p w:rsidR="009E5769" w:rsidRDefault="009E5769" w:rsidP="004A1B1B">
            <w:pPr>
              <w:jc w:val="center"/>
            </w:pPr>
            <w:r>
              <w:t xml:space="preserve">в природе и жизни человека. </w:t>
            </w:r>
            <w:proofErr w:type="spellStart"/>
            <w:r>
              <w:t>Объ</w:t>
            </w:r>
            <w:proofErr w:type="spellEnd"/>
            <w:r>
              <w:t>-</w:t>
            </w:r>
          </w:p>
          <w:p w:rsidR="009E5769" w:rsidRDefault="009E5769" w:rsidP="004A1B1B">
            <w:pPr>
              <w:jc w:val="center"/>
            </w:pPr>
            <w:proofErr w:type="spellStart"/>
            <w:r>
              <w:t>ясняют</w:t>
            </w:r>
            <w:proofErr w:type="spellEnd"/>
            <w:r>
              <w:t xml:space="preserve"> необходимость сохранения</w:t>
            </w:r>
          </w:p>
          <w:p w:rsidR="009E5769" w:rsidRDefault="009E5769" w:rsidP="004A1B1B">
            <w:pPr>
              <w:jc w:val="center"/>
            </w:pPr>
            <w:r>
              <w:t xml:space="preserve">среды обитания для охраны </w:t>
            </w:r>
            <w:proofErr w:type="gramStart"/>
            <w:r>
              <w:t>редких</w:t>
            </w:r>
            <w:proofErr w:type="gramEnd"/>
          </w:p>
          <w:p w:rsidR="009E5769" w:rsidRDefault="009E5769" w:rsidP="004A1B1B">
            <w:pPr>
              <w:jc w:val="center"/>
            </w:pPr>
            <w:r>
              <w:t xml:space="preserve">и исчезающих биологических </w:t>
            </w:r>
            <w:proofErr w:type="spellStart"/>
            <w:r>
              <w:t>объ</w:t>
            </w:r>
            <w:proofErr w:type="spellEnd"/>
            <w:r>
              <w:t>-</w:t>
            </w:r>
          </w:p>
          <w:p w:rsidR="009E5769" w:rsidRDefault="009E5769" w:rsidP="004A1B1B">
            <w:pPr>
              <w:jc w:val="center"/>
            </w:pPr>
            <w:proofErr w:type="spellStart"/>
            <w:r>
              <w:t>ектов</w:t>
            </w:r>
            <w:proofErr w:type="spellEnd"/>
            <w:r>
              <w:t xml:space="preserve">. Приводят примеры </w:t>
            </w:r>
            <w:proofErr w:type="spellStart"/>
            <w:r>
              <w:t>расте</w:t>
            </w:r>
            <w:proofErr w:type="spellEnd"/>
            <w:r>
              <w:t>-</w:t>
            </w:r>
          </w:p>
          <w:p w:rsidR="009E5769" w:rsidRDefault="009E5769" w:rsidP="004A1B1B">
            <w:pPr>
              <w:jc w:val="center"/>
            </w:pPr>
            <w:proofErr w:type="spellStart"/>
            <w:r>
              <w:t>ний</w:t>
            </w:r>
            <w:proofErr w:type="spellEnd"/>
            <w:r>
              <w:t xml:space="preserve"> и животных родного края, </w:t>
            </w:r>
            <w:proofErr w:type="gramStart"/>
            <w:r>
              <w:t>за</w:t>
            </w:r>
            <w:proofErr w:type="gramEnd"/>
            <w:r>
              <w:t>-</w:t>
            </w:r>
          </w:p>
          <w:p w:rsidR="009E5769" w:rsidRDefault="009E5769" w:rsidP="004A1B1B">
            <w:pPr>
              <w:jc w:val="center"/>
            </w:pPr>
            <w:proofErr w:type="spellStart"/>
            <w:r>
              <w:t>несенных</w:t>
            </w:r>
            <w:proofErr w:type="spellEnd"/>
            <w:r>
              <w:t xml:space="preserve"> в Красную книгу.</w:t>
            </w:r>
          </w:p>
          <w:p w:rsidR="009E5769" w:rsidRDefault="009E5769" w:rsidP="004A1B1B">
            <w:pPr>
              <w:jc w:val="center"/>
            </w:pPr>
            <w:r>
              <w:t xml:space="preserve">Работают с текстом и </w:t>
            </w:r>
            <w:proofErr w:type="spellStart"/>
            <w:r>
              <w:t>иллюстра</w:t>
            </w:r>
            <w:proofErr w:type="spellEnd"/>
            <w:r>
              <w:t>-</w:t>
            </w:r>
          </w:p>
          <w:p w:rsidR="009E5769" w:rsidRDefault="009E5769" w:rsidP="004A1B1B">
            <w:pPr>
              <w:jc w:val="center"/>
            </w:pPr>
            <w:proofErr w:type="spellStart"/>
            <w:r>
              <w:t>циями</w:t>
            </w:r>
            <w:proofErr w:type="spellEnd"/>
            <w:r>
              <w:t xml:space="preserve"> учебника.</w:t>
            </w:r>
          </w:p>
          <w:p w:rsidR="009E5769" w:rsidRDefault="009E5769" w:rsidP="004A1B1B">
            <w:pPr>
              <w:jc w:val="center"/>
            </w:pPr>
            <w:r>
              <w:t xml:space="preserve">Выполняют лабораторные,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9E5769" w:rsidRDefault="009E5769" w:rsidP="004A1B1B">
            <w:pPr>
              <w:jc w:val="center"/>
            </w:pPr>
            <w:proofErr w:type="spellStart"/>
            <w:r>
              <w:t>тические</w:t>
            </w:r>
            <w:proofErr w:type="spellEnd"/>
            <w:r>
              <w:t xml:space="preserve">  и  исследовательские</w:t>
            </w:r>
          </w:p>
          <w:p w:rsidR="009E5769" w:rsidRDefault="009E5769" w:rsidP="004A1B1B">
            <w:pPr>
              <w:jc w:val="center"/>
            </w:pPr>
            <w:r>
              <w:t>работы по изучаемой теме.</w:t>
            </w:r>
          </w:p>
          <w:p w:rsidR="009E5769" w:rsidRDefault="009E5769" w:rsidP="004A1B1B">
            <w:pPr>
              <w:jc w:val="center"/>
            </w:pPr>
            <w:r>
              <w:t>Знакомятся  с  дополнительным</w:t>
            </w:r>
          </w:p>
          <w:p w:rsidR="009E5769" w:rsidRDefault="009E5769" w:rsidP="004A1B1B">
            <w:pPr>
              <w:jc w:val="center"/>
            </w:pPr>
            <w:r>
              <w:t xml:space="preserve">материалом. Выполняют </w:t>
            </w:r>
            <w:proofErr w:type="spellStart"/>
            <w:r>
              <w:t>практи</w:t>
            </w:r>
            <w:proofErr w:type="spellEnd"/>
            <w:r>
              <w:t>-</w:t>
            </w:r>
          </w:p>
          <w:p w:rsidR="009E5769" w:rsidRDefault="009E5769" w:rsidP="004A1B1B">
            <w:pPr>
              <w:jc w:val="center"/>
            </w:pPr>
            <w:proofErr w:type="spellStart"/>
            <w:r>
              <w:t>ческие</w:t>
            </w:r>
            <w:proofErr w:type="spellEnd"/>
            <w:r>
              <w:t xml:space="preserve"> и творческие задания. Ра-</w:t>
            </w:r>
          </w:p>
          <w:p w:rsidR="009E5769" w:rsidRDefault="009E5769" w:rsidP="004A1B1B">
            <w:pPr>
              <w:jc w:val="center"/>
            </w:pPr>
            <w:proofErr w:type="spellStart"/>
            <w:r>
              <w:t>ботают</w:t>
            </w:r>
            <w:proofErr w:type="spellEnd"/>
            <w:r>
              <w:t xml:space="preserve"> с текстами и </w:t>
            </w:r>
            <w:proofErr w:type="spellStart"/>
            <w:r>
              <w:t>дополнитель</w:t>
            </w:r>
            <w:proofErr w:type="spellEnd"/>
            <w:r>
              <w:t>-</w:t>
            </w:r>
          </w:p>
          <w:p w:rsidR="009E5769" w:rsidRDefault="009E5769" w:rsidP="004A1B1B">
            <w:pPr>
              <w:jc w:val="center"/>
            </w:pPr>
            <w:proofErr w:type="spellStart"/>
            <w:r>
              <w:t>ным</w:t>
            </w:r>
            <w:proofErr w:type="spellEnd"/>
            <w:r>
              <w:t xml:space="preserve"> иллюстративным материалом</w:t>
            </w:r>
          </w:p>
          <w:p w:rsidR="009E5769" w:rsidRDefault="009E5769" w:rsidP="004A1B1B">
            <w:pPr>
              <w:jc w:val="center"/>
            </w:pPr>
          </w:p>
        </w:tc>
        <w:tc>
          <w:tcPr>
            <w:tcW w:w="3119" w:type="dxa"/>
          </w:tcPr>
          <w:p w:rsidR="00C62B67" w:rsidRDefault="00C62B67" w:rsidP="00C62B67">
            <w:r>
              <w:t>Природное сообщество. Экосистема. Структура и связи в природном сообществе. Типы при</w:t>
            </w:r>
            <w:r>
              <w:t>родных сообществ: лес, тайга,</w:t>
            </w:r>
            <w:r>
              <w:t xml:space="preserve"> </w:t>
            </w:r>
            <w:r>
              <w:t>луг, степь, болото. Устойчивое</w:t>
            </w:r>
            <w:r>
              <w:t xml:space="preserve"> природное  сообщество.  Экосистема и ее структура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я</w:t>
            </w:r>
            <w:proofErr w:type="gramEnd"/>
            <w:r>
              <w:t>рус</w:t>
            </w:r>
            <w:r>
              <w:t>ность</w:t>
            </w:r>
            <w:proofErr w:type="spellEnd"/>
            <w:r>
              <w:t xml:space="preserve"> распределения обитателей</w:t>
            </w:r>
          </w:p>
          <w:p w:rsidR="00C62B67" w:rsidRDefault="00C62B67" w:rsidP="00C62B67">
            <w:r>
              <w:t xml:space="preserve">экосистемы.  Смена </w:t>
            </w:r>
            <w:r>
              <w:t>природных</w:t>
            </w:r>
            <w:r>
              <w:t xml:space="preserve"> </w:t>
            </w:r>
            <w:r>
              <w:t>сообществ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стественные и ис</w:t>
            </w:r>
            <w:r>
              <w:t>кусственные причины смены природных сообществ.</w:t>
            </w:r>
          </w:p>
          <w:p w:rsidR="009E5769" w:rsidRDefault="009E5769" w:rsidP="00C62B67">
            <w:pPr>
              <w:jc w:val="center"/>
            </w:pPr>
          </w:p>
        </w:tc>
      </w:tr>
      <w:tr w:rsidR="00C62B67" w:rsidTr="009476EC">
        <w:trPr>
          <w:trHeight w:val="45"/>
        </w:trPr>
        <w:tc>
          <w:tcPr>
            <w:tcW w:w="1242" w:type="dxa"/>
          </w:tcPr>
          <w:p w:rsidR="00C62B67" w:rsidRDefault="00BC1D8E" w:rsidP="00BC1D8E">
            <w:r>
              <w:lastRenderedPageBreak/>
              <w:t>29</w:t>
            </w:r>
          </w:p>
        </w:tc>
        <w:tc>
          <w:tcPr>
            <w:tcW w:w="1684" w:type="dxa"/>
          </w:tcPr>
          <w:p w:rsidR="00C62B67" w:rsidRDefault="00C62B67"/>
        </w:tc>
        <w:tc>
          <w:tcPr>
            <w:tcW w:w="4695" w:type="dxa"/>
          </w:tcPr>
          <w:p w:rsidR="00C62B67" w:rsidRPr="00C62B67" w:rsidRDefault="00C62B67" w:rsidP="00C62B67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Значение живых организмов в природе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C62B67" w:rsidRDefault="00C62B67" w:rsidP="00C62B67">
            <w:r>
              <w:t xml:space="preserve">Значение живых организмов </w:t>
            </w:r>
            <w:proofErr w:type="gramStart"/>
            <w:r>
              <w:t>в</w:t>
            </w:r>
            <w:proofErr w:type="gramEnd"/>
          </w:p>
          <w:p w:rsidR="00C62B67" w:rsidRDefault="00C62B67" w:rsidP="00C62B67">
            <w:r>
              <w:t>природе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еловек и живые ор-</w:t>
            </w:r>
          </w:p>
          <w:p w:rsidR="00C62B67" w:rsidRDefault="00C62B67" w:rsidP="00C62B67">
            <w:proofErr w:type="spellStart"/>
            <w:r>
              <w:t>ганизмы</w:t>
            </w:r>
            <w:proofErr w:type="spellEnd"/>
            <w:r>
              <w:t>. Взаимосвязь людей и</w:t>
            </w:r>
          </w:p>
          <w:p w:rsidR="00C62B67" w:rsidRDefault="00C62B67" w:rsidP="00C62B67">
            <w:r>
              <w:t>других живых существ. Охрана</w:t>
            </w:r>
          </w:p>
          <w:p w:rsidR="00C62B67" w:rsidRDefault="00C62B67" w:rsidP="00C62B67">
            <w:r>
              <w:t>живых организмов и природных</w:t>
            </w:r>
          </w:p>
          <w:p w:rsidR="00C62B67" w:rsidRDefault="00C62B67" w:rsidP="00C62B67">
            <w:pPr>
              <w:jc w:val="center"/>
            </w:pPr>
            <w:r>
              <w:t>сообществ</w:t>
            </w:r>
          </w:p>
        </w:tc>
        <w:tc>
          <w:tcPr>
            <w:tcW w:w="3119" w:type="dxa"/>
            <w:vMerge w:val="restart"/>
          </w:tcPr>
          <w:p w:rsidR="00C62B67" w:rsidRDefault="00C62B67" w:rsidP="00E179AC">
            <w:r>
              <w:t>Красные книги. Особо охраняемые территории: заповедники, заказники, национальные парки, ботанические сады</w:t>
            </w:r>
          </w:p>
        </w:tc>
      </w:tr>
      <w:tr w:rsidR="00C62B67" w:rsidTr="009476EC">
        <w:trPr>
          <w:trHeight w:val="85"/>
        </w:trPr>
        <w:tc>
          <w:tcPr>
            <w:tcW w:w="1242" w:type="dxa"/>
          </w:tcPr>
          <w:p w:rsidR="00C62B67" w:rsidRDefault="00BC1D8E" w:rsidP="00BC1D8E">
            <w:r>
              <w:t>30</w:t>
            </w:r>
          </w:p>
        </w:tc>
        <w:tc>
          <w:tcPr>
            <w:tcW w:w="1684" w:type="dxa"/>
          </w:tcPr>
          <w:p w:rsidR="00C62B67" w:rsidRDefault="00C62B67"/>
        </w:tc>
        <w:tc>
          <w:tcPr>
            <w:tcW w:w="4695" w:type="dxa"/>
          </w:tcPr>
          <w:p w:rsidR="00C62B67" w:rsidRPr="00C62B67" w:rsidRDefault="00C62B67" w:rsidP="004A1B1B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Человек и живые организмы</w:t>
            </w:r>
          </w:p>
        </w:tc>
        <w:tc>
          <w:tcPr>
            <w:tcW w:w="3969" w:type="dxa"/>
            <w:gridSpan w:val="2"/>
            <w:vMerge/>
          </w:tcPr>
          <w:p w:rsidR="00C62B67" w:rsidRDefault="00C62B67"/>
        </w:tc>
        <w:tc>
          <w:tcPr>
            <w:tcW w:w="3119" w:type="dxa"/>
            <w:vMerge/>
          </w:tcPr>
          <w:p w:rsidR="00C62B67" w:rsidRDefault="00C62B67" w:rsidP="00E179AC"/>
        </w:tc>
      </w:tr>
      <w:tr w:rsidR="00C62B67" w:rsidTr="009476EC">
        <w:trPr>
          <w:trHeight w:val="85"/>
        </w:trPr>
        <w:tc>
          <w:tcPr>
            <w:tcW w:w="1242" w:type="dxa"/>
          </w:tcPr>
          <w:p w:rsidR="00C62B67" w:rsidRDefault="00BC1D8E" w:rsidP="00BC1D8E">
            <w:r>
              <w:t>31</w:t>
            </w:r>
          </w:p>
        </w:tc>
        <w:tc>
          <w:tcPr>
            <w:tcW w:w="1684" w:type="dxa"/>
          </w:tcPr>
          <w:p w:rsidR="00C62B67" w:rsidRDefault="00C62B67"/>
        </w:tc>
        <w:tc>
          <w:tcPr>
            <w:tcW w:w="4695" w:type="dxa"/>
          </w:tcPr>
          <w:p w:rsidR="00C62B67" w:rsidRPr="00C62B67" w:rsidRDefault="00C62B67" w:rsidP="004A1B1B">
            <w:pPr>
              <w:rPr>
                <w:b/>
                <w:i/>
                <w:sz w:val="24"/>
              </w:rPr>
            </w:pPr>
            <w:r w:rsidRPr="00C62B67">
              <w:rPr>
                <w:b/>
                <w:i/>
                <w:sz w:val="24"/>
              </w:rPr>
              <w:t>Охрана живых организмов</w:t>
            </w:r>
          </w:p>
        </w:tc>
        <w:tc>
          <w:tcPr>
            <w:tcW w:w="3969" w:type="dxa"/>
            <w:gridSpan w:val="2"/>
            <w:vMerge/>
          </w:tcPr>
          <w:p w:rsidR="00C62B67" w:rsidRDefault="00C62B67"/>
        </w:tc>
        <w:tc>
          <w:tcPr>
            <w:tcW w:w="3119" w:type="dxa"/>
            <w:vMerge/>
          </w:tcPr>
          <w:p w:rsidR="00C62B67" w:rsidRDefault="00C62B67"/>
        </w:tc>
      </w:tr>
      <w:tr w:rsidR="00C62B67" w:rsidTr="009476EC">
        <w:trPr>
          <w:trHeight w:val="85"/>
        </w:trPr>
        <w:tc>
          <w:tcPr>
            <w:tcW w:w="14709" w:type="dxa"/>
            <w:gridSpan w:val="6"/>
          </w:tcPr>
          <w:p w:rsidR="00C62B67" w:rsidRPr="009476EC" w:rsidRDefault="009476EC" w:rsidP="00BC1D8E">
            <w:pPr>
              <w:jc w:val="center"/>
              <w:rPr>
                <w:b/>
                <w:sz w:val="28"/>
                <w:szCs w:val="28"/>
              </w:rPr>
            </w:pPr>
            <w:r w:rsidRPr="009476EC">
              <w:rPr>
                <w:b/>
                <w:sz w:val="28"/>
                <w:szCs w:val="28"/>
              </w:rPr>
              <w:t xml:space="preserve">Резерв </w:t>
            </w:r>
            <w:r w:rsidR="00BC1D8E">
              <w:rPr>
                <w:b/>
                <w:sz w:val="28"/>
                <w:szCs w:val="28"/>
              </w:rPr>
              <w:t>4</w:t>
            </w:r>
            <w:r w:rsidRPr="009476EC">
              <w:rPr>
                <w:b/>
                <w:sz w:val="28"/>
                <w:szCs w:val="28"/>
              </w:rPr>
              <w:t xml:space="preserve"> часа</w:t>
            </w:r>
          </w:p>
        </w:tc>
      </w:tr>
      <w:tr w:rsidR="009476EC" w:rsidTr="009476EC">
        <w:trPr>
          <w:trHeight w:val="85"/>
        </w:trPr>
        <w:tc>
          <w:tcPr>
            <w:tcW w:w="1242" w:type="dxa"/>
          </w:tcPr>
          <w:p w:rsidR="009476EC" w:rsidRDefault="00BC1D8E" w:rsidP="00BC1D8E">
            <w:r>
              <w:t>32</w:t>
            </w:r>
          </w:p>
        </w:tc>
        <w:tc>
          <w:tcPr>
            <w:tcW w:w="1684" w:type="dxa"/>
          </w:tcPr>
          <w:p w:rsidR="009476EC" w:rsidRDefault="009476EC"/>
        </w:tc>
        <w:tc>
          <w:tcPr>
            <w:tcW w:w="4695" w:type="dxa"/>
          </w:tcPr>
          <w:p w:rsidR="009476EC" w:rsidRPr="009476EC" w:rsidRDefault="009476EC">
            <w:pPr>
              <w:rPr>
                <w:b/>
                <w:i/>
                <w:sz w:val="24"/>
              </w:rPr>
            </w:pPr>
            <w:r w:rsidRPr="009476EC">
              <w:rPr>
                <w:b/>
                <w:i/>
                <w:sz w:val="24"/>
              </w:rPr>
              <w:t>Повторение темы</w:t>
            </w:r>
          </w:p>
        </w:tc>
        <w:tc>
          <w:tcPr>
            <w:tcW w:w="3969" w:type="dxa"/>
            <w:gridSpan w:val="2"/>
          </w:tcPr>
          <w:p w:rsidR="009476EC" w:rsidRDefault="009476EC"/>
        </w:tc>
        <w:tc>
          <w:tcPr>
            <w:tcW w:w="3119" w:type="dxa"/>
            <w:vMerge w:val="restart"/>
          </w:tcPr>
          <w:p w:rsidR="009476EC" w:rsidRDefault="009476EC"/>
        </w:tc>
      </w:tr>
      <w:tr w:rsidR="009476EC" w:rsidTr="009476EC">
        <w:trPr>
          <w:trHeight w:val="85"/>
        </w:trPr>
        <w:tc>
          <w:tcPr>
            <w:tcW w:w="1242" w:type="dxa"/>
          </w:tcPr>
          <w:p w:rsidR="009476EC" w:rsidRDefault="00BC1D8E" w:rsidP="00BC1D8E">
            <w:r>
              <w:t>33</w:t>
            </w:r>
          </w:p>
        </w:tc>
        <w:tc>
          <w:tcPr>
            <w:tcW w:w="1684" w:type="dxa"/>
          </w:tcPr>
          <w:p w:rsidR="009476EC" w:rsidRDefault="009476EC"/>
        </w:tc>
        <w:tc>
          <w:tcPr>
            <w:tcW w:w="4695" w:type="dxa"/>
          </w:tcPr>
          <w:p w:rsidR="009476EC" w:rsidRPr="009476EC" w:rsidRDefault="009476EC">
            <w:pPr>
              <w:rPr>
                <w:b/>
                <w:i/>
                <w:sz w:val="24"/>
              </w:rPr>
            </w:pPr>
            <w:r w:rsidRPr="009476EC">
              <w:rPr>
                <w:b/>
                <w:i/>
                <w:sz w:val="24"/>
              </w:rPr>
              <w:t>Итоговый контроль</w:t>
            </w:r>
          </w:p>
        </w:tc>
        <w:tc>
          <w:tcPr>
            <w:tcW w:w="3969" w:type="dxa"/>
            <w:gridSpan w:val="2"/>
          </w:tcPr>
          <w:p w:rsidR="009476EC" w:rsidRDefault="009476EC"/>
        </w:tc>
        <w:tc>
          <w:tcPr>
            <w:tcW w:w="3119" w:type="dxa"/>
            <w:vMerge/>
          </w:tcPr>
          <w:p w:rsidR="009476EC" w:rsidRDefault="009476EC"/>
        </w:tc>
      </w:tr>
      <w:tr w:rsidR="009476EC" w:rsidTr="009476EC">
        <w:trPr>
          <w:trHeight w:val="85"/>
        </w:trPr>
        <w:tc>
          <w:tcPr>
            <w:tcW w:w="1242" w:type="dxa"/>
          </w:tcPr>
          <w:p w:rsidR="009476EC" w:rsidRDefault="00BC1D8E" w:rsidP="00BC1D8E">
            <w:r>
              <w:t>34-35</w:t>
            </w:r>
          </w:p>
        </w:tc>
        <w:tc>
          <w:tcPr>
            <w:tcW w:w="1684" w:type="dxa"/>
          </w:tcPr>
          <w:p w:rsidR="009476EC" w:rsidRDefault="009476EC"/>
        </w:tc>
        <w:tc>
          <w:tcPr>
            <w:tcW w:w="4695" w:type="dxa"/>
          </w:tcPr>
          <w:p w:rsidR="009476EC" w:rsidRPr="009476EC" w:rsidRDefault="009476EC">
            <w:pPr>
              <w:rPr>
                <w:b/>
                <w:i/>
                <w:sz w:val="24"/>
              </w:rPr>
            </w:pPr>
            <w:r w:rsidRPr="009476EC">
              <w:rPr>
                <w:b/>
                <w:i/>
                <w:sz w:val="24"/>
              </w:rPr>
              <w:t xml:space="preserve">Повторение </w:t>
            </w:r>
            <w:proofErr w:type="gramStart"/>
            <w:r w:rsidRPr="009476EC">
              <w:rPr>
                <w:b/>
                <w:i/>
                <w:sz w:val="24"/>
              </w:rPr>
              <w:t>изученного</w:t>
            </w:r>
            <w:proofErr w:type="gramEnd"/>
            <w:r w:rsidRPr="009476EC">
              <w:rPr>
                <w:b/>
                <w:i/>
                <w:sz w:val="24"/>
              </w:rPr>
              <w:t xml:space="preserve"> в 6 классе</w:t>
            </w:r>
          </w:p>
        </w:tc>
        <w:tc>
          <w:tcPr>
            <w:tcW w:w="3969" w:type="dxa"/>
            <w:gridSpan w:val="2"/>
          </w:tcPr>
          <w:p w:rsidR="009476EC" w:rsidRDefault="009476EC"/>
        </w:tc>
        <w:tc>
          <w:tcPr>
            <w:tcW w:w="3119" w:type="dxa"/>
            <w:vMerge/>
          </w:tcPr>
          <w:p w:rsidR="009476EC" w:rsidRDefault="009476EC"/>
        </w:tc>
      </w:tr>
    </w:tbl>
    <w:p w:rsidR="00F527B8" w:rsidRDefault="00F527B8">
      <w:bookmarkStart w:id="0" w:name="_GoBack"/>
      <w:bookmarkEnd w:id="0"/>
    </w:p>
    <w:sectPr w:rsidR="00F527B8" w:rsidSect="00F52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68A"/>
    <w:multiLevelType w:val="hybridMultilevel"/>
    <w:tmpl w:val="BDB6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2149A"/>
    <w:multiLevelType w:val="hybridMultilevel"/>
    <w:tmpl w:val="F88231D6"/>
    <w:lvl w:ilvl="0" w:tplc="F524270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B8"/>
    <w:rsid w:val="002D5CAB"/>
    <w:rsid w:val="00320004"/>
    <w:rsid w:val="003D7C34"/>
    <w:rsid w:val="004175D7"/>
    <w:rsid w:val="004A1B1B"/>
    <w:rsid w:val="00626D77"/>
    <w:rsid w:val="0064686C"/>
    <w:rsid w:val="00847D30"/>
    <w:rsid w:val="00864EA0"/>
    <w:rsid w:val="009476EC"/>
    <w:rsid w:val="009E5769"/>
    <w:rsid w:val="00B214DA"/>
    <w:rsid w:val="00BA2A48"/>
    <w:rsid w:val="00BC1D8E"/>
    <w:rsid w:val="00C62B67"/>
    <w:rsid w:val="00F35510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</dc:creator>
  <cp:lastModifiedBy>BIA</cp:lastModifiedBy>
  <cp:revision>2</cp:revision>
  <cp:lastPrinted>2016-09-28T16:39:00Z</cp:lastPrinted>
  <dcterms:created xsi:type="dcterms:W3CDTF">2016-09-28T16:39:00Z</dcterms:created>
  <dcterms:modified xsi:type="dcterms:W3CDTF">2016-09-28T16:39:00Z</dcterms:modified>
</cp:coreProperties>
</file>