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3227"/>
        <w:gridCol w:w="7455"/>
      </w:tblGrid>
      <w:tr w:rsidR="00672818" w:rsidTr="00672818">
        <w:tc>
          <w:tcPr>
            <w:tcW w:w="3227" w:type="dxa"/>
          </w:tcPr>
          <w:p w:rsidR="00672818" w:rsidRDefault="00672818" w:rsidP="00D004B6">
            <w:pPr>
              <w:rPr>
                <w:noProof/>
                <w:lang w:eastAsia="ru-RU"/>
              </w:rPr>
            </w:pPr>
            <w:r w:rsidRPr="00672818">
              <w:rPr>
                <w:noProof/>
                <w:lang w:eastAsia="ru-RU"/>
              </w:rPr>
              <w:drawing>
                <wp:inline distT="0" distB="0" distL="0" distR="0">
                  <wp:extent cx="1371600" cy="1752600"/>
                  <wp:effectExtent l="133350" t="76200" r="114300" b="76200"/>
                  <wp:docPr id="1" name="Рисунок 1" descr="IMG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6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808" cy="17605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</w:tcPr>
          <w:p w:rsidR="00672818" w:rsidRDefault="00672818" w:rsidP="006728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7F9F">
              <w:rPr>
                <w:rFonts w:ascii="Times New Roman" w:hAnsi="Times New Roman" w:cs="Times New Roman"/>
                <w:b/>
                <w:sz w:val="26"/>
                <w:szCs w:val="26"/>
              </w:rPr>
              <w:t>Ткачук Галина Ивановна</w:t>
            </w:r>
          </w:p>
          <w:p w:rsidR="00672818" w:rsidRPr="00C17F9F" w:rsidRDefault="00672818" w:rsidP="006728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2818" w:rsidRDefault="00672818" w:rsidP="0067281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МБОУ «Образцовская ООШ»</w:t>
            </w:r>
          </w:p>
          <w:p w:rsidR="00672818" w:rsidRDefault="00672818" w:rsidP="0067281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Икрянинского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</w:t>
            </w:r>
          </w:p>
          <w:p w:rsidR="00672818" w:rsidRDefault="00672818" w:rsidP="0067281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Астраханской области</w:t>
            </w:r>
          </w:p>
          <w:p w:rsidR="00672818" w:rsidRDefault="00672818" w:rsidP="00D004B6">
            <w:pPr>
              <w:rPr>
                <w:noProof/>
                <w:lang w:eastAsia="ru-RU"/>
              </w:rPr>
            </w:pPr>
          </w:p>
        </w:tc>
      </w:tr>
    </w:tbl>
    <w:p w:rsidR="00672818" w:rsidRDefault="00672818" w:rsidP="00D004B6">
      <w:pPr>
        <w:spacing w:after="0"/>
        <w:rPr>
          <w:noProof/>
          <w:lang w:eastAsia="ru-RU"/>
        </w:rPr>
      </w:pPr>
    </w:p>
    <w:p w:rsidR="00D004B6" w:rsidRDefault="00D004B6" w:rsidP="00D004B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004B6" w:rsidRDefault="00D004B6" w:rsidP="00D004B6">
      <w:pPr>
        <w:spacing w:after="0"/>
        <w:rPr>
          <w:rFonts w:ascii="Times New Roman" w:hAnsi="Times New Roman" w:cs="Times New Roman"/>
          <w:b/>
        </w:rPr>
      </w:pPr>
      <w:r w:rsidRPr="00672818">
        <w:rPr>
          <w:rFonts w:ascii="Times New Roman" w:hAnsi="Times New Roman" w:cs="Times New Roman"/>
          <w:i/>
          <w:sz w:val="26"/>
          <w:szCs w:val="26"/>
        </w:rPr>
        <w:t xml:space="preserve">                            </w:t>
      </w:r>
      <w:r w:rsidRPr="00672818">
        <w:rPr>
          <w:rFonts w:ascii="Times New Roman" w:hAnsi="Times New Roman" w:cs="Times New Roman"/>
        </w:rPr>
        <w:t xml:space="preserve"> </w:t>
      </w:r>
      <w:r w:rsidRPr="00672818">
        <w:rPr>
          <w:rFonts w:ascii="Times New Roman" w:hAnsi="Times New Roman" w:cs="Times New Roman"/>
          <w:b/>
          <w:sz w:val="32"/>
          <w:szCs w:val="32"/>
        </w:rPr>
        <w:t>"Космическое путешествие в страну знаний"</w:t>
      </w:r>
      <w:r w:rsidRPr="00672818">
        <w:rPr>
          <w:rFonts w:ascii="Times New Roman" w:hAnsi="Times New Roman" w:cs="Times New Roman"/>
          <w:b/>
        </w:rPr>
        <w:t xml:space="preserve"> </w:t>
      </w:r>
    </w:p>
    <w:p w:rsidR="00672818" w:rsidRPr="00672818" w:rsidRDefault="00672818" w:rsidP="0067281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2818">
        <w:rPr>
          <w:rFonts w:ascii="Times New Roman" w:hAnsi="Times New Roman" w:cs="Times New Roman"/>
          <w:b/>
          <w:sz w:val="32"/>
          <w:szCs w:val="32"/>
        </w:rPr>
        <w:t>Внеклассное мероприятие</w:t>
      </w:r>
    </w:p>
    <w:p w:rsidR="00D004B6" w:rsidRDefault="00D004B6" w:rsidP="00D004B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004B6" w:rsidRDefault="00D004B6" w:rsidP="00D004B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Воспитать у учащихся познавательный интерес к различным предметам, чувство патриотизма, уважительное отношение к государственным символам России, края: </w:t>
      </w:r>
    </w:p>
    <w:p w:rsidR="00D004B6" w:rsidRDefault="00D004B6" w:rsidP="00D00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гражданскую ответственность в необходимости получения знаний, правое самосознание. </w:t>
      </w:r>
    </w:p>
    <w:p w:rsidR="00D004B6" w:rsidRDefault="00D004B6" w:rsidP="00D00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Совершенствовать знания по истории Российской символики. </w:t>
      </w:r>
    </w:p>
    <w:p w:rsidR="00D004B6" w:rsidRDefault="00D004B6" w:rsidP="00D00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Развивать классный коллектив. </w:t>
      </w:r>
    </w:p>
    <w:p w:rsidR="00D004B6" w:rsidRDefault="00672818" w:rsidP="00D004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Праздник "Путешествие в с</w:t>
      </w:r>
      <w:r w:rsidR="00D004B6">
        <w:rPr>
          <w:rFonts w:ascii="Times New Roman" w:hAnsi="Times New Roman" w:cs="Times New Roman"/>
          <w:sz w:val="26"/>
          <w:szCs w:val="26"/>
        </w:rPr>
        <w:t xml:space="preserve">трану Знаний" проводится для учащихся 5-6  классов с целью создания условий для положительной мотивации обучения учащихся в школе, развития их познавательных интересов, творческих способностей, воспитания чувства доброты и сопереживания. </w:t>
      </w:r>
    </w:p>
    <w:p w:rsidR="008F2EB9" w:rsidRDefault="00D004B6" w:rsidP="008F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04B6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8F2EB9" w:rsidRPr="008F2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2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F2EB9">
        <w:rPr>
          <w:rFonts w:ascii="Times New Roman" w:eastAsia="Times New Roman" w:hAnsi="Times New Roman" w:cs="Times New Roman"/>
          <w:sz w:val="26"/>
          <w:szCs w:val="26"/>
        </w:rPr>
        <w:t>Изображения</w:t>
      </w:r>
      <w:r w:rsidR="008F2EB9" w:rsidRPr="008F2EB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74B3B"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8F2EB9" w:rsidRPr="008F2EB9">
        <w:rPr>
          <w:rFonts w:ascii="Times New Roman" w:eastAsia="Times New Roman" w:hAnsi="Times New Roman" w:cs="Times New Roman"/>
          <w:sz w:val="26"/>
          <w:szCs w:val="26"/>
        </w:rPr>
        <w:t>планет</w:t>
      </w:r>
      <w:r w:rsidR="00F74B3B">
        <w:rPr>
          <w:rFonts w:ascii="Times New Roman" w:eastAsia="Times New Roman" w:hAnsi="Times New Roman" w:cs="Times New Roman"/>
          <w:sz w:val="26"/>
          <w:szCs w:val="26"/>
        </w:rPr>
        <w:t xml:space="preserve"> с фотографиями</w:t>
      </w:r>
      <w:r w:rsidR="008F2EB9" w:rsidRPr="008F2EB9">
        <w:rPr>
          <w:rFonts w:ascii="Times New Roman" w:eastAsia="Times New Roman" w:hAnsi="Times New Roman" w:cs="Times New Roman"/>
          <w:sz w:val="26"/>
          <w:szCs w:val="26"/>
        </w:rPr>
        <w:t xml:space="preserve">,  символики России: флаг, герб, гимн; аудиозапись: гимн Российской Федерации, </w:t>
      </w:r>
      <w:r w:rsidR="00F74B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2EB9" w:rsidRPr="008F2EB9">
        <w:rPr>
          <w:rFonts w:ascii="Times New Roman" w:eastAsia="Times New Roman" w:hAnsi="Times New Roman" w:cs="Times New Roman"/>
          <w:sz w:val="26"/>
          <w:szCs w:val="26"/>
        </w:rPr>
        <w:t>стихотв</w:t>
      </w:r>
      <w:r w:rsidR="008F2EB9">
        <w:rPr>
          <w:rFonts w:ascii="Times New Roman" w:eastAsia="Times New Roman" w:hAnsi="Times New Roman" w:cs="Times New Roman"/>
          <w:sz w:val="26"/>
          <w:szCs w:val="26"/>
        </w:rPr>
        <w:t>орение « О России», песня  «Когда я закрываю глаза » (сл, муз.</w:t>
      </w:r>
      <w:proofErr w:type="gramEnd"/>
      <w:r w:rsidR="008F2EB9">
        <w:rPr>
          <w:rFonts w:ascii="Times New Roman" w:eastAsia="Times New Roman" w:hAnsi="Times New Roman" w:cs="Times New Roman"/>
          <w:sz w:val="26"/>
          <w:szCs w:val="26"/>
        </w:rPr>
        <w:t xml:space="preserve"> И Крутого</w:t>
      </w:r>
      <w:r w:rsidR="00F74B3B">
        <w:rPr>
          <w:rFonts w:ascii="Times New Roman" w:eastAsia="Times New Roman" w:hAnsi="Times New Roman" w:cs="Times New Roman"/>
          <w:sz w:val="26"/>
          <w:szCs w:val="26"/>
        </w:rPr>
        <w:t xml:space="preserve">), «Школьная пора» </w:t>
      </w:r>
      <w:proofErr w:type="gramStart"/>
      <w:r w:rsidR="00F74B3B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F74B3B">
        <w:rPr>
          <w:rFonts w:ascii="Times New Roman" w:eastAsia="Times New Roman" w:hAnsi="Times New Roman" w:cs="Times New Roman"/>
          <w:sz w:val="26"/>
          <w:szCs w:val="26"/>
        </w:rPr>
        <w:t>Т Овсиенко</w:t>
      </w:r>
      <w:r w:rsidR="008F2EB9" w:rsidRPr="008F2EB9">
        <w:rPr>
          <w:rFonts w:ascii="Times New Roman" w:eastAsia="Times New Roman" w:hAnsi="Times New Roman" w:cs="Times New Roman"/>
          <w:sz w:val="26"/>
          <w:szCs w:val="26"/>
        </w:rPr>
        <w:t>); флажки.</w:t>
      </w:r>
    </w:p>
    <w:p w:rsidR="00672818" w:rsidRDefault="00672818" w:rsidP="008F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2EB9" w:rsidRPr="00672818" w:rsidRDefault="008F2EB9" w:rsidP="008F2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818">
        <w:rPr>
          <w:rFonts w:ascii="Times New Roman" w:eastAsia="Times New Roman" w:hAnsi="Times New Roman" w:cs="Times New Roman"/>
          <w:sz w:val="24"/>
          <w:szCs w:val="24"/>
        </w:rPr>
        <w:t>ХОД МЕРОПРИЯТИЯ</w:t>
      </w:r>
    </w:p>
    <w:p w:rsidR="008F2EB9" w:rsidRPr="00672818" w:rsidRDefault="008F2EB9" w:rsidP="008F2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818">
        <w:rPr>
          <w:rFonts w:ascii="Times New Roman" w:eastAsia="Times New Roman" w:hAnsi="Times New Roman" w:cs="Times New Roman"/>
          <w:bCs/>
          <w:sz w:val="26"/>
          <w:szCs w:val="26"/>
        </w:rPr>
        <w:t>I. Организационный момент</w:t>
      </w:r>
      <w:proofErr w:type="gramStart"/>
      <w:r w:rsidRPr="0067281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67281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72818">
        <w:rPr>
          <w:rFonts w:ascii="Times New Roman" w:hAnsi="Times New Roman" w:cs="Times New Roman"/>
          <w:sz w:val="26"/>
          <w:szCs w:val="26"/>
        </w:rPr>
        <w:t xml:space="preserve"> на фоне музыки И.Крутого «Когда я закрываю глаза»):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http://crazymusic.at.ua/load/igor_krutoj/25 </w:t>
      </w:r>
      <w:r w:rsidRPr="00672818">
        <w:rPr>
          <w:rFonts w:ascii="Times New Roman" w:hAnsi="Times New Roman" w:cs="Times New Roman"/>
          <w:sz w:val="26"/>
          <w:szCs w:val="26"/>
        </w:rPr>
        <w:br/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</w:t>
      </w:r>
      <w:r w:rsidR="00F74B3B" w:rsidRPr="00672818">
        <w:rPr>
          <w:rFonts w:ascii="Times New Roman" w:hAnsi="Times New Roman" w:cs="Times New Roman"/>
          <w:sz w:val="26"/>
          <w:szCs w:val="26"/>
        </w:rPr>
        <w:t>Ход мероприятия</w:t>
      </w:r>
      <w:r w:rsidRPr="00672818">
        <w:rPr>
          <w:rFonts w:ascii="Times New Roman" w:hAnsi="Times New Roman" w:cs="Times New Roman"/>
          <w:sz w:val="26"/>
          <w:szCs w:val="26"/>
        </w:rPr>
        <w:t xml:space="preserve">: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Чтец 1.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Замирает сердце от волненья,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Чуть блеснет за окнами заря: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Ждут ребята с жадным нетерпеньем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Праздничное утро сентября.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lastRenderedPageBreak/>
        <w:t>Чтец 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День знаний - это праздник всей страны! </w:t>
      </w:r>
      <w:r>
        <w:rPr>
          <w:rFonts w:ascii="Times New Roman" w:hAnsi="Times New Roman" w:cs="Times New Roman"/>
          <w:sz w:val="26"/>
          <w:szCs w:val="26"/>
        </w:rPr>
        <w:br/>
        <w:t xml:space="preserve">Когда все школы двери открывают, </w:t>
      </w:r>
      <w:r>
        <w:rPr>
          <w:rFonts w:ascii="Times New Roman" w:hAnsi="Times New Roman" w:cs="Times New Roman"/>
          <w:sz w:val="26"/>
          <w:szCs w:val="26"/>
        </w:rPr>
        <w:br/>
        <w:t xml:space="preserve">И всюду смех счастливый детворы, </w:t>
      </w:r>
      <w:r>
        <w:rPr>
          <w:rFonts w:ascii="Times New Roman" w:hAnsi="Times New Roman" w:cs="Times New Roman"/>
          <w:sz w:val="26"/>
          <w:szCs w:val="26"/>
        </w:rPr>
        <w:br/>
        <w:t xml:space="preserve">И клёны в красном в школах всех встречают,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Pr="00672818">
        <w:rPr>
          <w:rFonts w:ascii="Times New Roman" w:hAnsi="Times New Roman" w:cs="Times New Roman"/>
          <w:sz w:val="26"/>
          <w:szCs w:val="26"/>
        </w:rPr>
        <w:br/>
        <w:t>Я поздравляю каждого из вас</w:t>
      </w:r>
      <w:proofErr w:type="gramStart"/>
      <w:r w:rsidRPr="00672818">
        <w:rPr>
          <w:rFonts w:ascii="Times New Roman" w:hAnsi="Times New Roman" w:cs="Times New Roman"/>
          <w:sz w:val="26"/>
          <w:szCs w:val="26"/>
        </w:rPr>
        <w:t>…</w:t>
      </w:r>
      <w:r w:rsidRPr="00672818">
        <w:rPr>
          <w:rFonts w:ascii="Times New Roman" w:hAnsi="Times New Roman" w:cs="Times New Roman"/>
          <w:sz w:val="26"/>
          <w:szCs w:val="26"/>
        </w:rPr>
        <w:br/>
        <w:t>С</w:t>
      </w:r>
      <w:proofErr w:type="gramEnd"/>
      <w:r w:rsidRPr="00672818">
        <w:rPr>
          <w:rFonts w:ascii="Times New Roman" w:hAnsi="Times New Roman" w:cs="Times New Roman"/>
          <w:sz w:val="26"/>
          <w:szCs w:val="26"/>
        </w:rPr>
        <w:t xml:space="preserve"> прекрасным праздником осенним и желаем,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Чтоб стал прекрасным стартом в жизни класс,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В котором осенью учиться начинаем. 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hAnsi="Times New Roman" w:cs="Times New Roman"/>
          <w:sz w:val="26"/>
          <w:szCs w:val="26"/>
        </w:rPr>
        <w:t xml:space="preserve">Учитель: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Я знаю, ребята, вы хорошо отдохнули, набрались сил и готовы начать новый учебный год. Вас ждёт настоящее путешествие в  Страну Знаний на  планетах математики, литературы, географии, биологии, загадок, символике  и спорта. Сегодня мы даём старт этому увлекательному путешествию. Я хочу передать вам ключ знаний – символ нашего путешествия. Вот здесь он хранится, в этом чудесном сундучке. </w:t>
      </w:r>
      <w:r w:rsidRPr="00672818">
        <w:rPr>
          <w:rFonts w:ascii="Times New Roman" w:hAnsi="Times New Roman" w:cs="Times New Roman"/>
          <w:sz w:val="26"/>
          <w:szCs w:val="26"/>
        </w:rPr>
        <w:br/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Поэтические строки (на фоне песни о России):</w:t>
      </w:r>
    </w:p>
    <w:p w:rsid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Чтец 1. </w:t>
      </w:r>
    </w:p>
    <w:p w:rsidR="00D004B6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Люблю тебя, моя Россия,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ясный свет твоих огней,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ум, за подвиги святые,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голос звонкий, как ручей.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Люблю твои луга и нивы,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Прозрачный зной твоих равнин,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воде склонившиеся ивы,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Огонь пылающих рябин.</w:t>
      </w:r>
    </w:p>
    <w:p w:rsidR="00D004B6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Чтец 2.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Люблю всё то, что называют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дним широким словом: Русь,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я пою и славлю ныне</w:t>
      </w:r>
      <w:proofErr w:type="gramStart"/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е твой ромашковый покой!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славлю Русь, как героиню,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землю гордости людской!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Чтец 3.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Милая Россия!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Родная наша мать!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Каким высоким словом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Мне подвиг твой назвать?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Какой великой славой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енчать твои дела?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Какой измерить мерой,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ты пережила?</w:t>
      </w:r>
    </w:p>
    <w:p w:rsidR="00D004B6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818" w:rsidRPr="00672818" w:rsidRDefault="00672818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Чтец 4. </w:t>
      </w:r>
    </w:p>
    <w:p w:rsidR="00D004B6" w:rsidRPr="00672818" w:rsidRDefault="00A0430B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4B6"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ы всё перетерпела,</w:t>
      </w:r>
      <w:r w:rsidR="00D004B6"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Познала всё сполна,</w:t>
      </w:r>
      <w:r w:rsidR="00D004B6"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Поднять такую тяжесть</w:t>
      </w:r>
      <w:r w:rsidR="00D004B6"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Могла лишь ты одна!</w:t>
      </w:r>
    </w:p>
    <w:p w:rsidR="00D004B6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Чтец 5. 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И, как мать, называют родную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Люди нового века весну,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 назвали Отчизной одною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Небывалую в мире страну.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4B6" w:rsidRPr="00672818" w:rsidRDefault="00D004B6" w:rsidP="00672818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Планета Земля.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Закончите мысль</w:t>
      </w:r>
    </w:p>
    <w:p w:rsidR="00D004B6" w:rsidRDefault="00D004B6" w:rsidP="00D004B6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Любит заботу  - (Земля)</w:t>
      </w:r>
    </w:p>
    <w:p w:rsidR="00D004B6" w:rsidRDefault="00D004B6" w:rsidP="00D004B6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Круглая сирота – (без хозяина земля)</w:t>
      </w:r>
    </w:p>
    <w:p w:rsidR="00D004B6" w:rsidRDefault="00D004B6" w:rsidP="00D004B6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То, что нас всегда и везде окружает – (природа)</w:t>
      </w:r>
    </w:p>
    <w:p w:rsidR="00D004B6" w:rsidRDefault="00D004B6" w:rsidP="00D004B6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выделяют растения – (кислород)</w:t>
      </w:r>
    </w:p>
    <w:p w:rsidR="00D004B6" w:rsidRDefault="00D004B6" w:rsidP="00D004B6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4B6" w:rsidRDefault="00D004B6" w:rsidP="00D004B6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году их четыре. Сначала птицы прилетают, потом выводят птенцов, затем они улетают опять, а в это время медведь укладывается спать в берлогу. (Времена года)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называю модель Земли?  (глобус).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каком месте земного шара самые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длинные ночи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?  (одинаковые)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двигаясь с места? (Время)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процентов земной поверхности покрыто водой? (примерно 70%) из них пресная вода (3%)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крутите вы его, не найдете вы на нем той страны, страны особой, о которой мы поем. О чем идет речь?  (глобус)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Назовите созвездия, которые вы знаете? 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оболочки Земли вы знаете? (атмосфера, гидросфера, литосфера, биосфера)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материк Земли самый большой и самый маленький?  (Евразия и Австралия)</w:t>
      </w:r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Какой материк самый мирный?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(Антарктида.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Там не бывает войн – это первый материк на Земле где звучит только мирный взрыв)</w:t>
      </w:r>
      <w:proofErr w:type="gramEnd"/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на нашей планете океанов? (4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</w:p>
    <w:p w:rsidR="00D004B6" w:rsidRDefault="00D004B6" w:rsidP="00D004B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Назовите самый большой и самый маленький океан? (Тихий и Северный Ледовитый)</w:t>
      </w:r>
    </w:p>
    <w:p w:rsidR="00D004B6" w:rsidRDefault="00D004B6" w:rsidP="00D004B6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4B6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Учитель:</w:t>
      </w:r>
    </w:p>
    <w:p w:rsidR="00D004B6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живём в России, в Российской Федерации. Наша страна большая и очень красивая.</w:t>
      </w:r>
    </w:p>
    <w:p w:rsidR="00D004B6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народ создаёт и уважает национально-государственную символику. Единство культур и истории каждой страны на общем языке её символов. В каждом элементе государственной символики заложен глубочайший смысл. Эти символы отражают историю происхождения государства, его структуру, его цели, принципы, национальные и иные традиции, особенности хозяйства и природы</w:t>
      </w:r>
    </w:p>
    <w:p w:rsidR="00D004B6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Символы государства выражают особенности исторического пути страны, её отличительные черты в ряду других стран. Ко всем существующим ныне символам государства надо относиться с уважением, чтить их как памятники прошлого и достояние современности.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Посягательства на символы государства во всех странах мира воспринимаются как знак неуважения и враждебности к стране, её народу. Россия имеет свои отличительные знаки - герб и флаг. 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Планета Символики.</w:t>
      </w:r>
    </w:p>
    <w:p w:rsidR="00D004B6" w:rsidRPr="00672818" w:rsidRDefault="00D004B6" w:rsidP="00D004B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Вопросы: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04B6" w:rsidRPr="00672818" w:rsidRDefault="00D004B6" w:rsidP="00D004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цвета сочетаются на полотнище флага России? </w:t>
      </w:r>
    </w:p>
    <w:p w:rsidR="00D004B6" w:rsidRPr="00672818" w:rsidRDefault="00D004B6" w:rsidP="00D004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Ответ: Государственный флаг является официальным государственным символом России. Прямоугольное полотнище флага состоит из трёх горизонтальных полос: верхней – белого цвета, средней – синего и 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нижний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красного, отношение ширины к длине – два к трём. </w:t>
      </w:r>
    </w:p>
    <w:p w:rsidR="00D004B6" w:rsidRPr="00672818" w:rsidRDefault="00D004B6" w:rsidP="00D004B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Объясните значение цветов флага? </w:t>
      </w:r>
    </w:p>
    <w:p w:rsidR="00D004B6" w:rsidRPr="00672818" w:rsidRDefault="00D004B6" w:rsidP="00D004B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Белый цвет означает мир, чистоту, непорочность, совершенство; </w:t>
      </w:r>
    </w:p>
    <w:p w:rsidR="00D004B6" w:rsidRPr="00672818" w:rsidRDefault="00D004B6" w:rsidP="00D004B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2.Синий цвет верности, постоянства; </w:t>
      </w:r>
    </w:p>
    <w:p w:rsidR="00D004B6" w:rsidRPr="00672818" w:rsidRDefault="00D004B6" w:rsidP="00D004B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3.Красный цвет – символизирует энергию, силу, кровь, пролитую за Отечество. </w:t>
      </w:r>
    </w:p>
    <w:p w:rsidR="00D004B6" w:rsidRPr="00672818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</w:t>
      </w:r>
    </w:p>
    <w:p w:rsidR="00D004B6" w:rsidRPr="00672818" w:rsidRDefault="00D004B6" w:rsidP="00D004B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Цвета государственного флага связаны с народными представлениями о красоте. Эти цвета красивы в картинах природы, наиболее часто белые, синие и красные ткани использовали русские крестьяне для своей одежды и украшения своих домов. Замечаем мы эти цвета и в русской архитектуре, например, белый собор и красные стены, башни 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вы можете увидеть государственный флаг?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Ответ: Государственный флаг постоянно поднят над резиденцией Президента в Кремле, над зданиями Правительства, государственной думы и другими государственными учреждениями, во время праздниках на домах, на спортивных соревнованиях.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</w:t>
      </w:r>
    </w:p>
    <w:p w:rsidR="00D004B6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Поднимают флаг за рубежом над российскими посольствами,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торгпредставами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судах, плавающих в открытом море и в территориальных водах иностранных государств. Гости и туристы, приезжающие из других государств, видят на границе трёхцветный флаг и  Государственный герб. Герб мы видим на монетах и денежных знаках нашей страны, на печатях, подтверждающих подлинность ваших документов и т.д.</w:t>
      </w:r>
    </w:p>
    <w:p w:rsidR="00D004B6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4.Зачем нужен герб? </w:t>
      </w:r>
    </w:p>
    <w:p w:rsidR="00D004B6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Ответ: Герб - это символический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опознавательно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правовой знак, составленный, изобразительно оформленный и утверждённый согласно строго определённым правилам.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функция герба заключается в том, что он служит постоянным отличительным определителем – знаком – человеку, роду, региону, городу, государству, обществу или учреждению.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Зачем нужен флаг? 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Ответ: Государственный флаг Российской Федерации – это официальный символ государственной власти, выражающий идею единства и суверенитета государства.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Поэтические строки (на фоне песни о Родине).</w:t>
      </w:r>
    </w:p>
    <w:p w:rsid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Чтец 1.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ждут вас в будущем дела?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этом думать вы должны всё чаще.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если гражданин вы настоящий,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Большой отдачи ждёт от вас страна.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подымай безумья 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вопреки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Свою решимость до конца бороться.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может, от одной твоей руки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ависит всё, что будущим зовётся.</w:t>
      </w:r>
    </w:p>
    <w:p w:rsid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 Чтец 2.</w:t>
      </w:r>
    </w:p>
    <w:p w:rsidR="00D004B6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“Здравствуй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Двадцать первый!”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Нам в двадцать первом веке жить.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Прощай, наш век двадцатый!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также будем дорожить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всем, что в жизни свято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дорожим своей мечтой,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Своим путём, своей Землёй,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самой трудной ношей,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песнею хорошей.</w:t>
      </w:r>
    </w:p>
    <w:p w:rsid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Чтец 3.</w:t>
      </w:r>
    </w:p>
    <w:p w:rsid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 в двадцать первом веке жить,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всё о чём мечтаем,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тобою сможем совершить –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Чтец 4. </w:t>
      </w:r>
    </w:p>
    <w:p w:rsidR="00D004B6" w:rsidRPr="00672818" w:rsidRDefault="00D004B6" w:rsidP="00D0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это твёрдо знаем.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нас с тобой всё впереди: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песня новая в груди,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молодость и сила,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родина – Россия!</w:t>
      </w:r>
    </w:p>
    <w:p w:rsidR="00672818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Чтец 5.</w:t>
      </w:r>
    </w:p>
    <w:p w:rsidR="00D004B6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нем - населению земли привет, -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проще в мире флага нет;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нем - нашей славы жаркий цвет,-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жарче в мире флага нет;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нем - нашей силы суровый свет,-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Посильнее флага в мире нет;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нем - правда, наших бардовых лет, -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Правдивей флага нет!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 xml:space="preserve">Так писал поэт Н.Тихонов о флаге красного цвета. </w:t>
      </w:r>
    </w:p>
    <w:p w:rsidR="00D004B6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5.Что такое гимн?</w:t>
      </w:r>
    </w:p>
    <w:p w:rsidR="00D004B6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Ответ: Гимн - это официально принятая праздничная песнь в честь страны. </w:t>
      </w:r>
    </w:p>
    <w:p w:rsidR="00D004B6" w:rsidRPr="00672818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</w:t>
      </w:r>
    </w:p>
    <w:p w:rsidR="00D004B6" w:rsidRPr="00672818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слышим его множество раз за свою жизнь, во всех праздничных вариантах страны. Гимн </w:t>
      </w:r>
      <w:proofErr w:type="spell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proofErr w:type="spell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исполняться в чётком согласовании с 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редакцией и текстом. Кто-нибудь из вас, ребята, знает гимн наизусть?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(Прослушивание Государственного гимна российской Федерации).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Учитель:</w:t>
      </w:r>
    </w:p>
    <w:p w:rsidR="00D004B6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гимн Российской Федерации представляет собой музыкальное произведение, которое исполняется в вариантах, предусмотренных законом. Гимн, который мы с вами слушаем сейчас, имеет создателей, которых мы должны знать. Может, кто-то из вас назовет их имена? </w:t>
      </w:r>
    </w:p>
    <w:p w:rsidR="00D004B6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5.Кто автор гимна?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Ответ:  Гимн Российской Федерации написали два человека. С.Михалков написал слова, а музыку - А. Александров. </w:t>
      </w:r>
    </w:p>
    <w:p w:rsidR="00D004B6" w:rsidRPr="00672818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</w:t>
      </w:r>
    </w:p>
    <w:p w:rsidR="00D004B6" w:rsidRPr="00672818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Верно. А сейчас давайте проведем небольшую викторину.</w:t>
      </w:r>
    </w:p>
    <w:p w:rsidR="00D004B6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                              Викторина.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заслугах, знаменах, печатях, валютных символов).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В каком веке возник герб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страны? (В конце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XIV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Двуглавый орел на гербе возник во время царствования, какого царя? (Ивана III).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Что такое герб? (Знак страны, городка, рода).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5. Когда исполняется гимн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(В вариантах праздничных, предусмотренных законом).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6. Создатели гимна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(С.Михалков, А.Александров).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 1-ая строчка припева гимна? (Славься, Отечество наше свободное).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8. Откуда пришел к нам двуглавый орел? (Из Византии). </w:t>
      </w:r>
    </w:p>
    <w:p w:rsidR="00D004B6" w:rsidRPr="00672818" w:rsidRDefault="00D004B6" w:rsidP="00D004B6">
      <w:pPr>
        <w:spacing w:after="10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Какое дерево считается символом России? (береза)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Учитель: Спасибо, ребята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пристально слушали и сейчас сами сможете поведать и про гимн </w:t>
      </w:r>
      <w:proofErr w:type="spell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proofErr w:type="spell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про флаг нашего страны.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Ответьте мне, пожалуйста, на один вопрос: "Для чего государству нужна символика? Ведь можно и без нее обходиться".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Ученик: Прежде всего, они вызывают чувство патриотизма. Когда мы болеем за наших спортсменов и перед началом состязаний слушаем гимн, это огромное чувство гордости за свою страну.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Ученица: Думаю, что в этом есть и преемственность поколений, ведь герб 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уже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веков на Руси и несет тот же смысл.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Ученик: Знаки молвят и о величии нашей страны. Каждый российский человек гордится, что в его стране есть таковая увлекательная символика.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Учитель: Наша символика дорога каждому русскому человеку. Россия гордится собственной историей, своим гербом, гимном и флагом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Учитель:  </w:t>
      </w:r>
      <w:r w:rsidRPr="00672818">
        <w:rPr>
          <w:rFonts w:ascii="Times New Roman" w:hAnsi="Times New Roman" w:cs="Times New Roman"/>
          <w:sz w:val="26"/>
          <w:szCs w:val="26"/>
        </w:rPr>
        <w:t xml:space="preserve">Внимание! Перед вами планета  Математика. Здесь вас ждет новое испытание. </w:t>
      </w:r>
    </w:p>
    <w:p w:rsidR="00D004B6" w:rsidRPr="00672818" w:rsidRDefault="00D004B6" w:rsidP="00D004B6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hAnsi="Times New Roman" w:cs="Times New Roman"/>
          <w:sz w:val="26"/>
          <w:szCs w:val="26"/>
        </w:rPr>
        <w:t xml:space="preserve">Математика: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Математика сложна,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Но скажу с почтением: </w:t>
      </w:r>
      <w:r w:rsidRPr="00672818">
        <w:rPr>
          <w:rFonts w:ascii="Times New Roman" w:hAnsi="Times New Roman" w:cs="Times New Roman"/>
          <w:sz w:val="26"/>
          <w:szCs w:val="26"/>
        </w:rPr>
        <w:br/>
        <w:t>Математика нужна</w:t>
      </w:r>
      <w:proofErr w:type="gramStart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r w:rsidRPr="00672818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672818">
        <w:rPr>
          <w:rFonts w:ascii="Times New Roman" w:hAnsi="Times New Roman" w:cs="Times New Roman"/>
          <w:sz w:val="26"/>
          <w:szCs w:val="26"/>
        </w:rPr>
        <w:t xml:space="preserve">сем без исключения.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  Задание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 1.   Записать при помощи пяти единиц и знака любого действия</w:t>
      </w:r>
      <w:r w:rsidRPr="00672818">
        <w:rPr>
          <w:rFonts w:ascii="Times New Roman" w:hAnsi="Times New Roman" w:cs="Times New Roman"/>
          <w:sz w:val="26"/>
          <w:szCs w:val="26"/>
        </w:rPr>
        <w:sym w:font="Symbol" w:char="00A7"/>
      </w:r>
      <w:r w:rsidRPr="00672818">
        <w:rPr>
          <w:rFonts w:ascii="Times New Roman" w:hAnsi="Times New Roman" w:cs="Times New Roman"/>
          <w:sz w:val="26"/>
          <w:szCs w:val="26"/>
        </w:rPr>
        <w:t xml:space="preserve"> число 100 (111-11)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2.    2+2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2. Сколько получится? (6)</w:t>
      </w:r>
      <w:r w:rsidRPr="00672818">
        <w:rPr>
          <w:rFonts w:ascii="Times New Roman" w:hAnsi="Times New Roman" w:cs="Times New Roman"/>
          <w:sz w:val="26"/>
          <w:szCs w:val="26"/>
        </w:rPr>
        <w:sym w:font="Symbol" w:char="00A7"/>
      </w:r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 3.   Пара лошадей</w:t>
      </w:r>
      <w:r w:rsidRPr="00672818">
        <w:rPr>
          <w:rFonts w:ascii="Times New Roman" w:hAnsi="Times New Roman" w:cs="Times New Roman"/>
          <w:sz w:val="26"/>
          <w:szCs w:val="26"/>
        </w:rPr>
        <w:sym w:font="Symbol" w:char="00A7"/>
      </w:r>
      <w:r w:rsidRPr="00672818">
        <w:rPr>
          <w:rFonts w:ascii="Times New Roman" w:hAnsi="Times New Roman" w:cs="Times New Roman"/>
          <w:sz w:val="26"/>
          <w:szCs w:val="26"/>
        </w:rPr>
        <w:t xml:space="preserve"> пробежит 40 КМ. Сколько КМ пробежит каждая лошадь? (40)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 4.   4 школьника решили</w:t>
      </w:r>
      <w:r w:rsidRPr="00672818">
        <w:rPr>
          <w:rFonts w:ascii="Times New Roman" w:hAnsi="Times New Roman" w:cs="Times New Roman"/>
          <w:sz w:val="26"/>
          <w:szCs w:val="26"/>
        </w:rPr>
        <w:sym w:font="Symbol" w:char="00A7"/>
      </w:r>
      <w:r w:rsidRPr="00672818">
        <w:rPr>
          <w:rFonts w:ascii="Times New Roman" w:hAnsi="Times New Roman" w:cs="Times New Roman"/>
          <w:sz w:val="26"/>
          <w:szCs w:val="26"/>
        </w:rPr>
        <w:t xml:space="preserve"> провести турнир по шашкам. Чтобы выявить победителя, каждый должен сыграть со своим партнером по 1 партии. Сколько партий должно быть сыграно? </w:t>
      </w:r>
      <w:proofErr w:type="gramStart"/>
      <w:r w:rsidRPr="006728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72818">
        <w:rPr>
          <w:rFonts w:ascii="Times New Roman" w:hAnsi="Times New Roman" w:cs="Times New Roman"/>
          <w:sz w:val="26"/>
          <w:szCs w:val="26"/>
        </w:rPr>
        <w:t xml:space="preserve">6)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 5.   Кто</w:t>
      </w:r>
      <w:r w:rsidRPr="00672818">
        <w:rPr>
          <w:rFonts w:ascii="Times New Roman" w:hAnsi="Times New Roman" w:cs="Times New Roman"/>
          <w:sz w:val="26"/>
          <w:szCs w:val="26"/>
        </w:rPr>
        <w:sym w:font="Symbol" w:char="00A7"/>
      </w:r>
      <w:r w:rsidRPr="00672818">
        <w:rPr>
          <w:rFonts w:ascii="Times New Roman" w:hAnsi="Times New Roman" w:cs="Times New Roman"/>
          <w:sz w:val="26"/>
          <w:szCs w:val="26"/>
        </w:rPr>
        <w:t xml:space="preserve"> сделает больше действий: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5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=3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5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= 50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5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= 5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5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= 55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5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= 30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5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2818">
        <w:rPr>
          <w:rFonts w:ascii="Times New Roman" w:hAnsi="Times New Roman" w:cs="Times New Roman"/>
          <w:sz w:val="26"/>
          <w:szCs w:val="26"/>
        </w:rPr>
        <w:t>5</w:t>
      </w:r>
      <w:proofErr w:type="spellEnd"/>
      <w:r w:rsidRPr="00672818">
        <w:rPr>
          <w:rFonts w:ascii="Times New Roman" w:hAnsi="Times New Roman" w:cs="Times New Roman"/>
          <w:sz w:val="26"/>
          <w:szCs w:val="26"/>
        </w:rPr>
        <w:t xml:space="preserve"> = 120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6.   Двое прошли, два гвоздя нашли. Следом четверо пройдут. Сколько они гвоздей ещё найдут? (0)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7.  2 землекопа за 2 часа выкапывают 2 метра канавы. Сколько землекопов за 5 часов выкопают 5 метров? </w:t>
      </w:r>
      <w:proofErr w:type="gramStart"/>
      <w:r w:rsidRPr="0067281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72818">
        <w:rPr>
          <w:rFonts w:ascii="Times New Roman" w:hAnsi="Times New Roman" w:cs="Times New Roman"/>
          <w:sz w:val="26"/>
          <w:szCs w:val="26"/>
        </w:rPr>
        <w:t xml:space="preserve">2)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8.    2 отца и 2 сына купили 3 яблока. Каждому досталось по одному. Почему? (сын, отец, дед)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Королева знаний: </w:t>
      </w:r>
      <w:r w:rsidRPr="00672818">
        <w:rPr>
          <w:rFonts w:ascii="Times New Roman" w:hAnsi="Times New Roman" w:cs="Times New Roman"/>
          <w:sz w:val="26"/>
          <w:szCs w:val="26"/>
        </w:rPr>
        <w:br/>
        <w:t xml:space="preserve">Молодцы, ребята, справились с первым заданием. А мы продолжаем наше путешествие. </w:t>
      </w:r>
      <w:r w:rsidRPr="00672818">
        <w:rPr>
          <w:rFonts w:ascii="Times New Roman" w:hAnsi="Times New Roman" w:cs="Times New Roman"/>
          <w:sz w:val="26"/>
          <w:szCs w:val="26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  Брат старше сестрёнки в 2 раза, а вместе им 12 лет. Сколько лет брату и сколько лет сестрёнке?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Решение: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04B6" w:rsidRPr="00672818" w:rsidRDefault="00D004B6" w:rsidP="00D004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Составим уравнение.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пусть </w:t>
      </w:r>
      <w:proofErr w:type="spell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лет сестрёнки,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тогда количество лет брата - 2x </w:t>
      </w:r>
    </w:p>
    <w:p w:rsidR="00D004B6" w:rsidRPr="00672818" w:rsidRDefault="00D004B6" w:rsidP="00D004B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4B6" w:rsidRPr="00672818" w:rsidRDefault="00D004B6" w:rsidP="00D004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Решим уравнение и выясним, сколько лет сестрёнке: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+ 2x = 12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3x = 12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12</w:t>
      </w:r>
      <w:proofErr w:type="gram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4 (года) </w:t>
      </w:r>
    </w:p>
    <w:p w:rsidR="00D004B6" w:rsidRPr="00672818" w:rsidRDefault="00D004B6" w:rsidP="00D004B6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4B6" w:rsidRPr="00672818" w:rsidRDefault="00D004B6" w:rsidP="00D004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условию известно, что брат старше своей сестрёнки в 2 раза, то есть брату сейчас: </w:t>
      </w:r>
    </w:p>
    <w:p w:rsidR="00D004B6" w:rsidRPr="00672818" w:rsidRDefault="00D004B6" w:rsidP="00D004B6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* 2 = 8 (лет) </w:t>
      </w:r>
    </w:p>
    <w:p w:rsidR="00D004B6" w:rsidRPr="00672818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Проверка: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04B6" w:rsidRPr="00672818" w:rsidRDefault="00D004B6" w:rsidP="00D004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+ 8 = 12 (лет) </w:t>
      </w:r>
    </w:p>
    <w:p w:rsidR="00D004B6" w:rsidRPr="00672818" w:rsidRDefault="00D004B6" w:rsidP="00D004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</w:t>
      </w:r>
      <w:proofErr w:type="gramStart"/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:</w:t>
      </w:r>
      <w:proofErr w:type="gramEnd"/>
      <w:r w:rsidRPr="0067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004B6" w:rsidRPr="00672818" w:rsidRDefault="00D004B6" w:rsidP="00D004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сестрёнке 4 года, </w:t>
      </w:r>
    </w:p>
    <w:p w:rsidR="00D004B6" w:rsidRPr="00672818" w:rsidRDefault="00D004B6" w:rsidP="00D004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брату 8 лет. </w:t>
      </w:r>
    </w:p>
    <w:p w:rsidR="00D004B6" w:rsidRPr="00672818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На заборе 10 птиц. 3 галки, 2 вороны, 2 бабочки улетели. Сколько птиц осталось?</w:t>
      </w:r>
    </w:p>
    <w:p w:rsidR="00D004B6" w:rsidRPr="00672818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4B6" w:rsidRPr="00672818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Решение:</w:t>
      </w:r>
    </w:p>
    <w:p w:rsidR="00D004B6" w:rsidRPr="00672818" w:rsidRDefault="00F74B3B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</w:t>
      </w:r>
      <w:r w:rsidR="00D004B6"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боре сидели 10 птиц. Улетели 2 галки, 2 вороны, </w:t>
      </w: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улетели</w:t>
      </w:r>
      <w:r w:rsidR="00D004B6"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птицы. Решение  2+2 =4</w:t>
      </w:r>
    </w:p>
    <w:p w:rsidR="00D004B6" w:rsidRDefault="00D004B6" w:rsidP="00D00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818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Узнаём, 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лько осталось птиц. Решение: 10-4=6. Осталось 6 птиц. Бабочки – это не птицы, а насекомые.</w:t>
      </w:r>
    </w:p>
    <w:tbl>
      <w:tblPr>
        <w:tblW w:w="1058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87"/>
      </w:tblGrid>
      <w:tr w:rsidR="00D004B6" w:rsidTr="00A04380">
        <w:trPr>
          <w:trHeight w:val="1050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04B6" w:rsidRDefault="00D004B6" w:rsidP="00A04380">
            <w:pPr>
              <w:pStyle w:val="1"/>
              <w:spacing w:before="0" w:beforeAutospacing="0" w:after="0" w:afterAutospacing="0" w:line="276" w:lineRule="auto"/>
              <w:rPr>
                <w:b w:val="0"/>
                <w:color w:val="000066"/>
                <w:sz w:val="26"/>
                <w:szCs w:val="26"/>
                <w:lang w:eastAsia="en-U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57"/>
            </w:tblGrid>
            <w:tr w:rsidR="00D004B6" w:rsidTr="00A0438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Учитель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Молодцы, ребята, справились с этим  заданием. А мы продолжаем наше путешествие.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Впереди планета литературная. И вас ждут новые испытания, которые  мы сейчас проведем.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Литература: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Чтоб нести в народ культуру,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Надо знать литературу.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Книги мудрые читать,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Мир духовный развивать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гости к нам придут герои,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Вы встречайте их достойно.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Читайте много-много книг,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Без них неинтересно жить.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             Викторина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1.Кому из литературных героев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принадлежат туфли-скороходы и волшебный посох? (Маленькому Муку).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2.Назовите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трех русских былинных богатырей. (Добрыня Никитич, Илья Муромец, Алеша Попович).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3. Какое ученое звание имел хозяин кукольного театра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Карабас-Барабас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? (Доктор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кукольных наук).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4. «Покачался, покачался на тоненьких ножках, шагнул раз,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шагнул другой, скок-скок, прямо к двери через порог и на улицу». Кто это? (Буратино).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«Вышел длинный, мокрый-мокрый человек с маленьким-маленьким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лицом, таким сморщенным, как гриб сморчок». Кто это? (Продавец лечебных пиявок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Дуремар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5.  Кем был по профессии Гулливер? (Судовым врачом).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6. В кого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превратился жестокий мальчик из сказки О. Уайльда «Мальчик-звезда», который упал со звезды? (В мальчика с лицом, как у жабы)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7. Кто говорил эти волшебные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слова: «Барбара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чуфара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лорики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ерики,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пинаку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трикапу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скорики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лорики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»?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Бастинда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 сказки А. Волкова «Волшебник Изумрудного города»).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8. как называется русская народная сказка, главный герой которой хлебобулочное изделие? (Колобок)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9. Самый знаменитый житель Цветочного города? (Незнайка)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 Скорлупа ореха, которая служила колыбелькой для маленькой девочки?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Дюймовочка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Продолжить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пословицы: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Кто много читает,...( тот много знает)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Мир освещается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солнцем, …( а человек знанием)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Труд человека корми, …( а лень портит)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Не спеши языком,…( торопись делом)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Не стыдно не знать,...(стыдно не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учиться)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Незнайка лежит,...( а </w:t>
                  </w:r>
                  <w:r w:rsidR="00F7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знай-ка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долго бежит)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Корень ученья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горек,...(да плод его сладок)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Грамоте учиться... ( вперед пригодится)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Ученье - свет,...( не</w:t>
                  </w:r>
                  <w:r w:rsidR="00F7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ученье – тьма)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Век живи ...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век учись)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Повторенье ...(мать ученья)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Ум истиною просветляется, ...(сердце любовью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согревается)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Учитель: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Молодцы, и с этим заданием справились. Продолжаем наше космическое путешествие в Страну Знаний. Впереди нас ждут новые испытания на планете География.</w:t>
                  </w:r>
                </w:p>
              </w:tc>
            </w:tr>
          </w:tbl>
          <w:p w:rsidR="00D004B6" w:rsidRDefault="00D004B6" w:rsidP="00A0438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66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CellSpacing w:w="15" w:type="dxa"/>
              <w:tblLook w:val="04A0"/>
            </w:tblPr>
            <w:tblGrid>
              <w:gridCol w:w="10557"/>
            </w:tblGrid>
            <w:tr w:rsidR="00D004B6" w:rsidTr="00A04380">
              <w:trPr>
                <w:trHeight w:val="105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Посмотри, мой милый друг,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Что находится вокруг?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Небо светло-голубое,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Солнце светит золотое.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Ветер с листьями играет,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Тучка в небе проплывает.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Поле, речка и трава,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Горы, воздух и листва,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Птицы, звери и леса,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Гром. Туманы и роса,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Человек и время года –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66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Это все вокруг – ПРИРОДА</w:t>
                  </w:r>
                </w:p>
              </w:tc>
            </w:tr>
          </w:tbl>
          <w:p w:rsidR="00D004B6" w:rsidRDefault="00D004B6" w:rsidP="00A04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  <w:lang w:eastAsia="ru-RU"/>
              </w:rPr>
            </w:pPr>
            <w:r w:rsidRPr="00F025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География: </w:t>
            </w:r>
            <w:r w:rsidRPr="00F0255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меня вам не прожить,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Значит, будем мы дружить.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Океаны, реки, горы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Все бескрайние просторы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удут каждому известны,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Вам не усидеть на месте.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66"/>
                <w:sz w:val="26"/>
                <w:szCs w:val="26"/>
                <w:lang w:eastAsia="ru-RU"/>
              </w:rPr>
              <w:t>Викторина</w:t>
            </w:r>
          </w:p>
        </w:tc>
      </w:tr>
      <w:tr w:rsidR="00D004B6" w:rsidTr="00A04380">
        <w:trPr>
          <w:trHeight w:val="1050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0557"/>
            </w:tblGrid>
            <w:tr w:rsidR="00D004B6" w:rsidTr="00A0438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C7B7D5"/>
                    <w:left w:val="nil"/>
                    <w:bottom w:val="nil"/>
                    <w:right w:val="nil"/>
                  </w:tcBorders>
                  <w:tcMar>
                    <w:top w:w="94" w:type="dxa"/>
                    <w:left w:w="30" w:type="dxa"/>
                    <w:bottom w:w="94" w:type="dxa"/>
                    <w:right w:w="30" w:type="dxa"/>
                  </w:tcMar>
                  <w:vAlign w:val="center"/>
                </w:tcPr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1. Самое глубокое озеро в мире. (Байкал).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2. На каком материке нет рек? (В Антарктиде).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3. Между какими двумя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одинаковыми буквами можно поставить маленькую лошадь и получить название страны? 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Я-пони-я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4. Назовите ближайшую к Земле звезду. Эта звезда видна в дневное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время. (Солнце).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 5. Какой материк — страна всех сумчатых животных?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(Австралия).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6. Самая высокая вершина земли. (Эверест).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7. Эмблема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государства. (Герб).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8. Самая длинная река в Европе. ( Волга)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9. С помощью какого прибора можно определить стороны горизонта? (компаса)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 Какая самая большая пустыня планеты? (Сахара)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 Чертеж на бумаге? (карта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proofErr w:type="gramEnd"/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 Назовите ближайшую к Земле звезду, это звезда видна в дневное время? (Солнце)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 Какое государство можно носить на голове? (Панама)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 У какого водоема бывают рукава? (Река)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Учитель: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Молодцы, ребята, справились и с этими  заданиями. А мы продолжаем наше путешествие.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Впереди планета биологическая. И вас ждут новые испытания.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Загадки фауны и флоры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Вы разгадать сумеете скоро.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Узнать строение цветка,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Кузнечика и мотылька,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Увидеть, как взлетают птицы,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И в мир подводный опуститься,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Животный мир разнообразен,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Он так велик и так прекрасен!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Викторина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1. Самая маленькая птичка. (Колибри).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2. Какая птица выводит птенцов 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любые морозы? (Клест).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3. Во время полета этих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птиц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кажется, что движется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сплошное пламя. Что это за птица? (Фламинго).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4. У каких растений нет корней,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стеблей, листьев, цветов? (У водорослей).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5.  Какое дерево используют для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изготовления лыж? (Березу).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6.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След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какого хищного зверя похож на след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человека? (Медведя).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 7. У каких птиц крылья покрыты не перьями, а чешуей?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sym w:font="Symbol" w:char="00A7"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(Пингвины).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8. Могут ли рыбы летать?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(Летающая рыба, может скользить по воздуху над водой на небольшие расстояния.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полете она складывает плавники вдоль тела).</w:t>
                  </w:r>
                  <w:proofErr w:type="gramEnd"/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9. Какое животное самое большое? (Синий кит, длина 30 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асса 150 т, 8 т.крови, 200кг.сердце, 25т.жира)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 Какое животное считается самым высоким? (Жираф 6м.)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 Кто спит головой в низ? (Летучие мыши)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12. Кто слышит ногами? (Кузнечик)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 Что общего у ежа и медведя? (Оба спят зимой)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 какую траву называют слепой? (крапива)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Учитель: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Молодцы, ребята, справились с  заданием. А мы продолжаем наше путешествие.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Впереди планета Загадок. И вас ждут новые испытания.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Планета загадок.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 Днём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слепа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бывает, а потом ночью прозревает? (сова)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2. Летит-кричит,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сядит-молчит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цари его боятся, короли  смирятся. Кто его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убьют тот свою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кровь прольёт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? (комар)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3.Меня единственного в мире не просто варят, а в мундире, честь мундира берегу, служу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людям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как могу? (картофель)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4.Смотрите! Из копилки                                                                                                                                          Посыпались опилки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 , Ванюша, ты чудак.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Это не опилк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...(мак)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5. Два братца в избе друг на друга глядят, а не сойдутся?(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)</w:t>
                  </w:r>
                  <w:proofErr w:type="gramEnd"/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6. Хвост во дворе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нос в конуре? (   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7. Всем, кто придёт, всем кто уйдёт, руку подает? (дверь)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8. Не огонь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 жжётся? ( мороз)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9. Не вода, не суша.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лодке, не уплывёшь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ногами не уйдёшь. (Болото)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 .Не конь, а бежит;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лес, а шумит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ека)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 На чёрной земле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Белый заяц пробежал.   (Мяч и доска)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 Войдёшь в дом слепым,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выйдешь  зрячем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 Море есть – плавать нельзя,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Дорога есть – ехать нельзя,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Земля есть – пахать нельзя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Что это такое? ( Географическая карта)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Челове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он ведь тоже природа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Он ведь тоже закат и восход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 в нём четыре  времени года 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особый в нём музыки ход.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74B3B" w:rsidRDefault="00D004B6" w:rsidP="00F74B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Вот закончился наш праздник,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Мы за вас, ребята, рады.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Будем новой встречи ждать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путешествие играть!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Чтец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.Мы хотим весь мир объехать,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Всю вселенную пройти.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Пожелайте нам успеха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счастливого пути.</w:t>
                  </w:r>
                </w:p>
                <w:p w:rsidR="00F74B3B" w:rsidRDefault="00D004B6" w:rsidP="00F74B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Песня «Школьная пора» (Т.Овсиенко)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hyperlink r:id="rId6" w:history="1">
                    <w:r w:rsidRPr="00EE2215">
                      <w:rPr>
                        <w:rStyle w:val="a3"/>
                        <w:sz w:val="26"/>
                        <w:szCs w:val="26"/>
                      </w:rPr>
                      <w:t>http://best-muzon.ru/music_online/listen74.html</w:t>
                    </w:r>
                  </w:hyperlink>
                </w:p>
                <w:p w:rsidR="00D004B6" w:rsidRDefault="00D004B6" w:rsidP="00A04380">
                  <w:pPr>
                    <w:spacing w:before="24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Учитель: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Вот и закончилось наша игра «Космическое путешествие в Страну Знаний». А в игре нет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побежденных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Вы все показали отличные знания в разных областях науки. Поэтому с радостью вручаю вам ключ знаний. (Вручение ключа знаний)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</w:t>
                  </w:r>
                  <w:r w:rsidRPr="008709D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Литература</w:t>
                  </w:r>
                </w:p>
                <w:p w:rsidR="00D004B6" w:rsidRDefault="00D004B6" w:rsidP="00D004B6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Агеева И.Д, Веселая география на уроках и праздниках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зд. Москва «Творческий Центр» 2005 </w:t>
                  </w:r>
                </w:p>
                <w:p w:rsidR="00D004B6" w:rsidRPr="001035EB" w:rsidRDefault="00D004B6" w:rsidP="00D004B6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35EB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 Давыдова А.В, Классные часы</w:t>
                  </w:r>
                  <w:proofErr w:type="gramStart"/>
                  <w:r w:rsidRPr="001035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 w:rsidRPr="001035E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035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proofErr w:type="gramEnd"/>
                  <w:r w:rsidRPr="001035E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зд.  Москва «Вико»,2008</w:t>
                  </w:r>
                </w:p>
                <w:p w:rsidR="00D004B6" w:rsidRDefault="00D004B6" w:rsidP="00D004B6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Н.В,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Тарабарина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Т.И, 1000 загадок, изд.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Ярославаль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«Академия развития» 1997</w:t>
                  </w:r>
                </w:p>
                <w:p w:rsidR="00D004B6" w:rsidRDefault="00D004B6" w:rsidP="00D004B6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Осипенко И.Л, «Классные» праздники ли как научить школьников жить весело. Изд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рославль «Академия развития», 2002</w:t>
                  </w:r>
                </w:p>
                <w:p w:rsidR="00D004B6" w:rsidRPr="00D23314" w:rsidRDefault="00D004B6" w:rsidP="00D004B6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Педсовет. Ежемесячная газета № 3, 9 сентябрь, 2005</w:t>
                  </w:r>
                </w:p>
                <w:p w:rsidR="00D004B6" w:rsidRDefault="00D004B6" w:rsidP="00D004B6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233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Петрухина</w:t>
                  </w:r>
                  <w:proofErr w:type="spellEnd"/>
                  <w:r w:rsidRPr="00D233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М.А,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внеклассные мероприятия в средних и старших классах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зд. Волгоград «Учитель», 2010</w:t>
                  </w:r>
                </w:p>
                <w:p w:rsidR="00D004B6" w:rsidRPr="00F74B3B" w:rsidRDefault="00D004B6" w:rsidP="00A04380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Щербаков Ю.В, Козлова И.С, Занимательная биология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зд. Москва «Глобус» 200</w:t>
                  </w:r>
                  <w:r w:rsidR="00F74B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004B6" w:rsidRDefault="00D004B6" w:rsidP="00A0438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004B6" w:rsidRDefault="00D004B6" w:rsidP="00A04380">
            <w:pPr>
              <w:spacing w:after="0"/>
              <w:rPr>
                <w:rFonts w:cs="Times New Roman"/>
              </w:rPr>
            </w:pPr>
          </w:p>
        </w:tc>
      </w:tr>
    </w:tbl>
    <w:p w:rsidR="00E35F29" w:rsidRDefault="00E35F29"/>
    <w:sectPr w:rsidR="00E35F29" w:rsidSect="00D00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235"/>
    <w:multiLevelType w:val="hybridMultilevel"/>
    <w:tmpl w:val="CE7E2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20BF2"/>
    <w:multiLevelType w:val="multilevel"/>
    <w:tmpl w:val="CB7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52E55"/>
    <w:multiLevelType w:val="multilevel"/>
    <w:tmpl w:val="7560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E0D79"/>
    <w:multiLevelType w:val="multilevel"/>
    <w:tmpl w:val="FAD6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977A8"/>
    <w:multiLevelType w:val="multilevel"/>
    <w:tmpl w:val="95D6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629F7"/>
    <w:multiLevelType w:val="hybridMultilevel"/>
    <w:tmpl w:val="5FC4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E72BD"/>
    <w:multiLevelType w:val="hybridMultilevel"/>
    <w:tmpl w:val="5246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2629E"/>
    <w:multiLevelType w:val="multilevel"/>
    <w:tmpl w:val="49BE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4B6"/>
    <w:rsid w:val="00096628"/>
    <w:rsid w:val="003C0A55"/>
    <w:rsid w:val="00672818"/>
    <w:rsid w:val="008F2EB9"/>
    <w:rsid w:val="00A0430B"/>
    <w:rsid w:val="00C8781E"/>
    <w:rsid w:val="00D004B6"/>
    <w:rsid w:val="00E35F29"/>
    <w:rsid w:val="00F7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B6"/>
  </w:style>
  <w:style w:type="paragraph" w:styleId="1">
    <w:name w:val="heading 1"/>
    <w:basedOn w:val="a"/>
    <w:link w:val="10"/>
    <w:uiPriority w:val="9"/>
    <w:qFormat/>
    <w:rsid w:val="00D00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4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4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0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04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4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0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67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-muzon.ru/music_online/listen7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Лёха</cp:lastModifiedBy>
  <cp:revision>4</cp:revision>
  <dcterms:created xsi:type="dcterms:W3CDTF">2004-12-22T02:39:00Z</dcterms:created>
  <dcterms:modified xsi:type="dcterms:W3CDTF">2017-01-06T17:46:00Z</dcterms:modified>
</cp:coreProperties>
</file>