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1B" w:rsidRPr="00B4452B" w:rsidRDefault="008D141B" w:rsidP="008D14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36"/>
          <w:szCs w:val="36"/>
          <w:lang w:eastAsia="ru-RU"/>
        </w:rPr>
      </w:pPr>
      <w:r w:rsidRPr="00B4452B">
        <w:rPr>
          <w:rFonts w:ascii="Times New Roman" w:eastAsia="Times New Roman" w:hAnsi="Times New Roman" w:cs="Times New Roman"/>
          <w:b/>
          <w:bCs/>
          <w:color w:val="555555"/>
          <w:kern w:val="36"/>
          <w:sz w:val="36"/>
          <w:szCs w:val="36"/>
          <w:lang w:eastAsia="ru-RU"/>
        </w:rPr>
        <w:t>«Сказка о матрешках». Конспект занятия по развитию речи в младшей группе</w:t>
      </w:r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Цели:</w:t>
      </w:r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Учить детей сравнивать предметы по величине  (большой, маленький, используя в речи соответственные прилагательные. </w:t>
      </w:r>
      <w:proofErr w:type="gramEnd"/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Развивать речь детей. </w:t>
      </w:r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Воспитывать отзывчивость, доброжелательность. </w:t>
      </w:r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Все садитесь рядком </w:t>
      </w:r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Поиграем ладком</w:t>
      </w:r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Приготовьте ушки, глазки</w:t>
      </w:r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Начинаем нашу сказку. </w:t>
      </w:r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Жили - были две матрешк</w:t>
      </w:r>
      <w:proofErr w:type="gramStart"/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и-</w:t>
      </w:r>
      <w:proofErr w:type="gramEnd"/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большая и маленькая. Они были подружками и гуляли всегда вместе. Матрешки были очень дружные и никогда не ругались. </w:t>
      </w:r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Ростом разные подружки</w:t>
      </w:r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Но </w:t>
      </w:r>
      <w:proofErr w:type="gramStart"/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похожи</w:t>
      </w:r>
      <w:proofErr w:type="gramEnd"/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друг на дружку. </w:t>
      </w:r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А больше всего на свете матрешки любили танцевать. </w:t>
      </w:r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Дети, давайте попросим матрешек потанцевать. </w:t>
      </w:r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 хором: «Матрешки потанцуйте немножко»</w:t>
      </w:r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(Матрешки «танцуют» в руках у воспитателя) </w:t>
      </w:r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А кто хочет попросить сам потанцевать матрешек. (2 ребенка просят)</w:t>
      </w:r>
      <w:proofErr w:type="gramStart"/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Но у нас две матрешки, большая и маленькая. </w:t>
      </w:r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Давайте сначала попросим большую матрешку потанцевать. </w:t>
      </w:r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«Большая матрешка потанцуй немножко»- (матрешка танцует) </w:t>
      </w:r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А теперь попросим маленькую матрешку. </w:t>
      </w:r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«Маленькая матрешка потанцуй немножко» (хорошо) </w:t>
      </w:r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Леша, попроси маленькую матрешку потанцевать. </w:t>
      </w:r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Молодцы, матрешки хорошо вы танцуете. </w:t>
      </w:r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А наши дети тоже умеют танцевать. </w:t>
      </w:r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Покажем матрешкам, как мы умеем танцевать. </w:t>
      </w:r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Мы возьмем за уголочки</w:t>
      </w:r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Наши яркие платочки</w:t>
      </w:r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поднимем высоко</w:t>
      </w:r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 покружимся легко. </w:t>
      </w:r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 похожи на цветочки</w:t>
      </w:r>
      <w:proofErr w:type="gramEnd"/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Наши яркие платочки</w:t>
      </w:r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ребятки наши тоже</w:t>
      </w:r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На цветочки все похожи. </w:t>
      </w:r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Молодцы, вы тоже очень хорошо умеете танцевать. </w:t>
      </w:r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Пока вы и матрешки танцевали, на улице стало холодно. И решили матрешки построить дом себе, только они не знают, кому какой домик строить. Кому большой, кому маленький. </w:t>
      </w:r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Поможем им в этом разобраться, большой матрешке, какой дом надо построить? (Большой) </w:t>
      </w:r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Иди Ася  найди большой дом. </w:t>
      </w:r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маленькой матрешке, какой домик построим? (Маленький)</w:t>
      </w:r>
      <w:proofErr w:type="gramStart"/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Молодцы, правильно, маленький. </w:t>
      </w:r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Иди, Карина, построй маленький домик. </w:t>
      </w:r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Около своих домиков матрешки посадили ёлочки. </w:t>
      </w:r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Саша</w:t>
      </w:r>
      <w:proofErr w:type="gramStart"/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большая матрешка посадила какую ёлочку? (Правильно, </w:t>
      </w:r>
      <w:proofErr w:type="gramStart"/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иди</w:t>
      </w:r>
      <w:proofErr w:type="gramEnd"/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сади) .</w:t>
      </w:r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Максим</w:t>
      </w:r>
      <w:proofErr w:type="gramStart"/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 маленькая матрешка посадила какую ёлочку? (Правильно, маленькую)</w:t>
      </w:r>
      <w:proofErr w:type="gramStart"/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Возле каждой ёлочке выросли по грибочку. </w:t>
      </w:r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У большой ёлочки вырос, какой грибочек? (большой)</w:t>
      </w:r>
      <w:proofErr w:type="gramStart"/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А возле маленькой ёлочки, какой? (маленький)</w:t>
      </w:r>
      <w:proofErr w:type="gramStart"/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Молодцы! </w:t>
      </w:r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Какие матрешки приходили к нам в гости? (большая и маленькая) .</w:t>
      </w:r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 Какой домик построили? </w:t>
      </w:r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 Какую ёлочку посадили матрешки? </w:t>
      </w:r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 </w:t>
      </w:r>
      <w:proofErr w:type="gramStart"/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 какой ёлочкой вырос большой гриб? (под большой).</w:t>
      </w:r>
      <w:proofErr w:type="gramEnd"/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 маленький грибок? (под маленькой)</w:t>
      </w:r>
      <w:proofErr w:type="gramStart"/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8D141B" w:rsidRPr="00B4452B" w:rsidRDefault="008D141B" w:rsidP="008D14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452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Посмотрите, к нам в гости пришла еще одна матрешка, она вам принесла нам воздушные шарики. </w:t>
      </w:r>
      <w:bookmarkStart w:id="0" w:name="_GoBack"/>
      <w:bookmarkEnd w:id="0"/>
    </w:p>
    <w:sectPr w:rsidR="008D141B" w:rsidRPr="00B4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1B"/>
    <w:rsid w:val="008D141B"/>
    <w:rsid w:val="00B4452B"/>
    <w:rsid w:val="00B6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2</cp:revision>
  <dcterms:created xsi:type="dcterms:W3CDTF">2014-03-01T15:54:00Z</dcterms:created>
  <dcterms:modified xsi:type="dcterms:W3CDTF">2014-03-08T11:03:00Z</dcterms:modified>
</cp:coreProperties>
</file>