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41" w:rsidRPr="007F4B9F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2641" w:rsidRPr="000D2641">
        <w:rPr>
          <w:rFonts w:ascii="Times New Roman" w:hAnsi="Times New Roman" w:cs="Times New Roman"/>
          <w:b/>
          <w:i/>
          <w:sz w:val="48"/>
          <w:szCs w:val="48"/>
        </w:rPr>
        <w:t xml:space="preserve"> Внеклассное мероприятие</w:t>
      </w:r>
    </w:p>
    <w:p w:rsidR="000D2641" w:rsidRDefault="000D2641" w:rsidP="00DC68E0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0D2641">
        <w:rPr>
          <w:rFonts w:ascii="Times New Roman" w:hAnsi="Times New Roman" w:cs="Times New Roman"/>
          <w:sz w:val="48"/>
          <w:szCs w:val="48"/>
        </w:rPr>
        <w:t xml:space="preserve">          "Пасха – праздник </w:t>
      </w:r>
      <w:proofErr w:type="gramStart"/>
      <w:r w:rsidRPr="000D2641">
        <w:rPr>
          <w:rFonts w:ascii="Times New Roman" w:hAnsi="Times New Roman" w:cs="Times New Roman"/>
          <w:sz w:val="48"/>
          <w:szCs w:val="48"/>
        </w:rPr>
        <w:t>светлого</w:t>
      </w:r>
      <w:proofErr w:type="gramEnd"/>
      <w:r w:rsidRPr="000D264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D2641" w:rsidRDefault="000D2641" w:rsidP="00DC68E0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7F4B9F">
        <w:rPr>
          <w:rFonts w:ascii="Times New Roman" w:hAnsi="Times New Roman" w:cs="Times New Roman"/>
          <w:sz w:val="48"/>
          <w:szCs w:val="48"/>
        </w:rPr>
        <w:t xml:space="preserve">                   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0D2641">
        <w:rPr>
          <w:rFonts w:ascii="Times New Roman" w:hAnsi="Times New Roman" w:cs="Times New Roman"/>
          <w:sz w:val="48"/>
          <w:szCs w:val="48"/>
        </w:rPr>
        <w:t>Христова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0D2641">
        <w:rPr>
          <w:rFonts w:ascii="Times New Roman" w:hAnsi="Times New Roman" w:cs="Times New Roman"/>
          <w:sz w:val="48"/>
          <w:szCs w:val="48"/>
        </w:rPr>
        <w:t>воскресения"</w:t>
      </w:r>
      <w:r w:rsidR="005212AE" w:rsidRPr="000D264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F4B9F" w:rsidRPr="007F4B9F" w:rsidRDefault="007F4B9F" w:rsidP="00DC68E0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p w:rsidR="005212AE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C01142">
        <w:rPr>
          <w:rFonts w:ascii="Times New Roman" w:hAnsi="Times New Roman" w:cs="Times New Roman"/>
          <w:sz w:val="28"/>
          <w:szCs w:val="28"/>
        </w:rPr>
        <w:t>: знакомство детей с христианским праздником Пасхи и его обычаями.</w:t>
      </w:r>
    </w:p>
    <w:p w:rsidR="0036291A" w:rsidRDefault="0036291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 w:rsidRPr="00362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приобщать</w:t>
      </w:r>
      <w:r w:rsidRPr="000D2641">
        <w:rPr>
          <w:rFonts w:ascii="Times New Roman" w:hAnsi="Times New Roman" w:cs="Times New Roman"/>
          <w:sz w:val="28"/>
          <w:szCs w:val="28"/>
        </w:rPr>
        <w:t xml:space="preserve"> младших школьн</w:t>
      </w:r>
      <w:r>
        <w:rPr>
          <w:rFonts w:ascii="Times New Roman" w:hAnsi="Times New Roman" w:cs="Times New Roman"/>
          <w:sz w:val="28"/>
          <w:szCs w:val="28"/>
        </w:rPr>
        <w:t>иков к истокам русской культуры;</w:t>
      </w:r>
    </w:p>
    <w:p w:rsidR="0036291A" w:rsidRDefault="0036291A" w:rsidP="00DC68E0">
      <w:pPr>
        <w:spacing w:after="0"/>
        <w:jc w:val="both"/>
      </w:pPr>
      <w:r w:rsidRPr="000D2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- развивать  мотивацию (потребность, интерес) и способность</w:t>
      </w:r>
      <w:r w:rsidRPr="000D2641">
        <w:rPr>
          <w:rFonts w:ascii="Times New Roman" w:hAnsi="Times New Roman" w:cs="Times New Roman"/>
          <w:sz w:val="28"/>
          <w:szCs w:val="28"/>
        </w:rPr>
        <w:t xml:space="preserve"> к художественно-творческой деятельности, расширять кругозор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641" w:rsidRPr="0036291A" w:rsidRDefault="0036291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-  </w:t>
      </w:r>
      <w:r>
        <w:rPr>
          <w:rFonts w:ascii="Times New Roman" w:hAnsi="Times New Roman" w:cs="Times New Roman"/>
          <w:sz w:val="28"/>
          <w:szCs w:val="28"/>
        </w:rPr>
        <w:t>воспитывать интерес к народным обычаям и традициям;</w:t>
      </w:r>
    </w:p>
    <w:p w:rsidR="000D2641" w:rsidRPr="000D2641" w:rsidRDefault="000D2641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641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</w:t>
      </w:r>
      <w:r w:rsidRPr="000D2641">
        <w:rPr>
          <w:rFonts w:ascii="Times New Roman" w:hAnsi="Times New Roman" w:cs="Times New Roman"/>
          <w:sz w:val="28"/>
          <w:szCs w:val="28"/>
        </w:rPr>
        <w:t xml:space="preserve">: к празднику дети рисуют пасхальные куличи, красят яйца, разучивают стихи. Класс оформляется под русскую избу: самовар, вышивки, домотканые дорожки и т.д. На столе – крашеные яйца, пасхальные куличи, печенье в виде птиц. На стенде – рисунки детей. Фонограмма с записью колокольного звона. </w:t>
      </w:r>
    </w:p>
    <w:p w:rsidR="005212AE" w:rsidRPr="00C01142" w:rsidRDefault="0036291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12AE" w:rsidRPr="00C01142">
        <w:rPr>
          <w:rFonts w:ascii="Times New Roman" w:hAnsi="Times New Roman" w:cs="Times New Roman"/>
          <w:sz w:val="28"/>
          <w:szCs w:val="28"/>
        </w:rPr>
        <w:t xml:space="preserve">              Ход урока: 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Праздник начинается с чтения учителем  стихотворения К.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Фофанова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 xml:space="preserve"> «Пасха» 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Под напев молитв пасхальных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под звон колоколов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К нам летит весна из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дальних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,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Из полуденных краев.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 зеленеющем уборе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Млеют темные леса,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Небо блещет, точно море,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Море – точно небеса.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Сосны в бархате зеленом,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душистая смола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 чешуйчатым колоннам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Янтарями потекла.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в саду у нас сегодня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Я заметил, как тайком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Похристосовался ландыш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 белокрылым мотыльком.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Пасха считалась у русских самым большим праздником в году, праздником всех праздников, великим днем, светлым воскресеньем.</w:t>
      </w:r>
    </w:p>
    <w:p w:rsidR="00D63054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Христианская религия определяет Пасху как день воскресения из мертвых Иисуса Христа. </w:t>
      </w:r>
    </w:p>
    <w:p w:rsidR="005212AE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Пасха — праздник подвижный, высчитывающийся по лунному календарю, он приходится всегда на седьмой день недели — воскресенье. Неделя, предшествующая Пасхе, называется </w:t>
      </w:r>
      <w:r w:rsidRPr="00C01142">
        <w:rPr>
          <w:rFonts w:ascii="Times New Roman" w:hAnsi="Times New Roman" w:cs="Times New Roman"/>
          <w:sz w:val="28"/>
          <w:szCs w:val="28"/>
          <w:u w:val="single"/>
        </w:rPr>
        <w:t xml:space="preserve">страстной неделей </w:t>
      </w:r>
      <w:r w:rsidRPr="00C01142">
        <w:rPr>
          <w:rFonts w:ascii="Times New Roman" w:hAnsi="Times New Roman" w:cs="Times New Roman"/>
          <w:sz w:val="28"/>
          <w:szCs w:val="28"/>
        </w:rPr>
        <w:t xml:space="preserve">в память о последних трагических днях жизни Иисуса Христа. Неделя после Пасхи — </w:t>
      </w:r>
      <w:r w:rsidRPr="00C01142">
        <w:rPr>
          <w:rFonts w:ascii="Times New Roman" w:hAnsi="Times New Roman" w:cs="Times New Roman"/>
          <w:sz w:val="28"/>
          <w:szCs w:val="28"/>
          <w:u w:val="single"/>
        </w:rPr>
        <w:t>святая неделя, пасхальная.</w:t>
      </w:r>
    </w:p>
    <w:p w:rsidR="0075358B" w:rsidRPr="00C01142" w:rsidRDefault="005212AE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Подготовка к Пасхе начиналась с первых дней Великого поста, усиливалась в страстную неделю.</w:t>
      </w:r>
      <w:r w:rsidR="00ED728E" w:rsidRPr="00ED728E">
        <w:rPr>
          <w:rFonts w:ascii="Times New Roman" w:hAnsi="Times New Roman" w:cs="Times New Roman"/>
          <w:sz w:val="28"/>
          <w:szCs w:val="28"/>
        </w:rPr>
        <w:t xml:space="preserve"> </w:t>
      </w:r>
      <w:r w:rsidR="00ED728E">
        <w:rPr>
          <w:rFonts w:ascii="Times New Roman" w:hAnsi="Times New Roman" w:cs="Times New Roman"/>
          <w:sz w:val="28"/>
          <w:szCs w:val="28"/>
        </w:rPr>
        <w:t xml:space="preserve">Люди молились, старались очистить душу и мысли от зла, делали </w:t>
      </w:r>
      <w:proofErr w:type="gramStart"/>
      <w:r w:rsidR="00ED728E">
        <w:rPr>
          <w:rFonts w:ascii="Times New Roman" w:hAnsi="Times New Roman" w:cs="Times New Roman"/>
          <w:sz w:val="28"/>
          <w:szCs w:val="28"/>
        </w:rPr>
        <w:t>много добрых дел, помогали</w:t>
      </w:r>
      <w:proofErr w:type="gramEnd"/>
      <w:r w:rsidR="00ED728E">
        <w:rPr>
          <w:rFonts w:ascii="Times New Roman" w:hAnsi="Times New Roman" w:cs="Times New Roman"/>
          <w:sz w:val="28"/>
          <w:szCs w:val="28"/>
        </w:rPr>
        <w:t xml:space="preserve">  друг другу.</w:t>
      </w:r>
      <w:r w:rsidRPr="00C0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1142">
        <w:rPr>
          <w:rFonts w:ascii="Times New Roman" w:hAnsi="Times New Roman" w:cs="Times New Roman"/>
          <w:sz w:val="28"/>
          <w:szCs w:val="28"/>
          <w:u w:val="single"/>
        </w:rPr>
        <w:t>Пасхальная сценка  «Золотое яичко»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Ведущая: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Жили-были дед да баба,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Была у них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курочка-ряба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Снесла курочка яичко,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Не простое ─ золотое.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Эй, старик, проснись скорей!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Волки что ли у дверей?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чего шумишь, старуха?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смотри, что я нашла: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Наша курочка-пеструха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Под кустом яйцо снесла.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А тебе что за беда?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Ведь яйцо-то хоть куда!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яйцо-то непростое,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А, гляди-ка, золотое.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Золотое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, в самом деле?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с тобой разбогатели.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Ох, горит, слепит глаза!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 xml:space="preserve">Чудеса!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Чудеса!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в сундук запри его.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(слышен стук в дверь)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дома никого!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запри засов,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Да спустить бы надо псов.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Баба (возвратившись):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 среду в город я поеду,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Там базар бывает в среду.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Богатеев много там!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Им яичко и продам.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Вот обновок накуплю я,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Разных юбок сорок штук,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Шаль в цветочках голубую,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До краев набью сундук.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Что ты мелешь небылицы!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142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, сыскалась молодица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Наряжаться в разный хлам.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Нет уж, если мы богаты,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Я построю вместо хаты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Трехэтажные палаты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 беседки по углам.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Баба: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Наказанье с глупым мужем!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Что ты, старый, не блажи!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живем других не хуже,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Ни к чему нам этажи!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Я хозяин или нет?!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(Яйцо падает и разбивается).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Баба (плача):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Ох, яичко покатилось,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Покатилось и разбилось.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Дед: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Успокойся, хватит, баба!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Нанесет яиц нам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Мы раскрасим яйца эти </w:t>
      </w:r>
    </w:p>
    <w:p w:rsidR="00E3075A" w:rsidRPr="00C01142" w:rsidRDefault="00E3075A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И вручим на Пасху детям. </w:t>
      </w:r>
    </w:p>
    <w:p w:rsidR="00DE5D5C" w:rsidRPr="00C01142" w:rsidRDefault="00C01142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</w:t>
      </w:r>
      <w:r w:rsidR="00E3075A" w:rsidRPr="00C01142">
        <w:rPr>
          <w:rFonts w:ascii="Times New Roman" w:hAnsi="Times New Roman" w:cs="Times New Roman"/>
          <w:sz w:val="28"/>
          <w:szCs w:val="28"/>
        </w:rPr>
        <w:t xml:space="preserve">Дед и баба под музыку выносят лукошко с </w:t>
      </w:r>
      <w:r w:rsidR="00DE5D5C" w:rsidRPr="00C01142">
        <w:rPr>
          <w:rFonts w:ascii="Times New Roman" w:hAnsi="Times New Roman" w:cs="Times New Roman"/>
          <w:sz w:val="28"/>
          <w:szCs w:val="28"/>
        </w:rPr>
        <w:t>крашеными яйцами.</w:t>
      </w:r>
      <w:r w:rsidRPr="00C01142">
        <w:rPr>
          <w:rFonts w:ascii="Times New Roman" w:hAnsi="Times New Roman" w:cs="Times New Roman"/>
          <w:sz w:val="28"/>
          <w:szCs w:val="28"/>
        </w:rPr>
        <w:t>)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13781" w:rsidRPr="00C01142">
        <w:rPr>
          <w:rFonts w:ascii="Times New Roman" w:hAnsi="Times New Roman" w:cs="Times New Roman"/>
          <w:sz w:val="28"/>
          <w:szCs w:val="28"/>
        </w:rPr>
        <w:t xml:space="preserve">Какая красота! Посмотрите, как интересно покрашены яйца! А зачем их красили? Мы сейчас узнаем! 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Выходят дети в костюмах яиц: Белое, Синее и Красное.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Белое: (хвастливо) А меня только что курочка Ряба снесла. Правда, я простое, а не золотое, но зато полезное!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Красное и Синее: А нас только что к Пасхе приготовили. Видишь, какие мы красивые?</w:t>
      </w:r>
    </w:p>
    <w:p w:rsidR="00813781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Белое: К чему вас приготовили?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Красное: К Пасхе. Светлое Христово Воскресение – самый главный христианский праздник. В этот день весь православный мир отмечает Воскресение Иисуса Христа из мертвых.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Синее: Мы тоже были белыми, как и ты, но в Великий четверг нас сварили и покрасили. Мы теперь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Белое: А зачем вас покрасили?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Синее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:. 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Потому что есть такой обычай обмениваться </w:t>
      </w:r>
      <w:r w:rsidR="00813781" w:rsidRPr="00C01142">
        <w:rPr>
          <w:rFonts w:ascii="Times New Roman" w:hAnsi="Times New Roman" w:cs="Times New Roman"/>
          <w:sz w:val="28"/>
          <w:szCs w:val="28"/>
        </w:rPr>
        <w:t>крашеными</w:t>
      </w:r>
      <w:r w:rsidRPr="00C01142">
        <w:rPr>
          <w:rFonts w:ascii="Times New Roman" w:hAnsi="Times New Roman" w:cs="Times New Roman"/>
          <w:sz w:val="28"/>
          <w:szCs w:val="28"/>
        </w:rPr>
        <w:t xml:space="preserve"> яйцами на Пасху. Чаще всего яйца окрашивают в красный цвет – цвет крови Христа.</w:t>
      </w:r>
    </w:p>
    <w:p w:rsidR="00DE5D5C" w:rsidRPr="00C01142" w:rsidRDefault="00DE5D5C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Красное: Иногда яйца на Пасху не просто красят, а расписывают, разрисовывают. Такие яйца называются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писанками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>.</w:t>
      </w:r>
    </w:p>
    <w:p w:rsidR="00813781" w:rsidRPr="00C01142" w:rsidRDefault="00813781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476E6" w:rsidRPr="00C01142">
        <w:rPr>
          <w:rFonts w:ascii="Times New Roman" w:hAnsi="Times New Roman" w:cs="Times New Roman"/>
          <w:sz w:val="28"/>
          <w:szCs w:val="28"/>
        </w:rPr>
        <w:t xml:space="preserve">Главный обычай  </w:t>
      </w:r>
      <w:r w:rsidRPr="00C01142">
        <w:rPr>
          <w:rFonts w:ascii="Times New Roman" w:hAnsi="Times New Roman" w:cs="Times New Roman"/>
          <w:sz w:val="28"/>
          <w:szCs w:val="28"/>
        </w:rPr>
        <w:t>обмениваться на Пасху крашеными яйцами и троекратно христосоваться. Протягивает тебе кто-нибудь яйцо и говорит: "Христос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оскрес!”, а ты в ответ: "Воистину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оскрес!”. Вы меняетесь яйцами и три раза целуетесь. При этом люди прощают друг другу все обиды, недоразумения, а может быть, и злобу. Как же иначе, ведь это радостный день Воскресения. Давайте и мы с вами похристосуемся.</w:t>
      </w:r>
    </w:p>
    <w:p w:rsidR="00813781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</w:t>
      </w:r>
      <w:r w:rsidR="00813781" w:rsidRPr="00C01142">
        <w:rPr>
          <w:rFonts w:ascii="Times New Roman" w:hAnsi="Times New Roman" w:cs="Times New Roman"/>
          <w:sz w:val="28"/>
          <w:szCs w:val="28"/>
        </w:rPr>
        <w:t>Дети обмениваются яйцами и троекратно целуются</w:t>
      </w:r>
      <w:r w:rsidRPr="00C01142">
        <w:rPr>
          <w:rFonts w:ascii="Times New Roman" w:hAnsi="Times New Roman" w:cs="Times New Roman"/>
          <w:sz w:val="28"/>
          <w:szCs w:val="28"/>
        </w:rPr>
        <w:t>.)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13781" w:rsidRPr="00C01142">
        <w:rPr>
          <w:rFonts w:ascii="Times New Roman" w:hAnsi="Times New Roman" w:cs="Times New Roman"/>
          <w:sz w:val="28"/>
          <w:szCs w:val="28"/>
        </w:rPr>
        <w:t xml:space="preserve">Обрядовой едой у русских на Пасху были крашеные яйца, кулич — пшеничный хлеб, пасха — блюдо из сладкого творога. По обычаю все это должно было </w:t>
      </w:r>
      <w:proofErr w:type="spellStart"/>
      <w:r w:rsidR="00813781" w:rsidRPr="00C01142">
        <w:rPr>
          <w:rFonts w:ascii="Times New Roman" w:hAnsi="Times New Roman" w:cs="Times New Roman"/>
          <w:sz w:val="28"/>
          <w:szCs w:val="28"/>
        </w:rPr>
        <w:t>освятиться</w:t>
      </w:r>
      <w:proofErr w:type="spellEnd"/>
      <w:r w:rsidR="00813781" w:rsidRPr="00C01142">
        <w:rPr>
          <w:rFonts w:ascii="Times New Roman" w:hAnsi="Times New Roman" w:cs="Times New Roman"/>
          <w:sz w:val="28"/>
          <w:szCs w:val="28"/>
        </w:rPr>
        <w:t xml:space="preserve"> в страстную субботу в церкви. Освящение придавало дополнительную святость ритуальным блюдам, усиливало заложенные в них магические свойства</w:t>
      </w:r>
      <w:r w:rsidRPr="00C01142">
        <w:rPr>
          <w:rFonts w:ascii="Times New Roman" w:hAnsi="Times New Roman" w:cs="Times New Roman"/>
          <w:sz w:val="28"/>
          <w:szCs w:val="28"/>
        </w:rPr>
        <w:t>.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Яйца, кулич и пасху съедали утром после возвращения с пасхальной службы. Трапеза обычно начиналась с яиц. Первое яйцо делилось на несколько частей, соответствующих количеству членов семьи. Совместная еда одного </w:t>
      </w:r>
      <w:r w:rsidRPr="00C01142">
        <w:rPr>
          <w:rFonts w:ascii="Times New Roman" w:hAnsi="Times New Roman" w:cs="Times New Roman"/>
          <w:sz w:val="28"/>
          <w:szCs w:val="28"/>
        </w:rPr>
        <w:lastRenderedPageBreak/>
        <w:t>яйца, по мнению крестьян,  должна была укрепить семью, сохранить в ней дружеские отношения, поддержать во всех ее членах любовь друг к другу.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Окрашенное в красный цвет яйцо занимало центральное место в пасхальной обрядности, став своего рода символом праздника. Освященному яйцу приписывались магические свойства. Так, пасхальное яйцо, по поверью, могло прекратить пожар в деревне, если бросить его в горящий дом. Оно могло помочь хозяйке найти потерявшуюся корову, излечить скот от повальных болезней. Яйцо, положенное в севалку, могло способствовать повышению будущего урожая. Катая в Пасху его по земле, можно, как считали, пробудить землю от зимнего сна.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Все эти поверья объяснялись древними, еще дохристианскими представлениями о яйце как символе, знаке и средстве воскресения и обновления жизни.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Так же есть много примет на Пасху.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(Детям раздаются 6 карточек, из которых нужно собрать 3 приметы.)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Если пойдет дождь — … (весна дождливая будет)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 Пасху небо ясное и солнце играет — … (к хорошему урожаю и красному лету.)</w:t>
      </w:r>
    </w:p>
    <w:p w:rsidR="00E476E6" w:rsidRPr="00C01142" w:rsidRDefault="00E476E6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 Пасху бросать и лить за окно нельзя — … (Христос под окнами ходит)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А теперь послушаем стихи об этом празднике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дети заранее готовили понравившееся стихотворение)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В лужах солнышко искрится, верба пухом зацвела, 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« Живы, жить!» - щебечут птицы, и поют колокола.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На столе кулич душистый, горка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крашенных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яиц.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В этот праздник, светлый, чистый, не увидишь хмурых лиц.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Говорят: «Христос воскресе!». « Да, воистину воскрес!».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Разрывая тьмы завесу, к людям Он сошел с небес.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Жив Христос, и верят люди: коль расстанемся со злом,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Жизнь продлится, Вечным будет мир с любовью и добром!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УЧИТЕЛЬ: Само празднование происходило в Пасху и светлую неделю. Оно состояло из посещения церкви, застолий, гуляний на улицах, общего веселья, сопровождалось множеством развлечений для молодежи и взрослых.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11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1142">
        <w:rPr>
          <w:rFonts w:ascii="Times New Roman" w:hAnsi="Times New Roman" w:cs="Times New Roman"/>
          <w:sz w:val="28"/>
          <w:szCs w:val="28"/>
        </w:rPr>
        <w:t xml:space="preserve"> Игра «Катание яиц» 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Два игрока по команде катят яйца по столу,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чьё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дальше прокатиться, тот и выиграл.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                  Игра «Волчок» 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Два игрока начинают одновременно крутить на столе яйца,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дольше прокрутиться, тот и победил. </w:t>
      </w:r>
    </w:p>
    <w:p w:rsidR="0075358B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5358B" w:rsidRPr="00C01142">
        <w:rPr>
          <w:rFonts w:ascii="Times New Roman" w:hAnsi="Times New Roman" w:cs="Times New Roman"/>
          <w:sz w:val="28"/>
          <w:szCs w:val="28"/>
        </w:rPr>
        <w:t>Игра по типу «найди клад».</w:t>
      </w:r>
    </w:p>
    <w:p w:rsidR="0075358B" w:rsidRPr="00C01142" w:rsidRDefault="0075358B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lastRenderedPageBreak/>
        <w:t>Учитель  заранее прячет в классе  яйца с сюрпризами – конвертики в форме яичек, в которые вложены маленькие подарочки или сладкие призы. Если детей много, они могут разделиться на команды. Задача команд: найти как можно больше  яиц за определенное время.</w:t>
      </w:r>
    </w:p>
    <w:p w:rsidR="00421869" w:rsidRPr="00C01142" w:rsidRDefault="00421869" w:rsidP="00DC68E0">
      <w:pPr>
        <w:shd w:val="clear" w:color="auto" w:fill="FFFFFF"/>
        <w:spacing w:before="230" w:after="0"/>
        <w:ind w:right="691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bCs/>
          <w:sz w:val="28"/>
          <w:szCs w:val="28"/>
        </w:rPr>
        <w:t>Игра - пляска «Передача платочка»</w:t>
      </w:r>
    </w:p>
    <w:p w:rsidR="00421869" w:rsidRPr="00C01142" w:rsidRDefault="00421869" w:rsidP="00DC68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Под   мелодию   русской   народной   песни   «На   горе-то   калина»   дети   движутся   в   одну   сторону,   ведущий   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 xml:space="preserve"> противоположную. По окончанию музыки ведущий кланяется и отдает платочек игроку, стоящему напротив его.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 xml:space="preserve">УЧИТЕЛЬ:  Пасха - праздник любви, любви бескорыстной, </w:t>
      </w:r>
      <w:proofErr w:type="spellStart"/>
      <w:r w:rsidRPr="00C01142">
        <w:rPr>
          <w:rFonts w:ascii="Times New Roman" w:hAnsi="Times New Roman" w:cs="Times New Roman"/>
          <w:sz w:val="28"/>
          <w:szCs w:val="28"/>
        </w:rPr>
        <w:t>самоотреченной</w:t>
      </w:r>
      <w:proofErr w:type="spellEnd"/>
      <w:r w:rsidRPr="00C01142">
        <w:rPr>
          <w:rFonts w:ascii="Times New Roman" w:hAnsi="Times New Roman" w:cs="Times New Roman"/>
          <w:sz w:val="28"/>
          <w:szCs w:val="28"/>
        </w:rPr>
        <w:t>. Заканчиваю нашу встречу стихотворением Алексея Плещеева «Дети, любите друг друга!».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Дети, любите друг друга!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Многих из вашего круга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Участь тяжелая ждет.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Но кто любим и кто любит,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Жизнь того не погубит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 омуте мелких забот.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Стойте за слабую братью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Дружною плотною ратью.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Родине в годы невзгод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Жертвуйте потом и кровью.</w:t>
      </w:r>
    </w:p>
    <w:p w:rsidR="00421869" w:rsidRPr="00C01142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Только такою любовью</w:t>
      </w:r>
    </w:p>
    <w:p w:rsidR="00A36F33" w:rsidRPr="00DC68E0" w:rsidRDefault="00421869" w:rsidP="00DC68E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1142">
        <w:rPr>
          <w:rFonts w:ascii="Times New Roman" w:hAnsi="Times New Roman" w:cs="Times New Roman"/>
          <w:sz w:val="28"/>
          <w:szCs w:val="28"/>
        </w:rPr>
        <w:t>Жив человеческий род!</w:t>
      </w:r>
      <w:bookmarkStart w:id="0" w:name="_GoBack"/>
      <w:bookmarkEnd w:id="0"/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Надежды,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Веры и любви!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Прекрасных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Радостных чудес!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И пусть сейчас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Тепло звучит: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Воистину</w:t>
      </w:r>
    </w:p>
    <w:p w:rsidR="00A36F33" w:rsidRPr="00C01142" w:rsidRDefault="00A36F33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142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Pr="00C0114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01142">
        <w:rPr>
          <w:rFonts w:ascii="Times New Roman" w:hAnsi="Times New Roman" w:cs="Times New Roman"/>
          <w:sz w:val="28"/>
          <w:szCs w:val="28"/>
        </w:rPr>
        <w:t>оскрес!</w:t>
      </w:r>
    </w:p>
    <w:p w:rsidR="00486344" w:rsidRPr="00C01142" w:rsidRDefault="00486344" w:rsidP="00DC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6344" w:rsidRPr="00C01142" w:rsidSect="0048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2AE"/>
    <w:rsid w:val="000D2641"/>
    <w:rsid w:val="0036291A"/>
    <w:rsid w:val="00421869"/>
    <w:rsid w:val="00486344"/>
    <w:rsid w:val="005212AE"/>
    <w:rsid w:val="007360D1"/>
    <w:rsid w:val="0075358B"/>
    <w:rsid w:val="007F4B9F"/>
    <w:rsid w:val="00813781"/>
    <w:rsid w:val="009013F7"/>
    <w:rsid w:val="00A36F33"/>
    <w:rsid w:val="00C01142"/>
    <w:rsid w:val="00CD4428"/>
    <w:rsid w:val="00D04ED1"/>
    <w:rsid w:val="00D31BAD"/>
    <w:rsid w:val="00D63054"/>
    <w:rsid w:val="00DC68E0"/>
    <w:rsid w:val="00DE5D5C"/>
    <w:rsid w:val="00E3075A"/>
    <w:rsid w:val="00E476E6"/>
    <w:rsid w:val="00E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2006-01-12T04:18:00Z</dcterms:created>
  <dcterms:modified xsi:type="dcterms:W3CDTF">2017-11-06T10:10:00Z</dcterms:modified>
</cp:coreProperties>
</file>