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45" w:rsidRPr="00545745" w:rsidRDefault="00545745" w:rsidP="0054574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</w:pPr>
      <w:r w:rsidRPr="00545745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Технологическая карта </w:t>
      </w:r>
      <w:r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>№ 11</w:t>
      </w:r>
    </w:p>
    <w:p w:rsidR="00545745" w:rsidRPr="00545745" w:rsidRDefault="00545745" w:rsidP="0034703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</w:pPr>
      <w:r w:rsidRPr="00545745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образовательной деятельности по совершенствованию </w:t>
      </w:r>
      <w:r w:rsidR="00C05A8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артикуляционной моторики, навыков звукопроизношения и </w:t>
      </w:r>
      <w:r w:rsidRPr="00545745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лексико-грамматических категорий </w:t>
      </w:r>
      <w:bookmarkStart w:id="0" w:name="_GoBack"/>
      <w:bookmarkEnd w:id="0"/>
      <w:r w:rsidRPr="00545745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в старшей  группе </w:t>
      </w:r>
    </w:p>
    <w:p w:rsidR="00545745" w:rsidRPr="00545745" w:rsidRDefault="00545745" w:rsidP="0054574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</w:pPr>
      <w:r w:rsidRPr="00545745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по теме: «Дикие животные и их детеныши». </w:t>
      </w:r>
    </w:p>
    <w:p w:rsidR="00545745" w:rsidRPr="00545745" w:rsidRDefault="00545745" w:rsidP="0054574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</w:pPr>
      <w:r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>Ноябрь 1</w:t>
      </w:r>
      <w:r w:rsidRPr="00545745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 неделя</w:t>
      </w:r>
    </w:p>
    <w:p w:rsidR="00545745" w:rsidRPr="00545745" w:rsidRDefault="00545745" w:rsidP="0054574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/>
        </w:rPr>
      </w:pPr>
      <w:r w:rsidRPr="00545745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u w:val="single"/>
          <w:lang/>
        </w:rPr>
        <w:t xml:space="preserve">ЦЕЛЬ: </w:t>
      </w:r>
      <w:r w:rsidRPr="00545745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/>
        </w:rPr>
        <w:t xml:space="preserve">Развитие словаря, грамматического строя речи и связной речи. </w:t>
      </w:r>
    </w:p>
    <w:p w:rsidR="00545745" w:rsidRPr="00545745" w:rsidRDefault="00545745" w:rsidP="0054574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u w:val="single"/>
          <w:lang/>
        </w:rPr>
      </w:pPr>
      <w:r w:rsidRPr="00545745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u w:val="single"/>
          <w:lang/>
        </w:rPr>
        <w:t xml:space="preserve">ЗАДАЧИ: </w:t>
      </w:r>
      <w:r w:rsidRPr="00545745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/>
        </w:rPr>
        <w:t xml:space="preserve">В ходе интегрированной образовательной деятельности необходимо: </w:t>
      </w:r>
    </w:p>
    <w:p w:rsidR="00545745" w:rsidRPr="00545745" w:rsidRDefault="00545745" w:rsidP="00545745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/>
        </w:rPr>
      </w:pPr>
      <w:r w:rsidRPr="00545745">
        <w:rPr>
          <w:rFonts w:ascii="Times New Roman" w:eastAsia="Arial Unicode MS" w:hAnsi="Times New Roman" w:cs="Times New Roman"/>
          <w:color w:val="000000"/>
          <w:spacing w:val="2"/>
          <w:kern w:val="1"/>
          <w:sz w:val="24"/>
          <w:szCs w:val="24"/>
          <w:lang/>
        </w:rPr>
        <w:t xml:space="preserve">уточнить знания детей о животных: знать названия, их  </w:t>
      </w:r>
      <w:r w:rsidRPr="00545745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/>
        </w:rPr>
        <w:t xml:space="preserve">внешние признаки, повадки, как передвигаются, чем питаются, </w:t>
      </w:r>
      <w:r w:rsidRPr="0054574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/>
        </w:rPr>
        <w:t xml:space="preserve">где живут и т.д.; </w:t>
      </w:r>
    </w:p>
    <w:p w:rsidR="00545745" w:rsidRPr="00545745" w:rsidRDefault="00545745" w:rsidP="00545745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/>
        </w:rPr>
      </w:pPr>
      <w:r w:rsidRPr="0054574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/>
        </w:rPr>
        <w:t>образовывать сложные прилагательные, притяжа</w:t>
      </w:r>
      <w:r w:rsidRPr="0054574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/>
        </w:rPr>
        <w:softHyphen/>
      </w:r>
      <w:r w:rsidRPr="00545745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/>
        </w:rPr>
        <w:t xml:space="preserve">тельные прилагательные, существительные с помощью суффикса </w:t>
      </w:r>
      <w:proofErr w:type="gramStart"/>
      <w:r w:rsidRPr="00545745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/>
        </w:rPr>
        <w:t>-</w:t>
      </w:r>
      <w:proofErr w:type="spellStart"/>
      <w:r w:rsidRPr="00545745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/>
        </w:rPr>
        <w:t>и</w:t>
      </w:r>
      <w:proofErr w:type="gramEnd"/>
      <w:r w:rsidRPr="00545745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/>
        </w:rPr>
        <w:t>щ</w:t>
      </w:r>
      <w:proofErr w:type="spellEnd"/>
      <w:r w:rsidRPr="00545745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/>
        </w:rPr>
        <w:t xml:space="preserve">; </w:t>
      </w:r>
    </w:p>
    <w:p w:rsidR="00545745" w:rsidRPr="00545745" w:rsidRDefault="00545745" w:rsidP="00545745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/>
        </w:rPr>
      </w:pPr>
      <w:r w:rsidRPr="0054574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/>
        </w:rPr>
        <w:t xml:space="preserve">подбор слов-антонимов; </w:t>
      </w:r>
    </w:p>
    <w:p w:rsidR="00545745" w:rsidRPr="00545745" w:rsidRDefault="00545745" w:rsidP="00545745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/>
        </w:rPr>
      </w:pPr>
      <w:r w:rsidRPr="0054574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/>
        </w:rPr>
        <w:t>согласовывать числительные с суще</w:t>
      </w:r>
      <w:r w:rsidRPr="0054574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/>
        </w:rPr>
        <w:softHyphen/>
        <w:t xml:space="preserve">ствительными; </w:t>
      </w:r>
    </w:p>
    <w:p w:rsidR="00545745" w:rsidRPr="00545745" w:rsidRDefault="00545745" w:rsidP="00545745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/>
        </w:rPr>
      </w:pPr>
      <w:r w:rsidRPr="0054574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/>
        </w:rPr>
        <w:t xml:space="preserve">упражняться в подборе эпитетов; </w:t>
      </w:r>
    </w:p>
    <w:p w:rsidR="00545745" w:rsidRPr="00545745" w:rsidRDefault="00545745" w:rsidP="00545745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/>
        </w:rPr>
      </w:pPr>
      <w:r w:rsidRPr="0054574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/>
        </w:rPr>
        <w:t>развивать словарь по данной теме.</w:t>
      </w:r>
    </w:p>
    <w:p w:rsidR="00545745" w:rsidRPr="00545745" w:rsidRDefault="0034703B" w:rsidP="0054574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</w:pPr>
      <w:r w:rsidRPr="0034703B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/>
        </w:rPr>
        <w:t>Продолжительность во времени 23-25 мин.</w:t>
      </w:r>
    </w:p>
    <w:p w:rsidR="00545745" w:rsidRPr="00545745" w:rsidRDefault="00545745" w:rsidP="005457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7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ОБОРУДОВАНИЕ:</w:t>
      </w:r>
      <w:r w:rsidRPr="00545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4574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/>
        </w:rPr>
        <w:t>демонстрационный материал — картинки с изо</w:t>
      </w:r>
      <w:r w:rsidRPr="0054574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/>
        </w:rPr>
        <w:softHyphen/>
      </w:r>
      <w:r w:rsidRPr="00545745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  <w:lang/>
        </w:rPr>
        <w:t>бражением диких животных и их частей тела.</w:t>
      </w:r>
    </w:p>
    <w:p w:rsidR="00545745" w:rsidRPr="00545745" w:rsidRDefault="00545745" w:rsidP="0054574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01"/>
        <w:gridCol w:w="6100"/>
      </w:tblGrid>
      <w:tr w:rsidR="00545745" w:rsidRPr="00545745" w:rsidTr="009434F8">
        <w:tc>
          <w:tcPr>
            <w:tcW w:w="2113" w:type="dxa"/>
          </w:tcPr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Образовательная область</w:t>
            </w:r>
          </w:p>
        </w:tc>
        <w:tc>
          <w:tcPr>
            <w:tcW w:w="2101" w:type="dxa"/>
          </w:tcPr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Вид деятельности</w:t>
            </w:r>
          </w:p>
        </w:tc>
        <w:tc>
          <w:tcPr>
            <w:tcW w:w="6100" w:type="dxa"/>
          </w:tcPr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  <w:t>Содержание деятельности</w:t>
            </w:r>
          </w:p>
        </w:tc>
      </w:tr>
      <w:tr w:rsidR="00545745" w:rsidRPr="00545745" w:rsidTr="009434F8">
        <w:tc>
          <w:tcPr>
            <w:tcW w:w="2113" w:type="dxa"/>
          </w:tcPr>
          <w:p w:rsidR="00C05A8D" w:rsidRDefault="00C05A8D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Орг. </w:t>
            </w:r>
            <w:r w:rsidR="006659B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М</w:t>
            </w: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омент</w:t>
            </w:r>
          </w:p>
          <w:p w:rsidR="006659B5" w:rsidRPr="00545745" w:rsidRDefault="006659B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1 мин</w:t>
            </w:r>
          </w:p>
        </w:tc>
        <w:tc>
          <w:tcPr>
            <w:tcW w:w="2101" w:type="dxa"/>
          </w:tcPr>
          <w:p w:rsidR="00C05A8D" w:rsidRDefault="00C05A8D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Речевая  деятельнос</w:t>
            </w: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ть</w:t>
            </w:r>
          </w:p>
        </w:tc>
        <w:tc>
          <w:tcPr>
            <w:tcW w:w="6100" w:type="dxa"/>
          </w:tcPr>
          <w:p w:rsidR="00545745" w:rsidRPr="001747B0" w:rsidRDefault="00545745" w:rsidP="00C05A8D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spacing w:before="120"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1747B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  <w:t>Приветствие</w:t>
            </w:r>
          </w:p>
          <w:p w:rsid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  <w:t>Речёвка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  <w:t>:</w:t>
            </w:r>
          </w:p>
          <w:p w:rsid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Звуки чётко произносим,</w:t>
            </w:r>
          </w:p>
          <w:p w:rsid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Слушаем внимательно,</w:t>
            </w:r>
          </w:p>
          <w:p w:rsid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В кабинете логопеда</w:t>
            </w:r>
          </w:p>
          <w:p w:rsidR="00545745" w:rsidRPr="00545745" w:rsidRDefault="00545745" w:rsidP="00C05A8D">
            <w:pPr>
              <w:widowControl w:val="0"/>
              <w:suppressAutoHyphens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Трудимся старательно.</w:t>
            </w:r>
          </w:p>
        </w:tc>
      </w:tr>
      <w:tr w:rsidR="00545745" w:rsidRPr="00545745" w:rsidTr="009434F8">
        <w:tc>
          <w:tcPr>
            <w:tcW w:w="2113" w:type="dxa"/>
          </w:tcPr>
          <w:p w:rsidR="00C05A8D" w:rsidRDefault="00C05A8D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Разминка для пальцев и ладоней</w:t>
            </w:r>
          </w:p>
          <w:p w:rsidR="006659B5" w:rsidRPr="00545745" w:rsidRDefault="006659B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2-3 мин</w:t>
            </w:r>
          </w:p>
        </w:tc>
        <w:tc>
          <w:tcPr>
            <w:tcW w:w="2101" w:type="dxa"/>
          </w:tcPr>
          <w:p w:rsidR="00C05A8D" w:rsidRDefault="00C05A8D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Default="00377E74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Речевая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 деятельность</w:t>
            </w: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 Игровая деятельность</w:t>
            </w:r>
          </w:p>
          <w:p w:rsidR="001747B0" w:rsidRDefault="001747B0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1747B0" w:rsidRDefault="001747B0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1747B0" w:rsidRDefault="001747B0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1747B0" w:rsidRDefault="001747B0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1747B0" w:rsidRPr="00545745" w:rsidRDefault="001747B0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Формирование пространственных представлений</w:t>
            </w:r>
          </w:p>
        </w:tc>
        <w:tc>
          <w:tcPr>
            <w:tcW w:w="6100" w:type="dxa"/>
          </w:tcPr>
          <w:p w:rsidR="001747B0" w:rsidRPr="001747B0" w:rsidRDefault="001747B0" w:rsidP="00C05A8D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spacing w:before="120"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1747B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  <w:t>Возьмём наши шарики и выполним массаж пальцев и ладоней.</w:t>
            </w: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Этот шарик непростой,</w:t>
            </w:r>
          </w:p>
          <w:p w:rsid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Он колючий - вот какой.</w:t>
            </w:r>
          </w:p>
          <w:p w:rsid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Меж ладошками катаем –</w:t>
            </w:r>
          </w:p>
          <w:p w:rsid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Свои ручки разминаем.</w:t>
            </w:r>
          </w:p>
          <w:p w:rsidR="00545745" w:rsidRDefault="00377E74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Вверх и вниз его катаем –</w:t>
            </w:r>
          </w:p>
          <w:p w:rsidR="00377E74" w:rsidRDefault="00377E74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Свою речь мы развиваем.</w:t>
            </w:r>
          </w:p>
          <w:p w:rsidR="001747B0" w:rsidRPr="001747B0" w:rsidRDefault="001747B0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/>
              </w:rPr>
            </w:pPr>
            <w:r w:rsidRPr="001747B0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/>
              </w:rPr>
              <w:t>Возьмите шарик в правую руку. Покажите левый глаз, левую ногу, правое ухо и т.д.</w:t>
            </w:r>
          </w:p>
        </w:tc>
      </w:tr>
      <w:tr w:rsidR="00545745" w:rsidRPr="00545745" w:rsidTr="009434F8">
        <w:tc>
          <w:tcPr>
            <w:tcW w:w="2113" w:type="dxa"/>
          </w:tcPr>
          <w:p w:rsidR="00C05A8D" w:rsidRDefault="00C05A8D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Default="00377E74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Артикуляционная гимнастика</w:t>
            </w:r>
          </w:p>
          <w:p w:rsidR="006659B5" w:rsidRPr="00545745" w:rsidRDefault="006659B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3-5 мин</w:t>
            </w:r>
          </w:p>
        </w:tc>
        <w:tc>
          <w:tcPr>
            <w:tcW w:w="2101" w:type="dxa"/>
          </w:tcPr>
          <w:p w:rsidR="00C05A8D" w:rsidRDefault="00C05A8D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1747B0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Речевая  деятельность</w:t>
            </w: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, развитие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артик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. моторики, подготовка речевого аппарата</w:t>
            </w:r>
          </w:p>
        </w:tc>
        <w:tc>
          <w:tcPr>
            <w:tcW w:w="6100" w:type="dxa"/>
          </w:tcPr>
          <w:p w:rsidR="00545745" w:rsidRDefault="001747B0" w:rsidP="00C05A8D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spacing w:before="120"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  <w:t>А сейчас сделаем разминку для губ и языка.</w:t>
            </w:r>
          </w:p>
          <w:p w:rsidR="001747B0" w:rsidRDefault="001747B0" w:rsidP="00C05A8D">
            <w:pPr>
              <w:pStyle w:val="a3"/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/>
              </w:rPr>
              <w:t>Я буду показывать вам карточку с символом упражнения, а вы называть и качественно выполнять его.</w:t>
            </w:r>
          </w:p>
          <w:p w:rsidR="006659B5" w:rsidRPr="00C05A8D" w:rsidRDefault="001747B0" w:rsidP="00C05A8D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</w:pPr>
            <w:r w:rsidRPr="00C05A8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  <w:t>Улыбка.</w:t>
            </w:r>
            <w:r w:rsidR="006659B5" w:rsidRPr="00C05A8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  <w:t xml:space="preserve"> 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 xml:space="preserve">Тянуть губы прямо к ушкам </w:t>
            </w:r>
          </w:p>
          <w:p w:rsidR="001747B0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 xml:space="preserve">Очень нравится лягушкам. 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Улыбаются, смеются,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А глаза у них как блюдца.</w:t>
            </w:r>
          </w:p>
          <w:p w:rsidR="00C05A8D" w:rsidRPr="00C05A8D" w:rsidRDefault="00C05A8D" w:rsidP="00C05A8D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</w:pPr>
            <w:r w:rsidRPr="00C05A8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  <w:t>Хоботок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Подражаю я слону: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Губы хоботом тяну.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Даже если я устану,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lastRenderedPageBreak/>
              <w:t>Их тянуть не перестану.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Буду долго так держать,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Свои губы укреплять.</w:t>
            </w:r>
          </w:p>
          <w:p w:rsidR="006659B5" w:rsidRPr="00C05A8D" w:rsidRDefault="006659B5" w:rsidP="001747B0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</w:pPr>
            <w:r w:rsidRPr="00C05A8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  <w:t>Заборчик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Зубы ровно ты смыкаешь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И заборчик получаешь.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 xml:space="preserve">А сейчас раздвинешь губы 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И свои увидишь зубы.</w:t>
            </w:r>
          </w:p>
          <w:p w:rsidR="00F84F8F" w:rsidRDefault="006659B5" w:rsidP="006659B5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 xml:space="preserve">Выполним </w:t>
            </w:r>
            <w:r w:rsidRPr="00C05A8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  <w:t>массаж язычка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 xml:space="preserve">: </w:t>
            </w:r>
          </w:p>
          <w:p w:rsidR="006659B5" w:rsidRDefault="00F84F8F" w:rsidP="006659B5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 xml:space="preserve">На губу язык клади, </w:t>
            </w:r>
            <w:proofErr w:type="spellStart"/>
            <w:r w:rsidR="006659B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пя-пя-пя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 xml:space="preserve"> произнеси</w:t>
            </w:r>
            <w:r w:rsidR="006659B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.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(шлёпаем губами язык, чтобы стал широким).</w:t>
            </w:r>
          </w:p>
          <w:p w:rsidR="006659B5" w:rsidRPr="00C05A8D" w:rsidRDefault="006659B5" w:rsidP="006659B5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</w:pPr>
            <w:r w:rsidRPr="00C05A8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  <w:t>Лопаточка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 xml:space="preserve">Язык лопаткой положи 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И под счёт его держи: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Раз, два, три, четыре, пять –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Язык можно убирать.</w:t>
            </w:r>
          </w:p>
          <w:p w:rsidR="006659B5" w:rsidRPr="00C05A8D" w:rsidRDefault="006659B5" w:rsidP="006659B5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</w:pPr>
            <w:r w:rsidRPr="00C05A8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  <w:t>Вкусное варенье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Очень вкусное варенье,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Жаль осталось на губах.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 xml:space="preserve">Язычок приподниму 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И варенье оближу.</w:t>
            </w:r>
          </w:p>
          <w:p w:rsidR="006659B5" w:rsidRPr="00C05A8D" w:rsidRDefault="006659B5" w:rsidP="006659B5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</w:pPr>
            <w:r w:rsidRPr="00C05A8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  <w:t>Чашечка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Язычок приподнимаю –</w:t>
            </w:r>
          </w:p>
          <w:p w:rsidR="006659B5" w:rsidRDefault="006659B5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Его я в чашку превращаю.</w:t>
            </w:r>
          </w:p>
          <w:p w:rsidR="006659B5" w:rsidRPr="00C05A8D" w:rsidRDefault="006659B5" w:rsidP="006659B5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</w:pPr>
            <w:r w:rsidRPr="00C05A8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  <w:t>Иголочка</w:t>
            </w:r>
          </w:p>
          <w:p w:rsidR="006659B5" w:rsidRDefault="00C05A8D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Язык я узкий потяну –</w:t>
            </w:r>
          </w:p>
          <w:p w:rsidR="00C05A8D" w:rsidRDefault="00C05A8D" w:rsidP="006659B5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Его в иголку превращу.</w:t>
            </w:r>
          </w:p>
          <w:p w:rsidR="006659B5" w:rsidRPr="00C05A8D" w:rsidRDefault="00C05A8D" w:rsidP="006659B5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</w:pPr>
            <w:r w:rsidRPr="00C05A8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  <w:t>Часики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Влево-вправо, влево-вправо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Мои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 xml:space="preserve"> язык скользит на славу,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Словно маятник часов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Покачаться он готов.</w:t>
            </w:r>
          </w:p>
          <w:p w:rsidR="00C05A8D" w:rsidRPr="00C05A8D" w:rsidRDefault="00C05A8D" w:rsidP="006659B5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</w:pPr>
            <w:r w:rsidRPr="00C05A8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/>
              </w:rPr>
              <w:t>Качели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На качелях я качаюсь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Вверх и вниз, и вверх, и вниз,</w:t>
            </w:r>
          </w:p>
          <w:p w:rsidR="00C05A8D" w:rsidRDefault="00C05A8D" w:rsidP="00C05A8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Прямо к небу поднимаюсь, а затем спускаюсь вниз.</w:t>
            </w:r>
          </w:p>
          <w:p w:rsidR="00C05A8D" w:rsidRPr="00C05A8D" w:rsidRDefault="00C05A8D" w:rsidP="00C05A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/>
              </w:rPr>
            </w:pPr>
            <w:r w:rsidRPr="00C05A8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/>
              </w:rPr>
              <w:t>Замечательно потрудились. Теперь наш артикуляционный аппарат готов к работе.</w:t>
            </w:r>
          </w:p>
        </w:tc>
      </w:tr>
      <w:tr w:rsidR="00545745" w:rsidRPr="00545745" w:rsidTr="009434F8">
        <w:tc>
          <w:tcPr>
            <w:tcW w:w="2113" w:type="dxa"/>
          </w:tcPr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Cs w:val="24"/>
                <w:lang/>
              </w:rPr>
            </w:pPr>
          </w:p>
        </w:tc>
        <w:tc>
          <w:tcPr>
            <w:tcW w:w="2101" w:type="dxa"/>
          </w:tcPr>
          <w:p w:rsidR="00545745" w:rsidRPr="00545745" w:rsidRDefault="00F84F8F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Двигательная деятельность</w:t>
            </w:r>
          </w:p>
        </w:tc>
        <w:tc>
          <w:tcPr>
            <w:tcW w:w="6100" w:type="dxa"/>
          </w:tcPr>
          <w:p w:rsidR="00545745" w:rsidRPr="00545745" w:rsidRDefault="00F84F8F" w:rsidP="00545745">
            <w:pPr>
              <w:widowControl w:val="0"/>
              <w:shd w:val="clear" w:color="auto" w:fill="FFFFFF"/>
              <w:tabs>
                <w:tab w:val="left" w:pos="605"/>
              </w:tabs>
              <w:suppressAutoHyphens/>
              <w:spacing w:after="0" w:line="230" w:lineRule="exact"/>
              <w:ind w:left="33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Посмотрим, какие же интересные задания приготовил сегодня наш компьютер. Правильно возьмите стульчики и двигайтесь ближе, чтобы всем было хорошо видно и слышно.</w:t>
            </w:r>
          </w:p>
        </w:tc>
      </w:tr>
      <w:tr w:rsidR="00545745" w:rsidRPr="00545745" w:rsidTr="009434F8">
        <w:tc>
          <w:tcPr>
            <w:tcW w:w="2113" w:type="dxa"/>
          </w:tcPr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Социально-коммуникативное развитие </w:t>
            </w: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Речевое развитие </w:t>
            </w:r>
          </w:p>
          <w:p w:rsidR="00545745" w:rsidRPr="00545745" w:rsidRDefault="0000358C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5 мин</w:t>
            </w:r>
          </w:p>
        </w:tc>
        <w:tc>
          <w:tcPr>
            <w:tcW w:w="2101" w:type="dxa"/>
          </w:tcPr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Речевая  деятельность, игровая деятельность </w:t>
            </w: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</w:tc>
        <w:tc>
          <w:tcPr>
            <w:tcW w:w="6100" w:type="dxa"/>
          </w:tcPr>
          <w:p w:rsidR="00F84F8F" w:rsidRPr="00F84F8F" w:rsidRDefault="00545745" w:rsidP="00F84F8F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05"/>
              </w:tabs>
              <w:suppressAutoHyphens/>
              <w:spacing w:before="5" w:after="0" w:line="230" w:lineRule="exact"/>
              <w:ind w:right="2112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9"/>
                <w:kern w:val="1"/>
                <w:sz w:val="24"/>
                <w:szCs w:val="24"/>
                <w:lang/>
              </w:rPr>
            </w:pPr>
            <w:r w:rsidRPr="00F84F8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9"/>
                <w:kern w:val="1"/>
                <w:sz w:val="24"/>
                <w:szCs w:val="24"/>
                <w:lang/>
              </w:rPr>
              <w:lastRenderedPageBreak/>
              <w:t>Беседа по картинкам о диких животных</w:t>
            </w:r>
          </w:p>
          <w:p w:rsidR="00545745" w:rsidRPr="00F84F8F" w:rsidRDefault="00F84F8F" w:rsidP="00F84F8F">
            <w:pPr>
              <w:pStyle w:val="a3"/>
              <w:widowControl w:val="0"/>
              <w:shd w:val="clear" w:color="auto" w:fill="FFFFFF"/>
              <w:tabs>
                <w:tab w:val="left" w:pos="605"/>
              </w:tabs>
              <w:suppressAutoHyphens/>
              <w:spacing w:before="5" w:after="0" w:line="230" w:lineRule="exact"/>
              <w:ind w:right="2112"/>
              <w:rPr>
                <w:rFonts w:ascii="Times New Roman" w:eastAsia="Arial Unicode MS" w:hAnsi="Times New Roman" w:cs="Times New Roman"/>
                <w:color w:val="FF0000"/>
                <w:spacing w:val="2"/>
                <w:kern w:val="1"/>
                <w:sz w:val="32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FF0000"/>
                <w:spacing w:val="2"/>
                <w:kern w:val="1"/>
                <w:sz w:val="32"/>
                <w:szCs w:val="24"/>
                <w:lang/>
              </w:rPr>
              <w:t>Слайд 2</w:t>
            </w:r>
            <w:r w:rsidR="00545745" w:rsidRPr="00F84F8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9"/>
                <w:kern w:val="1"/>
                <w:sz w:val="24"/>
                <w:szCs w:val="24"/>
                <w:lang/>
              </w:rPr>
              <w:br/>
            </w:r>
            <w:r w:rsidR="00545745" w:rsidRPr="00F84F8F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Логопед </w:t>
            </w:r>
            <w:r w:rsidRPr="00F84F8F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открывает </w:t>
            </w:r>
            <w:r w:rsidR="00545745" w:rsidRPr="00F84F8F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картинки животных. </w:t>
            </w:r>
          </w:p>
          <w:p w:rsidR="00F84F8F" w:rsidRDefault="00545745" w:rsidP="00545745">
            <w:pPr>
              <w:widowControl w:val="0"/>
              <w:shd w:val="clear" w:color="auto" w:fill="FFFFFF"/>
              <w:tabs>
                <w:tab w:val="left" w:pos="605"/>
              </w:tabs>
              <w:suppressAutoHyphens/>
              <w:spacing w:after="0" w:line="230" w:lineRule="exact"/>
              <w:ind w:right="845"/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>—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>Как называются эти животные?</w:t>
            </w:r>
            <w:r w:rsidR="00F84F8F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 xml:space="preserve"> Перечисляют (волк, лиса, заяц и т.д.) Где они живут? Как их можно </w:t>
            </w:r>
            <w:proofErr w:type="gramStart"/>
            <w:r w:rsidR="00F84F8F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>назвать</w:t>
            </w:r>
            <w:proofErr w:type="gramEnd"/>
            <w:r w:rsidR="00F84F8F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 xml:space="preserve"> одним словом?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1"/>
                <w:kern w:val="1"/>
                <w:sz w:val="24"/>
                <w:szCs w:val="24"/>
                <w:lang/>
              </w:rPr>
              <w:t xml:space="preserve">(Дикие.)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 xml:space="preserve">Почему? </w:t>
            </w:r>
            <w:r w:rsidR="00F84F8F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>(Сами ищут или строят себе жилище, добывают корм, …  никто о них не заботится)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05"/>
              </w:tabs>
              <w:suppressAutoHyphens/>
              <w:spacing w:after="0" w:line="230" w:lineRule="exact"/>
              <w:ind w:right="845"/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FF0000"/>
                <w:spacing w:val="1"/>
                <w:kern w:val="1"/>
                <w:sz w:val="32"/>
                <w:szCs w:val="24"/>
                <w:lang/>
              </w:rPr>
              <w:br/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а) </w:t>
            </w:r>
            <w:r w:rsidR="00F84F8F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Внимательно послушайте и постарайтесь </w:t>
            </w:r>
            <w:r w:rsidR="00F84F8F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lastRenderedPageBreak/>
              <w:t>отгадать загадку:</w:t>
            </w:r>
          </w:p>
          <w:p w:rsidR="00F84F8F" w:rsidRDefault="00545745" w:rsidP="00545745">
            <w:pPr>
              <w:widowControl w:val="0"/>
              <w:shd w:val="clear" w:color="auto" w:fill="FFFFFF"/>
              <w:suppressAutoHyphens/>
              <w:spacing w:after="0" w:line="230" w:lineRule="exact"/>
              <w:ind w:left="341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DA85D" wp14:editId="4EF0F00B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81280</wp:posOffset>
                      </wp:positionV>
                      <wp:extent cx="0" cy="0"/>
                      <wp:effectExtent l="3810" t="4445" r="0" b="0"/>
                      <wp:wrapNone/>
                      <wp:docPr id="12" name="Прямая соединительная линия 12" descr="1xskiuq0dir1592n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alt="1xskiuq0dir1592n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6.4pt" to="25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" stroked="f"/>
                  </w:pict>
                </mc:Fallback>
              </mc:AlternateContent>
            </w:r>
            <w:r w:rsidRPr="0054574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Хитрая плутовка, </w:t>
            </w:r>
          </w:p>
          <w:p w:rsidR="00F84F8F" w:rsidRDefault="00545745" w:rsidP="00545745">
            <w:pPr>
              <w:widowControl w:val="0"/>
              <w:shd w:val="clear" w:color="auto" w:fill="FFFFFF"/>
              <w:suppressAutoHyphens/>
              <w:spacing w:after="0" w:line="230" w:lineRule="exact"/>
              <w:ind w:left="341"/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 xml:space="preserve">Рыжая головка, </w:t>
            </w:r>
          </w:p>
          <w:p w:rsidR="00F84F8F" w:rsidRDefault="00F84F8F" w:rsidP="00545745">
            <w:pPr>
              <w:widowControl w:val="0"/>
              <w:shd w:val="clear" w:color="auto" w:fill="FFFFFF"/>
              <w:suppressAutoHyphens/>
              <w:spacing w:after="0" w:line="230" w:lineRule="exact"/>
              <w:ind w:left="341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4"/>
                <w:szCs w:val="24"/>
                <w:lang/>
              </w:rPr>
              <w:t>Хвост пушистый — краса.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suppressAutoHyphens/>
              <w:spacing w:after="0" w:line="230" w:lineRule="exact"/>
              <w:ind w:left="341"/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4"/>
                <w:szCs w:val="24"/>
                <w:lang/>
              </w:rPr>
              <w:t xml:space="preserve">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А зовут ее ... 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/>
              </w:rPr>
              <w:t>(Лиса.)</w:t>
            </w:r>
            <w:r w:rsidR="00F84F8F" w:rsidRPr="00545745">
              <w:rPr>
                <w:rFonts w:ascii="Times New Roman" w:eastAsia="Arial Unicode MS" w:hAnsi="Times New Roman" w:cs="Times New Roman"/>
                <w:b/>
                <w:color w:val="FF0000"/>
                <w:spacing w:val="1"/>
                <w:kern w:val="1"/>
                <w:sz w:val="32"/>
                <w:szCs w:val="24"/>
                <w:lang/>
              </w:rPr>
              <w:t xml:space="preserve"> </w:t>
            </w:r>
            <w:r w:rsidR="00F84F8F" w:rsidRPr="00545745">
              <w:rPr>
                <w:rFonts w:ascii="Times New Roman" w:eastAsia="Arial Unicode MS" w:hAnsi="Times New Roman" w:cs="Times New Roman"/>
                <w:b/>
                <w:color w:val="FF0000"/>
                <w:spacing w:val="1"/>
                <w:kern w:val="1"/>
                <w:sz w:val="32"/>
                <w:szCs w:val="24"/>
                <w:lang/>
              </w:rPr>
              <w:t>Слайд 3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b/>
                <w:color w:val="FF0000"/>
                <w:spacing w:val="4"/>
                <w:kern w:val="1"/>
                <w:sz w:val="28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FF0000"/>
                <w:spacing w:val="4"/>
                <w:kern w:val="1"/>
                <w:sz w:val="28"/>
                <w:szCs w:val="24"/>
                <w:lang/>
              </w:rPr>
              <w:t xml:space="preserve">Слайды 4 – 7 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/>
              </w:rPr>
              <w:t xml:space="preserve">3. Рассказ логопеда о лисе. </w:t>
            </w:r>
          </w:p>
          <w:p w:rsidR="00545745" w:rsidRPr="00545745" w:rsidRDefault="00545745" w:rsidP="00F84F8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4"/>
                <w:kern w:val="1"/>
                <w:sz w:val="24"/>
                <w:szCs w:val="24"/>
                <w:lang/>
              </w:rPr>
              <w:t xml:space="preserve">У рыжей лисы красивая густая, пушистая шерсть. Тело ее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очень подвижно, оно может изгибаться, вытягиваться при беге. У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>лисы длинный пушистый хвост. Мордочка вытянута, уши острые, стоячие, глаза с овальными зрачками. Ноги у лисы короткие, тон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softHyphen/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/>
              </w:rPr>
              <w:t xml:space="preserve">кие. Она всеядна, но больше всего любит свежее мясо. Охотится на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4"/>
                <w:kern w:val="1"/>
                <w:sz w:val="24"/>
                <w:szCs w:val="24"/>
                <w:lang/>
              </w:rPr>
              <w:t xml:space="preserve">мышей, водяных крыс, зайцев. У лисы хороший слух, обоняние.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>Зимой она слышит, как мыши пищат под слоем снега. Лиса быст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softHyphen/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>ро раскапывает снег и ловит их. Живет лиса в норе. У нее тоже много врагов, из кото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softHyphen/>
            </w:r>
            <w:r w:rsidRPr="0054574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>рых самый опасный — волк.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suppressAutoHyphens/>
              <w:spacing w:after="0" w:line="230" w:lineRule="exact"/>
              <w:ind w:left="34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5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left="331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4"/>
                <w:szCs w:val="24"/>
                <w:lang/>
              </w:rPr>
              <w:t xml:space="preserve">Какая лиса? 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4"/>
                <w:kern w:val="1"/>
                <w:sz w:val="24"/>
                <w:szCs w:val="24"/>
                <w:lang/>
              </w:rPr>
              <w:t>(Хитрая, быстрая, рыжая, ловкая...)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30" w:lineRule="exact"/>
              <w:ind w:left="331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32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32"/>
                <w:szCs w:val="24"/>
                <w:lang/>
              </w:rPr>
              <w:t xml:space="preserve">Слайд 8 </w:t>
            </w:r>
          </w:p>
          <w:p w:rsidR="00545745" w:rsidRPr="00545745" w:rsidRDefault="00545745" w:rsidP="0054574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5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left="331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/>
              </w:rPr>
              <w:t xml:space="preserve">Кто еще живет с лисой? 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"/>
                <w:kern w:val="1"/>
                <w:sz w:val="24"/>
                <w:szCs w:val="24"/>
                <w:lang/>
              </w:rPr>
              <w:t xml:space="preserve">(лис, лисенок, лисята.) 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4"/>
                <w:kern w:val="1"/>
                <w:sz w:val="24"/>
                <w:szCs w:val="24"/>
                <w:lang/>
              </w:rPr>
              <w:t xml:space="preserve"> </w:t>
            </w: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/>
              </w:rPr>
              <w:t>Дидактическая игра «Чье  это?</w:t>
            </w:r>
            <w:proofErr w:type="gramStart"/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/>
              </w:rPr>
              <w:t>»(</w:t>
            </w:r>
            <w:proofErr w:type="gramEnd"/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/>
              </w:rPr>
              <w:t>по картинкам)</w:t>
            </w:r>
          </w:p>
          <w:p w:rsidR="00545745" w:rsidRPr="00545745" w:rsidRDefault="00545745" w:rsidP="00F84F8F">
            <w:pPr>
              <w:widowControl w:val="0"/>
              <w:shd w:val="clear" w:color="auto" w:fill="FFFFFF"/>
              <w:suppressAutoHyphens/>
              <w:spacing w:after="0" w:line="230" w:lineRule="exact"/>
              <w:ind w:left="384" w:right="-180"/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/>
              </w:rPr>
              <w:t xml:space="preserve">(Лисья </w:t>
            </w:r>
            <w:proofErr w:type="gramStart"/>
            <w:r w:rsidRPr="00545745"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/>
              </w:rPr>
              <w:t>морда</w:t>
            </w:r>
            <w:proofErr w:type="gramEnd"/>
            <w:r w:rsidRPr="00545745"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/>
              </w:rPr>
              <w:t xml:space="preserve">, лисьи уши и т.д.) 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30" w:lineRule="exact"/>
              <w:ind w:left="336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  <w:p w:rsidR="00F84F8F" w:rsidRPr="00545745" w:rsidRDefault="00F84F8F" w:rsidP="00F84F8F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30" w:lineRule="exact"/>
              <w:ind w:right="2016"/>
              <w:rPr>
                <w:rFonts w:ascii="Times New Roman" w:eastAsia="Arial Unicode MS" w:hAnsi="Times New Roman" w:cs="Times New Roman"/>
                <w:color w:val="000000"/>
                <w:spacing w:val="4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1"/>
                <w:sz w:val="24"/>
                <w:szCs w:val="24"/>
                <w:lang/>
              </w:rPr>
              <w:t>5</w:t>
            </w: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1"/>
                <w:sz w:val="24"/>
                <w:szCs w:val="24"/>
                <w:lang/>
              </w:rPr>
              <w:t>. Продолжение беседы о диких животных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30" w:lineRule="exact"/>
              <w:ind w:right="2016"/>
              <w:rPr>
                <w:rFonts w:ascii="Times New Roman" w:eastAsia="Arial Unicode MS" w:hAnsi="Times New Roman" w:cs="Times New Roman"/>
                <w:b/>
                <w:color w:val="FF0000"/>
                <w:spacing w:val="4"/>
                <w:kern w:val="1"/>
                <w:sz w:val="28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FF0000"/>
                <w:spacing w:val="4"/>
                <w:kern w:val="1"/>
                <w:sz w:val="28"/>
                <w:szCs w:val="24"/>
                <w:lang/>
              </w:rPr>
              <w:t>Слайд 33</w:t>
            </w:r>
          </w:p>
          <w:p w:rsidR="00F84F8F" w:rsidRPr="00545745" w:rsidRDefault="00F84F8F" w:rsidP="009434F8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30" w:lineRule="exact"/>
              <w:ind w:right="2016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7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4"/>
                <w:kern w:val="1"/>
                <w:sz w:val="24"/>
                <w:szCs w:val="24"/>
                <w:lang/>
              </w:rPr>
              <w:t>Логопед загадывает загадку: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suppressAutoHyphens/>
              <w:spacing w:before="5" w:after="0" w:line="230" w:lineRule="exact"/>
              <w:ind w:left="365"/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>Хвост пушистою дугой.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suppressAutoHyphens/>
              <w:spacing w:before="5" w:after="0" w:line="230" w:lineRule="exact"/>
              <w:ind w:left="365"/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Вам знаком зверек такой? 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suppressAutoHyphens/>
              <w:spacing w:before="5" w:after="0" w:line="230" w:lineRule="exact"/>
              <w:ind w:left="365"/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Острозубый, темноглазый, 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suppressAutoHyphens/>
              <w:spacing w:before="5" w:after="0" w:line="230" w:lineRule="exact"/>
              <w:ind w:left="365"/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По деревьям любит лазать. 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suppressAutoHyphens/>
              <w:spacing w:before="5" w:after="0" w:line="230" w:lineRule="exact"/>
              <w:ind w:left="365"/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/>
              </w:rPr>
              <w:t xml:space="preserve">Строит он свой дом в дупле, 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suppressAutoHyphens/>
              <w:spacing w:before="5" w:after="0" w:line="230" w:lineRule="exact"/>
              <w:ind w:left="36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 xml:space="preserve">Чтобы зверю жить в тепле. 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1"/>
                <w:kern w:val="1"/>
                <w:sz w:val="24"/>
                <w:szCs w:val="24"/>
                <w:lang/>
              </w:rPr>
              <w:t>(Белка.)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suppressAutoHyphens/>
              <w:spacing w:before="5" w:after="0" w:line="230" w:lineRule="exact"/>
              <w:ind w:left="36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</w:p>
          <w:p w:rsidR="00F84F8F" w:rsidRPr="00545745" w:rsidRDefault="00F84F8F" w:rsidP="00F84F8F">
            <w:pPr>
              <w:widowControl w:val="0"/>
              <w:shd w:val="clear" w:color="auto" w:fill="FFFFFF"/>
              <w:suppressAutoHyphens/>
              <w:spacing w:before="5" w:after="0" w:line="230" w:lineRule="exact"/>
              <w:ind w:left="365"/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4"/>
                <w:szCs w:val="24"/>
                <w:lang/>
              </w:rPr>
              <w:t xml:space="preserve">Какая белка? 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3"/>
                <w:kern w:val="1"/>
                <w:sz w:val="24"/>
                <w:szCs w:val="24"/>
                <w:lang/>
              </w:rPr>
              <w:t xml:space="preserve">(Быстрая, ловкая, красивая, пушистая, шустра 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"/>
                <w:kern w:val="1"/>
                <w:sz w:val="24"/>
                <w:szCs w:val="24"/>
                <w:lang/>
              </w:rPr>
              <w:t>рыжая...)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tabs>
                <w:tab w:val="left" w:pos="634"/>
              </w:tabs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8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8"/>
                <w:szCs w:val="24"/>
                <w:lang/>
              </w:rPr>
              <w:t>Слайды 34-37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tabs>
                <w:tab w:val="left" w:pos="634"/>
              </w:tabs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/>
              </w:rPr>
              <w:t xml:space="preserve">19. Рассказ логопеда о белке. 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tabs>
                <w:tab w:val="left" w:pos="634"/>
              </w:tabs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4"/>
                <w:kern w:val="1"/>
                <w:sz w:val="24"/>
                <w:szCs w:val="24"/>
                <w:lang/>
              </w:rPr>
              <w:t xml:space="preserve">Белка — маленький, беззащитный зверек. У нее </w:t>
            </w:r>
            <w:proofErr w:type="spellStart"/>
            <w:r w:rsidRPr="00545745">
              <w:rPr>
                <w:rFonts w:ascii="Times New Roman" w:eastAsia="Arial Unicode MS" w:hAnsi="Times New Roman" w:cs="Times New Roman"/>
                <w:color w:val="000000"/>
                <w:spacing w:val="4"/>
                <w:kern w:val="1"/>
                <w:sz w:val="24"/>
                <w:szCs w:val="24"/>
                <w:lang/>
              </w:rPr>
              <w:t>пушистая</w:t>
            </w:r>
            <w:proofErr w:type="gramStart"/>
            <w:r w:rsidRPr="00545745">
              <w:rPr>
                <w:rFonts w:ascii="Times New Roman" w:eastAsia="Arial Unicode MS" w:hAnsi="Times New Roman" w:cs="Times New Roman"/>
                <w:color w:val="000000"/>
                <w:spacing w:val="4"/>
                <w:kern w:val="1"/>
                <w:sz w:val="24"/>
                <w:szCs w:val="24"/>
                <w:lang/>
              </w:rPr>
              <w:t>,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/>
              </w:rPr>
              <w:t>р</w:t>
            </w:r>
            <w:proofErr w:type="gramEnd"/>
            <w:r w:rsidRPr="00545745"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/>
              </w:rPr>
              <w:t>ыжеватая</w:t>
            </w:r>
            <w:proofErr w:type="spellEnd"/>
            <w:r w:rsidRPr="00545745"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/>
              </w:rPr>
              <w:t xml:space="preserve"> шерстка, выпуклые черные глаза. Большой пушистый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4"/>
                <w:kern w:val="1"/>
                <w:sz w:val="24"/>
                <w:szCs w:val="24"/>
                <w:lang/>
              </w:rPr>
              <w:t>хвост, размером с саму белку. На затылке торчат ушки с кисточ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ками. Зубы у белки большие, изогнутые и очень острые. Питается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орехами, семенами хвойных деревьев. На зиму она делает в дуплах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4"/>
                <w:szCs w:val="24"/>
                <w:lang/>
              </w:rPr>
              <w:t xml:space="preserve">запасы орехов и желудей, сушит грибы на сучках кустарников. Белка 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>спасается от врагов только тем, что прячется в густых ветках дере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softHyphen/>
            </w:r>
            <w:r w:rsidRPr="0054574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>вьев и дуплах.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b/>
                <w:i/>
                <w:color w:val="FF0000"/>
                <w:spacing w:val="3"/>
                <w:kern w:val="1"/>
                <w:sz w:val="32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noProof/>
                <w:color w:val="FF0000"/>
                <w:spacing w:val="3"/>
                <w:kern w:val="1"/>
                <w:sz w:val="32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35C44B" wp14:editId="05B8331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178435</wp:posOffset>
                      </wp:positionV>
                      <wp:extent cx="0" cy="0"/>
                      <wp:effectExtent l="635" t="3175" r="0" b="0"/>
                      <wp:wrapNone/>
                      <wp:docPr id="8" name="Прямая соединительная линия 8" descr="10s15zpmg9nqbvf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alt="10s15zpmg9nqbvf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4.05pt" to="6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" stroked="f"/>
                  </w:pict>
                </mc:Fallback>
              </mc:AlternateContent>
            </w:r>
            <w:r w:rsidRPr="00545745">
              <w:rPr>
                <w:rFonts w:ascii="Times New Roman" w:eastAsia="Arial Unicode MS" w:hAnsi="Times New Roman" w:cs="Times New Roman"/>
                <w:b/>
                <w:i/>
                <w:color w:val="FF0000"/>
                <w:spacing w:val="3"/>
                <w:kern w:val="1"/>
                <w:sz w:val="32"/>
                <w:szCs w:val="24"/>
                <w:lang/>
              </w:rPr>
              <w:t xml:space="preserve">Слайд 38 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3"/>
                <w:kern w:val="1"/>
                <w:sz w:val="24"/>
                <w:szCs w:val="24"/>
                <w:lang/>
              </w:rPr>
              <w:t xml:space="preserve">20. Большая белка — это мама. Как ее называют? 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3"/>
                <w:kern w:val="1"/>
                <w:sz w:val="24"/>
                <w:szCs w:val="24"/>
                <w:lang/>
              </w:rPr>
              <w:t>(</w:t>
            </w:r>
            <w:proofErr w:type="spellStart"/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3"/>
                <w:kern w:val="1"/>
                <w:sz w:val="24"/>
                <w:szCs w:val="24"/>
                <w:lang/>
              </w:rPr>
              <w:t>Бельчиха</w:t>
            </w:r>
            <w:proofErr w:type="spellEnd"/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3"/>
                <w:kern w:val="1"/>
                <w:sz w:val="24"/>
                <w:szCs w:val="24"/>
                <w:lang/>
              </w:rPr>
              <w:t>.)</w:t>
            </w:r>
            <w:proofErr w:type="gramStart"/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3"/>
                <w:kern w:val="1"/>
                <w:sz w:val="24"/>
                <w:szCs w:val="24"/>
                <w:lang/>
              </w:rPr>
              <w:t>,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7"/>
                <w:kern w:val="1"/>
                <w:sz w:val="24"/>
                <w:szCs w:val="24"/>
                <w:lang/>
              </w:rPr>
              <w:t>м</w:t>
            </w:r>
            <w:proofErr w:type="gramEnd"/>
            <w:r w:rsidRPr="00545745">
              <w:rPr>
                <w:rFonts w:ascii="Times New Roman" w:eastAsia="Arial Unicode MS" w:hAnsi="Times New Roman" w:cs="Times New Roman"/>
                <w:color w:val="000000"/>
                <w:spacing w:val="7"/>
                <w:kern w:val="1"/>
                <w:sz w:val="24"/>
                <w:szCs w:val="24"/>
                <w:lang/>
              </w:rPr>
              <w:t xml:space="preserve">аленькие — это дети. Как их называют? 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7"/>
                <w:kern w:val="1"/>
                <w:sz w:val="24"/>
                <w:szCs w:val="24"/>
                <w:lang/>
              </w:rPr>
              <w:t xml:space="preserve">(Бельчата.)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7"/>
                <w:kern w:val="1"/>
                <w:sz w:val="24"/>
                <w:szCs w:val="24"/>
                <w:lang/>
              </w:rPr>
              <w:t>А оди</w:t>
            </w:r>
            <w:proofErr w:type="gramStart"/>
            <w:r w:rsidRPr="00545745">
              <w:rPr>
                <w:rFonts w:ascii="Times New Roman" w:eastAsia="Arial Unicode MS" w:hAnsi="Times New Roman" w:cs="Times New Roman"/>
                <w:color w:val="000000"/>
                <w:spacing w:val="7"/>
                <w:kern w:val="1"/>
                <w:sz w:val="24"/>
                <w:szCs w:val="24"/>
                <w:lang/>
              </w:rPr>
              <w:t>н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"/>
                <w:kern w:val="1"/>
                <w:sz w:val="24"/>
                <w:szCs w:val="24"/>
                <w:lang/>
              </w:rPr>
              <w:t>(</w:t>
            </w:r>
            <w:proofErr w:type="gramEnd"/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"/>
                <w:kern w:val="1"/>
                <w:sz w:val="24"/>
                <w:szCs w:val="24"/>
                <w:lang/>
              </w:rPr>
              <w:t>Бельчонок.)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tabs>
                <w:tab w:val="left" w:pos="634"/>
              </w:tabs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  <w:p w:rsidR="00F84F8F" w:rsidRPr="00545745" w:rsidRDefault="00F84F8F" w:rsidP="00F84F8F">
            <w:pPr>
              <w:widowControl w:val="0"/>
              <w:shd w:val="clear" w:color="auto" w:fill="FFFFFF"/>
              <w:suppressAutoHyphens/>
              <w:spacing w:before="5" w:after="0" w:line="230" w:lineRule="exact"/>
              <w:ind w:left="365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8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8"/>
                <w:szCs w:val="24"/>
                <w:lang/>
              </w:rPr>
              <w:t xml:space="preserve">Слайд 39 </w:t>
            </w:r>
          </w:p>
          <w:p w:rsidR="00F84F8F" w:rsidRPr="00545745" w:rsidRDefault="00F84F8F" w:rsidP="00F84F8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4"/>
                <w:szCs w:val="24"/>
                <w:lang/>
              </w:rPr>
              <w:t xml:space="preserve">21. </w:t>
            </w:r>
            <w:proofErr w:type="gramStart"/>
            <w:r w:rsidRPr="0054574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4"/>
                <w:szCs w:val="24"/>
                <w:lang/>
              </w:rPr>
              <w:t xml:space="preserve">Сосчитайте, сколько белок на картинке? 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6"/>
                <w:kern w:val="1"/>
                <w:sz w:val="24"/>
                <w:szCs w:val="24"/>
                <w:lang/>
              </w:rPr>
              <w:t>(одна белка, две белки ...\</w:t>
            </w:r>
            <w:proofErr w:type="gramEnd"/>
          </w:p>
          <w:p w:rsidR="00F84F8F" w:rsidRPr="00545745" w:rsidRDefault="00F84F8F" w:rsidP="00F84F8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  <w:p w:rsidR="00545745" w:rsidRPr="00545745" w:rsidRDefault="00F84F8F" w:rsidP="00545745">
            <w:pPr>
              <w:widowControl w:val="0"/>
              <w:shd w:val="clear" w:color="auto" w:fill="FFFFFF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/>
              </w:rPr>
              <w:t xml:space="preserve">22 </w:t>
            </w: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/>
              </w:rPr>
              <w:t>. Дидактическая игра «</w:t>
            </w:r>
            <w:proofErr w:type="gramStart"/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/>
              </w:rPr>
              <w:t xml:space="preserve">Ч </w:t>
            </w:r>
            <w:proofErr w:type="spellStart"/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/>
              </w:rPr>
              <w:t>ье</w:t>
            </w:r>
            <w:proofErr w:type="spellEnd"/>
            <w:proofErr w:type="gramEnd"/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/>
              </w:rPr>
              <w:t xml:space="preserve">   это?»</w:t>
            </w:r>
          </w:p>
          <w:p w:rsidR="00545745" w:rsidRDefault="00F84F8F" w:rsidP="00545745">
            <w:pPr>
              <w:widowControl w:val="0"/>
              <w:shd w:val="clear" w:color="auto" w:fill="FFFFFF"/>
              <w:tabs>
                <w:tab w:val="left" w:pos="624"/>
              </w:tabs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Хвост беличий, носик …</w:t>
            </w:r>
          </w:p>
          <w:p w:rsidR="00F84F8F" w:rsidRDefault="00F84F8F" w:rsidP="00545745">
            <w:pPr>
              <w:widowControl w:val="0"/>
              <w:shd w:val="clear" w:color="auto" w:fill="FFFFFF"/>
              <w:tabs>
                <w:tab w:val="left" w:pos="624"/>
              </w:tabs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Глазки беличьи, зубки…, лапки …</w:t>
            </w:r>
          </w:p>
          <w:p w:rsidR="00F84F8F" w:rsidRPr="00545745" w:rsidRDefault="0000358C" w:rsidP="00545745">
            <w:pPr>
              <w:widowControl w:val="0"/>
              <w:shd w:val="clear" w:color="auto" w:fill="FFFFFF"/>
              <w:tabs>
                <w:tab w:val="left" w:pos="624"/>
              </w:tabs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t>Шёрстка беличья, мордочка …, лапка …</w:t>
            </w:r>
          </w:p>
        </w:tc>
      </w:tr>
      <w:tr w:rsidR="00545745" w:rsidRPr="00545745" w:rsidTr="009434F8">
        <w:tc>
          <w:tcPr>
            <w:tcW w:w="2113" w:type="dxa"/>
          </w:tcPr>
          <w:p w:rsidR="00545745" w:rsidRDefault="00545745" w:rsidP="009434F8">
            <w:pPr>
              <w:widowControl w:val="0"/>
              <w:suppressAutoHyphens/>
              <w:spacing w:before="120"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lastRenderedPageBreak/>
              <w:t xml:space="preserve">Физическое развитие </w:t>
            </w:r>
          </w:p>
          <w:p w:rsidR="0000358C" w:rsidRPr="00545745" w:rsidRDefault="0000358C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1-2 мин</w:t>
            </w:r>
          </w:p>
        </w:tc>
        <w:tc>
          <w:tcPr>
            <w:tcW w:w="2101" w:type="dxa"/>
          </w:tcPr>
          <w:p w:rsidR="00545745" w:rsidRPr="00545745" w:rsidRDefault="00545745" w:rsidP="009434F8">
            <w:pPr>
              <w:widowControl w:val="0"/>
              <w:suppressAutoHyphens/>
              <w:spacing w:before="120"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Двигательная деятельность </w:t>
            </w:r>
          </w:p>
        </w:tc>
        <w:tc>
          <w:tcPr>
            <w:tcW w:w="6100" w:type="dxa"/>
          </w:tcPr>
          <w:p w:rsidR="00545745" w:rsidRPr="00545745" w:rsidRDefault="00545745" w:rsidP="009434F8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120" w:after="0" w:line="230" w:lineRule="exact"/>
              <w:rPr>
                <w:rFonts w:ascii="Times New Roman" w:eastAsia="Arial Unicode MS" w:hAnsi="Times New Roman" w:cs="Times New Roman"/>
                <w:b/>
                <w:i/>
                <w:color w:val="FF0000"/>
                <w:spacing w:val="-2"/>
                <w:kern w:val="1"/>
                <w:sz w:val="28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i/>
                <w:color w:val="FF0000"/>
                <w:spacing w:val="-2"/>
                <w:kern w:val="1"/>
                <w:sz w:val="28"/>
                <w:szCs w:val="24"/>
                <w:lang/>
              </w:rPr>
              <w:t>Слайд 32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1"/>
                <w:sz w:val="24"/>
                <w:szCs w:val="24"/>
                <w:lang/>
              </w:rPr>
              <w:t>17. Физкультминутка.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b/>
                <w:color w:val="000000"/>
                <w:spacing w:val="-9"/>
                <w:kern w:val="1"/>
                <w:sz w:val="24"/>
                <w:szCs w:val="24"/>
                <w:lang/>
              </w:rPr>
            </w:pP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  <w:t>Физзарядкой белочке не лень</w:t>
            </w: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  <w:t>Заниматься целый день.</w:t>
            </w: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  <w:t>С одной ветки, прыгнув влево,</w:t>
            </w: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  <w:t>На сучке она присела.</w:t>
            </w: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  <w:t>Вправо прыгнула потом,</w:t>
            </w: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  <w:t>Покружилась над дуплом.</w:t>
            </w: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  <w:t>Влево – вправо целый день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24"/>
              </w:tabs>
              <w:suppressAutoHyphens/>
              <w:spacing w:before="5" w:after="0" w:line="240" w:lineRule="auto"/>
              <w:ind w:right="2112"/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kern w:val="1"/>
                <w:sz w:val="24"/>
                <w:szCs w:val="20"/>
                <w:lang/>
              </w:rPr>
              <w:t>Прыгать белочке не лень.</w:t>
            </w:r>
          </w:p>
        </w:tc>
      </w:tr>
      <w:tr w:rsidR="00545745" w:rsidRPr="00545745" w:rsidTr="009434F8">
        <w:tc>
          <w:tcPr>
            <w:tcW w:w="2113" w:type="dxa"/>
          </w:tcPr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Социально-коммуникативное развитие </w:t>
            </w:r>
          </w:p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Речевое развитие </w:t>
            </w:r>
          </w:p>
          <w:p w:rsidR="00545745" w:rsidRPr="00545745" w:rsidRDefault="0000358C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2-3 мин</w:t>
            </w:r>
          </w:p>
        </w:tc>
        <w:tc>
          <w:tcPr>
            <w:tcW w:w="2101" w:type="dxa"/>
          </w:tcPr>
          <w:p w:rsidR="00545745" w:rsidRPr="00545745" w:rsidRDefault="00545745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Речевая  деятельность, игровая деятельность </w:t>
            </w:r>
          </w:p>
        </w:tc>
        <w:tc>
          <w:tcPr>
            <w:tcW w:w="6100" w:type="dxa"/>
          </w:tcPr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34"/>
              </w:tabs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8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8"/>
                <w:szCs w:val="24"/>
                <w:lang/>
              </w:rPr>
              <w:t xml:space="preserve">Слайд 40 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595"/>
              </w:tabs>
              <w:suppressAutoHyphens/>
              <w:spacing w:after="0" w:line="230" w:lineRule="exact"/>
              <w:ind w:right="2822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-9"/>
                <w:kern w:val="1"/>
                <w:sz w:val="24"/>
                <w:szCs w:val="24"/>
                <w:lang/>
              </w:rPr>
              <w:t xml:space="preserve">23. </w:t>
            </w: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/>
              </w:rPr>
              <w:t>Логопед загадывает загадку: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595"/>
              </w:tabs>
              <w:suppressAutoHyphens/>
              <w:spacing w:after="0" w:line="230" w:lineRule="exact"/>
              <w:ind w:right="2822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>Сердитый недотрога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Живет в глуши лесной. 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>Иголок очень много,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/>
              </w:rPr>
              <w:t>А нитки ни одной</w:t>
            </w:r>
            <w:proofErr w:type="gramStart"/>
            <w:r w:rsidRPr="0054574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/>
              </w:rPr>
              <w:t>.</w:t>
            </w: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"/>
                <w:kern w:val="1"/>
                <w:sz w:val="24"/>
                <w:szCs w:val="24"/>
                <w:lang/>
              </w:rPr>
              <w:t>(</w:t>
            </w:r>
            <w:proofErr w:type="gramEnd"/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"/>
                <w:kern w:val="1"/>
                <w:sz w:val="24"/>
                <w:szCs w:val="24"/>
                <w:lang/>
              </w:rPr>
              <w:t>Еж.)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8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8"/>
                <w:szCs w:val="24"/>
                <w:lang/>
              </w:rPr>
              <w:t xml:space="preserve">Слайды 41-47 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b/>
                <w:color w:val="000000"/>
                <w:spacing w:val="5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5"/>
                <w:kern w:val="1"/>
                <w:sz w:val="24"/>
                <w:szCs w:val="24"/>
                <w:lang/>
              </w:rPr>
              <w:t xml:space="preserve">24. Рассказ логопеда о еже. 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5"/>
                <w:kern w:val="1"/>
                <w:sz w:val="24"/>
                <w:szCs w:val="24"/>
                <w:lang/>
              </w:rPr>
              <w:t xml:space="preserve">Еж — удивительное животное, приспособленное к самым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t>опасным ситуациям. Тело его покрыто жесткими торчащими игол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4"/>
                <w:szCs w:val="24"/>
                <w:lang/>
              </w:rPr>
              <w:softHyphen/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7"/>
                <w:kern w:val="1"/>
                <w:sz w:val="24"/>
                <w:szCs w:val="24"/>
                <w:lang/>
              </w:rPr>
              <w:t xml:space="preserve">ками. При опасности еж свертывается в комочек, и получается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>игольчатый мячик, за который не возьмешься. Питается зверек жуч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softHyphen/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7"/>
                <w:kern w:val="1"/>
                <w:sz w:val="24"/>
                <w:szCs w:val="24"/>
                <w:lang/>
              </w:rPr>
              <w:t>ками, червячками, лягушками. Зимой еж спит в норке под кор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7"/>
                <w:kern w:val="1"/>
                <w:sz w:val="24"/>
                <w:szCs w:val="24"/>
                <w:lang/>
              </w:rPr>
              <w:softHyphen/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>нем большого дерева.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34"/>
              </w:tabs>
              <w:suppressAutoHyphens/>
              <w:spacing w:after="0" w:line="230" w:lineRule="exact"/>
              <w:ind w:left="34" w:firstLine="336"/>
              <w:rPr>
                <w:rFonts w:ascii="Times New Roman" w:eastAsia="Arial Unicode MS" w:hAnsi="Times New Roman" w:cs="Times New Roman"/>
                <w:iCs/>
                <w:color w:val="000000"/>
                <w:spacing w:val="1"/>
                <w:w w:val="94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>—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ab/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w w:val="94"/>
                <w:kern w:val="1"/>
                <w:sz w:val="24"/>
                <w:szCs w:val="24"/>
                <w:lang/>
              </w:rPr>
              <w:t xml:space="preserve">Какой еж? </w:t>
            </w:r>
            <w:r w:rsidRPr="00545745">
              <w:rPr>
                <w:rFonts w:ascii="Times New Roman" w:eastAsia="Arial Unicode MS" w:hAnsi="Times New Roman" w:cs="Times New Roman"/>
                <w:iCs/>
                <w:color w:val="000000"/>
                <w:spacing w:val="2"/>
                <w:w w:val="94"/>
                <w:kern w:val="1"/>
                <w:sz w:val="24"/>
                <w:szCs w:val="24"/>
                <w:lang/>
              </w:rPr>
              <w:t>(Колючий, сердитый, ловкий, быстрый, смелый, ум</w:t>
            </w:r>
            <w:r w:rsidRPr="00545745">
              <w:rPr>
                <w:rFonts w:ascii="Times New Roman" w:eastAsia="Arial Unicode MS" w:hAnsi="Times New Roman" w:cs="Times New Roman"/>
                <w:iCs/>
                <w:color w:val="000000"/>
                <w:spacing w:val="2"/>
                <w:w w:val="94"/>
                <w:kern w:val="1"/>
                <w:sz w:val="24"/>
                <w:szCs w:val="24"/>
                <w:lang/>
              </w:rPr>
              <w:softHyphen/>
            </w:r>
            <w:r w:rsidRPr="00545745">
              <w:rPr>
                <w:rFonts w:ascii="Times New Roman" w:eastAsia="Arial Unicode MS" w:hAnsi="Times New Roman" w:cs="Times New Roman"/>
                <w:iCs/>
                <w:color w:val="000000"/>
                <w:spacing w:val="1"/>
                <w:w w:val="94"/>
                <w:kern w:val="1"/>
                <w:sz w:val="24"/>
                <w:szCs w:val="24"/>
                <w:lang/>
              </w:rPr>
              <w:t>ный...)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34"/>
              </w:tabs>
              <w:suppressAutoHyphens/>
              <w:spacing w:after="0" w:line="230" w:lineRule="exact"/>
              <w:ind w:left="34" w:firstLine="336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/>
              </w:rPr>
              <w:t xml:space="preserve">Слайд 48 </w:t>
            </w:r>
          </w:p>
          <w:p w:rsidR="00545745" w:rsidRPr="00545745" w:rsidRDefault="00545745" w:rsidP="009434F8">
            <w:pPr>
              <w:widowControl w:val="0"/>
              <w:shd w:val="clear" w:color="auto" w:fill="FFFFFF"/>
              <w:tabs>
                <w:tab w:val="left" w:pos="624"/>
              </w:tabs>
              <w:suppressAutoHyphens/>
              <w:spacing w:after="0" w:line="230" w:lineRule="exact"/>
              <w:ind w:left="355" w:right="-180"/>
              <w:rPr>
                <w:rFonts w:ascii="Times New Roman" w:eastAsia="Arial Unicode MS" w:hAnsi="Times New Roman" w:cs="Times New Roman"/>
                <w:iCs/>
                <w:color w:val="000000"/>
                <w:spacing w:val="-1"/>
                <w:w w:val="94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w w:val="94"/>
                <w:kern w:val="1"/>
                <w:sz w:val="24"/>
                <w:szCs w:val="24"/>
                <w:lang/>
              </w:rPr>
              <w:t>—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ab/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1"/>
                <w:w w:val="94"/>
                <w:kern w:val="1"/>
                <w:sz w:val="24"/>
                <w:szCs w:val="24"/>
                <w:lang/>
              </w:rPr>
              <w:t xml:space="preserve">Назовите его семью. </w:t>
            </w:r>
            <w:r w:rsidRPr="00545745">
              <w:rPr>
                <w:rFonts w:ascii="Times New Roman" w:eastAsia="Arial Unicode MS" w:hAnsi="Times New Roman" w:cs="Times New Roman"/>
                <w:iCs/>
                <w:color w:val="000000"/>
                <w:spacing w:val="-1"/>
                <w:w w:val="94"/>
                <w:kern w:val="1"/>
                <w:sz w:val="24"/>
                <w:szCs w:val="24"/>
                <w:lang/>
              </w:rPr>
              <w:t xml:space="preserve">(Еж, ежиха, ежата, ежонок.) </w:t>
            </w:r>
          </w:p>
          <w:p w:rsidR="00545745" w:rsidRPr="00545745" w:rsidRDefault="00545745" w:rsidP="00545745">
            <w:pPr>
              <w:widowControl w:val="0"/>
              <w:shd w:val="clear" w:color="auto" w:fill="FFFFFF"/>
              <w:tabs>
                <w:tab w:val="left" w:pos="624"/>
              </w:tabs>
              <w:suppressAutoHyphens/>
              <w:spacing w:after="0" w:line="230" w:lineRule="exact"/>
              <w:ind w:right="-180"/>
              <w:rPr>
                <w:rFonts w:ascii="Times New Roman" w:eastAsia="Arial Unicode MS" w:hAnsi="Times New Roman" w:cs="Times New Roman"/>
                <w:b/>
                <w:color w:val="000000"/>
                <w:spacing w:val="12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"/>
                <w:w w:val="94"/>
                <w:kern w:val="1"/>
                <w:sz w:val="24"/>
                <w:szCs w:val="24"/>
                <w:lang/>
              </w:rPr>
              <w:t xml:space="preserve">25. </w:t>
            </w: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12"/>
                <w:kern w:val="1"/>
                <w:sz w:val="24"/>
                <w:szCs w:val="24"/>
                <w:lang/>
              </w:rPr>
              <w:t>Дидактическая игра «Закончи   предложение».</w:t>
            </w:r>
          </w:p>
          <w:p w:rsidR="00545745" w:rsidRPr="00545745" w:rsidRDefault="00545745" w:rsidP="0054574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3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left="29" w:firstLine="336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8"/>
                <w:kern w:val="1"/>
                <w:sz w:val="24"/>
                <w:szCs w:val="24"/>
                <w:lang/>
              </w:rPr>
              <w:t xml:space="preserve">Ты увидел в лесу (кого?) ... ежа. </w:t>
            </w:r>
          </w:p>
          <w:p w:rsidR="00545745" w:rsidRPr="00545745" w:rsidRDefault="00545745" w:rsidP="0054574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3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left="29" w:firstLine="336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8"/>
                <w:kern w:val="1"/>
                <w:sz w:val="24"/>
                <w:szCs w:val="24"/>
                <w:lang/>
              </w:rPr>
              <w:t>Мы любуемся (кем?) ...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4"/>
                <w:kern w:val="1"/>
                <w:sz w:val="24"/>
                <w:szCs w:val="24"/>
                <w:lang/>
              </w:rPr>
              <w:t xml:space="preserve">ежом. </w:t>
            </w:r>
          </w:p>
          <w:p w:rsidR="00545745" w:rsidRPr="00545745" w:rsidRDefault="00545745" w:rsidP="0054574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3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left="29" w:firstLine="336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4"/>
                <w:kern w:val="1"/>
                <w:sz w:val="24"/>
                <w:szCs w:val="24"/>
                <w:lang/>
              </w:rPr>
              <w:t xml:space="preserve">Нам понравился (кто?) ... еж. </w:t>
            </w:r>
          </w:p>
          <w:p w:rsidR="00545745" w:rsidRPr="00545745" w:rsidRDefault="00545745" w:rsidP="0054574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3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left="29" w:firstLine="336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4"/>
                <w:kern w:val="1"/>
                <w:sz w:val="24"/>
                <w:szCs w:val="24"/>
                <w:lang/>
              </w:rPr>
              <w:t>Мы молока дадим (кому?) ...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 xml:space="preserve">ежу. </w:t>
            </w:r>
          </w:p>
          <w:p w:rsidR="00545745" w:rsidRPr="00545745" w:rsidRDefault="00545745" w:rsidP="009434F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3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left="29" w:firstLine="336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color w:val="000000"/>
                <w:spacing w:val="2"/>
                <w:kern w:val="1"/>
                <w:sz w:val="24"/>
                <w:szCs w:val="24"/>
                <w:lang/>
              </w:rPr>
              <w:t>Я вам рассказала (о ком?) ... о еже.</w:t>
            </w:r>
          </w:p>
        </w:tc>
      </w:tr>
      <w:tr w:rsidR="0000358C" w:rsidRPr="00545745" w:rsidTr="009434F8">
        <w:tc>
          <w:tcPr>
            <w:tcW w:w="2113" w:type="dxa"/>
          </w:tcPr>
          <w:p w:rsidR="0000358C" w:rsidRDefault="0000358C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Х</w:t>
            </w: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удожественно-эстетическое развитие</w:t>
            </w:r>
          </w:p>
          <w:p w:rsidR="0034703B" w:rsidRPr="00545745" w:rsidRDefault="0034703B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2 мин</w:t>
            </w:r>
          </w:p>
        </w:tc>
        <w:tc>
          <w:tcPr>
            <w:tcW w:w="2101" w:type="dxa"/>
          </w:tcPr>
          <w:p w:rsidR="0000358C" w:rsidRPr="00545745" w:rsidRDefault="0000358C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Развитие мелкой моторики </w:t>
            </w:r>
            <w:r w:rsidRPr="0000358C">
              <w:rPr>
                <w:rFonts w:ascii="Times New Roman" w:eastAsia="Arial Unicode MS" w:hAnsi="Times New Roman" w:cs="Times New Roman"/>
                <w:b/>
                <w:i/>
                <w:kern w:val="1"/>
                <w:szCs w:val="24"/>
                <w:lang/>
              </w:rPr>
              <w:t>(если не хватит времени – выдать для завершения работы в группе во время свободной деятельности)</w:t>
            </w:r>
          </w:p>
        </w:tc>
        <w:tc>
          <w:tcPr>
            <w:tcW w:w="6100" w:type="dxa"/>
          </w:tcPr>
          <w:p w:rsidR="0000358C" w:rsidRPr="00545745" w:rsidRDefault="009434F8" w:rsidP="00545745">
            <w:pPr>
              <w:widowControl w:val="0"/>
              <w:shd w:val="clear" w:color="auto" w:fill="FFFFFF"/>
              <w:tabs>
                <w:tab w:val="left" w:pos="634"/>
              </w:tabs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А сейчас наш язычок отдохнёт, а поработают ручки. Давайте обведём изображение дикого животного по точкам. (Работают на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>индив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/>
              </w:rPr>
              <w:t>. листах простым карандашом -  выполняют задание). Как вы думаете, кто у нас получился? (медведь)</w:t>
            </w:r>
          </w:p>
        </w:tc>
      </w:tr>
      <w:tr w:rsidR="009434F8" w:rsidRPr="00545745" w:rsidTr="009434F8">
        <w:tc>
          <w:tcPr>
            <w:tcW w:w="2113" w:type="dxa"/>
          </w:tcPr>
          <w:p w:rsidR="009434F8" w:rsidRPr="00545745" w:rsidRDefault="009434F8" w:rsidP="001A3A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Речевое развитие </w:t>
            </w:r>
          </w:p>
          <w:p w:rsidR="009434F8" w:rsidRDefault="009434F8" w:rsidP="001A3A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8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8"/>
                <w:szCs w:val="24"/>
                <w:lang/>
              </w:rPr>
              <w:t xml:space="preserve">Слайд 54 </w:t>
            </w:r>
          </w:p>
          <w:p w:rsidR="0034703B" w:rsidRPr="00545745" w:rsidRDefault="0034703B" w:rsidP="001A3A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/>
              </w:rPr>
            </w:pPr>
            <w:r w:rsidRPr="0034703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/>
              </w:rPr>
              <w:t>1 мин</w:t>
            </w:r>
          </w:p>
        </w:tc>
        <w:tc>
          <w:tcPr>
            <w:tcW w:w="2101" w:type="dxa"/>
          </w:tcPr>
          <w:p w:rsidR="009434F8" w:rsidRPr="00545745" w:rsidRDefault="009434F8" w:rsidP="001A3A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Речевая деятельность </w:t>
            </w:r>
          </w:p>
        </w:tc>
        <w:tc>
          <w:tcPr>
            <w:tcW w:w="6100" w:type="dxa"/>
          </w:tcPr>
          <w:p w:rsidR="009434F8" w:rsidRPr="009434F8" w:rsidRDefault="009434F8" w:rsidP="001A3AD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10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right="201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sz w:val="24"/>
                <w:szCs w:val="24"/>
                <w:lang/>
              </w:rPr>
              <w:t>Итог занятия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sz w:val="24"/>
                <w:szCs w:val="24"/>
                <w:lang/>
              </w:rPr>
              <w:t>:</w:t>
            </w:r>
          </w:p>
          <w:p w:rsidR="009434F8" w:rsidRDefault="009434F8" w:rsidP="009434F8">
            <w:pPr>
              <w:widowControl w:val="0"/>
              <w:shd w:val="clear" w:color="auto" w:fill="FFFFFF"/>
              <w:tabs>
                <w:tab w:val="left" w:pos="610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left="720" w:right="2016"/>
              <w:rPr>
                <w:rFonts w:ascii="Times New Roman" w:eastAsia="Arial Unicode MS" w:hAnsi="Times New Roman" w:cs="Times New Roman"/>
                <w:bCs/>
                <w:color w:val="000000"/>
                <w:spacing w:val="-5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sz w:val="24"/>
                <w:szCs w:val="24"/>
                <w:lang/>
              </w:rPr>
              <w:t xml:space="preserve"> -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pacing w:val="-5"/>
                <w:kern w:val="1"/>
                <w:sz w:val="24"/>
                <w:szCs w:val="24"/>
                <w:lang/>
              </w:rPr>
              <w:t>О чем говорили на занятии? Ч</w:t>
            </w:r>
            <w:r w:rsidRPr="00545745">
              <w:rPr>
                <w:rFonts w:ascii="Times New Roman" w:eastAsia="Arial Unicode MS" w:hAnsi="Times New Roman" w:cs="Times New Roman"/>
                <w:bCs/>
                <w:color w:val="000000"/>
                <w:spacing w:val="-5"/>
                <w:kern w:val="1"/>
                <w:sz w:val="24"/>
                <w:szCs w:val="24"/>
                <w:lang/>
              </w:rPr>
              <w:t xml:space="preserve">то было интересно? </w:t>
            </w:r>
          </w:p>
          <w:p w:rsidR="009434F8" w:rsidRPr="00545745" w:rsidRDefault="009434F8" w:rsidP="009434F8">
            <w:pPr>
              <w:widowControl w:val="0"/>
              <w:shd w:val="clear" w:color="auto" w:fill="FFFFFF"/>
              <w:tabs>
                <w:tab w:val="left" w:pos="610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left="720" w:right="201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Cs/>
                <w:color w:val="000000"/>
                <w:spacing w:val="-5"/>
                <w:kern w:val="1"/>
                <w:sz w:val="24"/>
                <w:szCs w:val="24"/>
                <w:lang/>
              </w:rPr>
              <w:t xml:space="preserve">Что нового узнали? </w:t>
            </w:r>
          </w:p>
        </w:tc>
      </w:tr>
      <w:tr w:rsidR="009434F8" w:rsidRPr="00545745" w:rsidTr="009434F8">
        <w:tc>
          <w:tcPr>
            <w:tcW w:w="2113" w:type="dxa"/>
          </w:tcPr>
          <w:p w:rsidR="009434F8" w:rsidRDefault="009434F8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Речевое развитие</w:t>
            </w: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, художественно-эстетическое развитие </w:t>
            </w:r>
          </w:p>
          <w:p w:rsidR="0034703B" w:rsidRPr="00545745" w:rsidRDefault="0034703B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1 мин</w:t>
            </w:r>
          </w:p>
          <w:p w:rsidR="009434F8" w:rsidRPr="00545745" w:rsidRDefault="009434F8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</w:p>
        </w:tc>
        <w:tc>
          <w:tcPr>
            <w:tcW w:w="2101" w:type="dxa"/>
          </w:tcPr>
          <w:p w:rsidR="009434F8" w:rsidRPr="00545745" w:rsidRDefault="009434F8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Речевая деятельность Изо-деятельность </w:t>
            </w:r>
          </w:p>
        </w:tc>
        <w:tc>
          <w:tcPr>
            <w:tcW w:w="6100" w:type="dxa"/>
          </w:tcPr>
          <w:p w:rsidR="009434F8" w:rsidRPr="00545745" w:rsidRDefault="009434F8" w:rsidP="00545745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30" w:lineRule="exact"/>
              <w:ind w:right="2016"/>
              <w:rPr>
                <w:rFonts w:ascii="Times New Roman" w:eastAsia="Arial Unicode MS" w:hAnsi="Times New Roman" w:cs="Times New Roman"/>
                <w:b/>
                <w:i/>
                <w:color w:val="FF0000"/>
                <w:spacing w:val="-2"/>
                <w:kern w:val="1"/>
                <w:sz w:val="28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i/>
                <w:color w:val="FF0000"/>
                <w:spacing w:val="-2"/>
                <w:kern w:val="1"/>
                <w:sz w:val="28"/>
                <w:szCs w:val="24"/>
                <w:lang/>
              </w:rPr>
              <w:t>Слайд 53</w:t>
            </w:r>
          </w:p>
          <w:p w:rsidR="009434F8" w:rsidRDefault="009434F8" w:rsidP="0000358C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30" w:lineRule="exact"/>
              <w:ind w:right="2016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1"/>
                <w:sz w:val="24"/>
                <w:szCs w:val="24"/>
                <w:lang/>
              </w:rPr>
              <w:t>27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1"/>
                <w:sz w:val="24"/>
                <w:szCs w:val="24"/>
                <w:lang/>
              </w:rPr>
              <w:t xml:space="preserve">. Домашнее задание </w:t>
            </w:r>
          </w:p>
          <w:p w:rsidR="009434F8" w:rsidRPr="00545745" w:rsidRDefault="009434F8" w:rsidP="0000358C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30" w:lineRule="exact"/>
              <w:ind w:right="2016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1"/>
                <w:sz w:val="24"/>
                <w:szCs w:val="24"/>
                <w:lang/>
              </w:rPr>
            </w:pPr>
            <w:r w:rsidRPr="009434F8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>Дома постарайтесь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1"/>
                <w:sz w:val="24"/>
                <w:szCs w:val="24"/>
                <w:lang/>
              </w:rPr>
              <w:t xml:space="preserve"> </w:t>
            </w: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1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>р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 xml:space="preserve">ассказать родителям </w:t>
            </w:r>
            <w:r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 xml:space="preserve">о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>то</w:t>
            </w:r>
            <w:r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 xml:space="preserve">м, что 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 xml:space="preserve"> узнал</w:t>
            </w:r>
            <w:r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>и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 xml:space="preserve"> на занятии о диких животных; составить р</w:t>
            </w:r>
            <w:r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>ассказ о любимом диком животном</w:t>
            </w:r>
            <w:r w:rsidRPr="0054574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4"/>
                <w:szCs w:val="24"/>
                <w:lang/>
              </w:rPr>
              <w:t xml:space="preserve">. Нарисовать это животное. </w:t>
            </w:r>
            <w:r w:rsidRPr="00545745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1"/>
                <w:sz w:val="24"/>
                <w:szCs w:val="24"/>
                <w:lang/>
              </w:rPr>
              <w:t xml:space="preserve"> </w:t>
            </w:r>
          </w:p>
        </w:tc>
      </w:tr>
      <w:tr w:rsidR="009434F8" w:rsidRPr="00545745" w:rsidTr="009434F8">
        <w:tc>
          <w:tcPr>
            <w:tcW w:w="2113" w:type="dxa"/>
          </w:tcPr>
          <w:p w:rsidR="009434F8" w:rsidRPr="00545745" w:rsidRDefault="009434F8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Социально-коммуникатив</w:t>
            </w: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 xml:space="preserve">ное развитие </w:t>
            </w:r>
          </w:p>
        </w:tc>
        <w:tc>
          <w:tcPr>
            <w:tcW w:w="2101" w:type="dxa"/>
          </w:tcPr>
          <w:p w:rsidR="009434F8" w:rsidRPr="00545745" w:rsidRDefault="009434F8" w:rsidP="0054574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kern w:val="1"/>
                <w:szCs w:val="24"/>
                <w:lang/>
              </w:rPr>
              <w:t>Трудовая деятельность</w:t>
            </w:r>
          </w:p>
        </w:tc>
        <w:tc>
          <w:tcPr>
            <w:tcW w:w="6100" w:type="dxa"/>
          </w:tcPr>
          <w:p w:rsidR="009434F8" w:rsidRPr="00545745" w:rsidRDefault="009434F8" w:rsidP="00545745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30" w:lineRule="exact"/>
              <w:ind w:right="2016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sz w:val="24"/>
                <w:szCs w:val="24"/>
                <w:lang/>
              </w:rPr>
            </w:pPr>
            <w:r w:rsidRPr="0054574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sz w:val="24"/>
                <w:szCs w:val="24"/>
                <w:lang/>
              </w:rPr>
              <w:t xml:space="preserve">Трудовые поручения во время НОД. </w:t>
            </w:r>
          </w:p>
        </w:tc>
      </w:tr>
    </w:tbl>
    <w:p w:rsidR="00DC1B9D" w:rsidRPr="009434F8" w:rsidRDefault="00620D16">
      <w:pPr>
        <w:rPr>
          <w:rFonts w:ascii="Times New Roman" w:hAnsi="Times New Roman" w:cs="Times New Roman"/>
          <w:b/>
          <w:sz w:val="28"/>
          <w:szCs w:val="28"/>
        </w:rPr>
      </w:pPr>
      <w:r w:rsidRPr="009434F8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</w:p>
    <w:p w:rsidR="00620D16" w:rsidRDefault="00620D16">
      <w:r>
        <w:rPr>
          <w:noProof/>
          <w:lang w:eastAsia="ru-RU"/>
        </w:rPr>
        <w:drawing>
          <wp:inline distT="0" distB="0" distL="0" distR="0" wp14:anchorId="09E17EAE" wp14:editId="5B981395">
            <wp:extent cx="4791075" cy="6594168"/>
            <wp:effectExtent l="0" t="0" r="0" b="0"/>
            <wp:docPr id="15" name="Рисунок 15" descr="https://i.mycdn.me/image?id=858866180311&amp;t=3&amp;plc=WEB&amp;tkn=*26jQY1BlThEJ8Slss6JrqnsO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58866180311&amp;t=3&amp;plc=WEB&amp;tkn=*26jQY1BlThEJ8Slss6JrqnsOE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59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16" w:rsidRPr="009434F8" w:rsidRDefault="00620D16" w:rsidP="009434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34F8">
        <w:rPr>
          <w:rFonts w:ascii="Times New Roman" w:hAnsi="Times New Roman" w:cs="Times New Roman"/>
          <w:sz w:val="28"/>
          <w:szCs w:val="28"/>
        </w:rPr>
        <w:t xml:space="preserve">Повтори </w:t>
      </w:r>
      <w:r w:rsidR="009434F8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9434F8">
        <w:rPr>
          <w:rFonts w:ascii="Times New Roman" w:hAnsi="Times New Roman" w:cs="Times New Roman"/>
          <w:sz w:val="28"/>
          <w:szCs w:val="28"/>
        </w:rPr>
        <w:t>диких животных, составь подробный рассказ об одном из них. Аккуратно раскрась медведя. По желанию: нарисуй наиболее понравившееся тебе дикое животное.</w:t>
      </w:r>
    </w:p>
    <w:sectPr w:rsidR="00620D16" w:rsidRPr="0094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42DAEC"/>
    <w:lvl w:ilvl="0">
      <w:numFmt w:val="bullet"/>
      <w:lvlText w:val="*"/>
      <w:lvlJc w:val="left"/>
    </w:lvl>
  </w:abstractNum>
  <w:abstractNum w:abstractNumId="1">
    <w:nsid w:val="0AD0728C"/>
    <w:multiLevelType w:val="hybridMultilevel"/>
    <w:tmpl w:val="DAD0E6EC"/>
    <w:lvl w:ilvl="0" w:tplc="05F2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22E90"/>
    <w:multiLevelType w:val="hybridMultilevel"/>
    <w:tmpl w:val="1FBE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04815"/>
    <w:multiLevelType w:val="hybridMultilevel"/>
    <w:tmpl w:val="1D5C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5793B"/>
    <w:multiLevelType w:val="hybridMultilevel"/>
    <w:tmpl w:val="45A8BFF2"/>
    <w:lvl w:ilvl="0" w:tplc="0A4416CE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D9"/>
    <w:rsid w:val="0000358C"/>
    <w:rsid w:val="001747B0"/>
    <w:rsid w:val="0034703B"/>
    <w:rsid w:val="00377E74"/>
    <w:rsid w:val="00545745"/>
    <w:rsid w:val="00620D16"/>
    <w:rsid w:val="006659B5"/>
    <w:rsid w:val="009434F8"/>
    <w:rsid w:val="00C05A8D"/>
    <w:rsid w:val="00DC1B9D"/>
    <w:rsid w:val="00F84F8F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2017-11-01T17:01:00Z</dcterms:created>
  <dcterms:modified xsi:type="dcterms:W3CDTF">2017-11-01T18:32:00Z</dcterms:modified>
</cp:coreProperties>
</file>