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EE" w:rsidRPr="00CA22EE" w:rsidRDefault="00CA22EE" w:rsidP="00CA22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2E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A22EE" w:rsidRPr="00CA22EE" w:rsidRDefault="00CA22EE" w:rsidP="00CA22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2EE">
        <w:rPr>
          <w:rFonts w:ascii="Times New Roman" w:hAnsi="Times New Roman" w:cs="Times New Roman"/>
          <w:sz w:val="24"/>
          <w:szCs w:val="24"/>
        </w:rPr>
        <w:t>ДЕТСКИЙ САД ОБЩЕРАЗВИВАЮЩЕГО ВИДА № 9 «ВАСИЛЁК» ГОРОДА ГРЯЗИ</w:t>
      </w:r>
    </w:p>
    <w:p w:rsidR="00CA22EE" w:rsidRPr="00CA22EE" w:rsidRDefault="00CA22EE" w:rsidP="00CA22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2EE">
        <w:rPr>
          <w:rFonts w:ascii="Times New Roman" w:hAnsi="Times New Roman" w:cs="Times New Roman"/>
          <w:sz w:val="24"/>
          <w:szCs w:val="24"/>
        </w:rPr>
        <w:t>ГРЯЗИНСКОГО МУНИЦИПАЛЬНОГО РАЙОНА ЛИПЕЦКОЙ ОБЛАСТИ</w:t>
      </w:r>
    </w:p>
    <w:p w:rsidR="00CA22EE" w:rsidRPr="00CA22EE" w:rsidRDefault="00CA22EE" w:rsidP="00CA22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2EE">
        <w:rPr>
          <w:rFonts w:ascii="Times New Roman" w:hAnsi="Times New Roman" w:cs="Times New Roman"/>
          <w:sz w:val="24"/>
          <w:szCs w:val="24"/>
        </w:rPr>
        <w:t xml:space="preserve">(МАДОУ </w:t>
      </w:r>
      <w:proofErr w:type="spellStart"/>
      <w:r w:rsidRPr="00CA22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A22EE">
        <w:rPr>
          <w:rFonts w:ascii="Times New Roman" w:hAnsi="Times New Roman" w:cs="Times New Roman"/>
          <w:sz w:val="24"/>
          <w:szCs w:val="24"/>
        </w:rPr>
        <w:t>/с № 9 г. Грязи)</w:t>
      </w:r>
    </w:p>
    <w:p w:rsidR="00CA22EE" w:rsidRPr="00CA22EE" w:rsidRDefault="00CA22EE" w:rsidP="00CA2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2EE" w:rsidRPr="00CA22EE" w:rsidRDefault="00CA22EE" w:rsidP="00CA2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E7C" w:rsidRDefault="00884E7C" w:rsidP="00CA22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22EE" w:rsidRPr="00CA22EE" w:rsidRDefault="00CA22EE" w:rsidP="00CA22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A22EE">
        <w:rPr>
          <w:rFonts w:ascii="Times New Roman" w:hAnsi="Times New Roman" w:cs="Times New Roman"/>
          <w:b/>
          <w:sz w:val="48"/>
          <w:szCs w:val="48"/>
        </w:rPr>
        <w:t>Конспект НОД</w:t>
      </w:r>
    </w:p>
    <w:p w:rsidR="00CA22EE" w:rsidRPr="00CA22EE" w:rsidRDefault="00CA22EE" w:rsidP="00CA22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A22EE">
        <w:rPr>
          <w:rFonts w:ascii="Times New Roman" w:hAnsi="Times New Roman" w:cs="Times New Roman"/>
          <w:b/>
          <w:sz w:val="48"/>
          <w:szCs w:val="48"/>
        </w:rPr>
        <w:t>по познавательному развитию (ФЦКМ)</w:t>
      </w:r>
    </w:p>
    <w:p w:rsidR="00CA22EE" w:rsidRDefault="00CA22EE" w:rsidP="00CA22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A22EE">
        <w:rPr>
          <w:rFonts w:ascii="Times New Roman" w:hAnsi="Times New Roman" w:cs="Times New Roman"/>
          <w:b/>
          <w:sz w:val="48"/>
          <w:szCs w:val="48"/>
        </w:rPr>
        <w:t xml:space="preserve">на тему: </w:t>
      </w:r>
    </w:p>
    <w:p w:rsidR="00CA22EE" w:rsidRPr="00CA22EE" w:rsidRDefault="00CA22EE" w:rsidP="00CA22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A22EE">
        <w:rPr>
          <w:rFonts w:ascii="Times New Roman" w:hAnsi="Times New Roman" w:cs="Times New Roman"/>
          <w:b/>
          <w:sz w:val="48"/>
          <w:szCs w:val="48"/>
        </w:rPr>
        <w:t>«</w:t>
      </w:r>
      <w:r w:rsidRPr="00CA22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Ознакомление детей с родным краем. </w:t>
      </w:r>
      <w:r w:rsidRPr="00BF50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Природа нашего края</w:t>
      </w:r>
      <w:r w:rsidRPr="00CA22EE">
        <w:rPr>
          <w:rFonts w:ascii="Times New Roman" w:hAnsi="Times New Roman" w:cs="Times New Roman"/>
          <w:b/>
          <w:sz w:val="48"/>
          <w:szCs w:val="48"/>
        </w:rPr>
        <w:t>»</w:t>
      </w:r>
    </w:p>
    <w:p w:rsidR="00CA22EE" w:rsidRPr="00CA22EE" w:rsidRDefault="00CA22EE" w:rsidP="00CA22EE">
      <w:pPr>
        <w:rPr>
          <w:rFonts w:ascii="Times New Roman" w:hAnsi="Times New Roman" w:cs="Times New Roman"/>
          <w:sz w:val="28"/>
          <w:szCs w:val="28"/>
        </w:rPr>
      </w:pPr>
    </w:p>
    <w:p w:rsidR="00CA22EE" w:rsidRPr="00CA22EE" w:rsidRDefault="00CA22EE" w:rsidP="00CA22EE">
      <w:pPr>
        <w:ind w:firstLine="5387"/>
        <w:rPr>
          <w:rFonts w:ascii="Times New Roman" w:hAnsi="Times New Roman" w:cs="Times New Roman"/>
          <w:sz w:val="28"/>
          <w:szCs w:val="28"/>
        </w:rPr>
      </w:pPr>
    </w:p>
    <w:p w:rsidR="00CA22EE" w:rsidRDefault="00CA22EE" w:rsidP="00CA22EE">
      <w:pPr>
        <w:ind w:firstLine="5387"/>
        <w:rPr>
          <w:rFonts w:ascii="Times New Roman" w:hAnsi="Times New Roman" w:cs="Times New Roman"/>
          <w:sz w:val="28"/>
          <w:szCs w:val="28"/>
        </w:rPr>
      </w:pPr>
    </w:p>
    <w:p w:rsidR="00CA22EE" w:rsidRDefault="00CA22EE" w:rsidP="00CA22EE">
      <w:pPr>
        <w:ind w:firstLine="5387"/>
        <w:rPr>
          <w:rFonts w:ascii="Times New Roman" w:hAnsi="Times New Roman" w:cs="Times New Roman"/>
          <w:sz w:val="28"/>
          <w:szCs w:val="28"/>
        </w:rPr>
      </w:pPr>
    </w:p>
    <w:p w:rsidR="00CA22EE" w:rsidRDefault="00CA22EE" w:rsidP="00CA22EE">
      <w:pPr>
        <w:rPr>
          <w:rFonts w:ascii="Times New Roman" w:hAnsi="Times New Roman" w:cs="Times New Roman"/>
          <w:sz w:val="28"/>
          <w:szCs w:val="28"/>
        </w:rPr>
      </w:pPr>
    </w:p>
    <w:p w:rsidR="00CA22EE" w:rsidRDefault="00CA22EE" w:rsidP="00CA22EE">
      <w:pPr>
        <w:ind w:firstLine="5387"/>
        <w:rPr>
          <w:rFonts w:ascii="Times New Roman" w:hAnsi="Times New Roman" w:cs="Times New Roman"/>
          <w:sz w:val="28"/>
          <w:szCs w:val="28"/>
        </w:rPr>
      </w:pPr>
    </w:p>
    <w:p w:rsidR="00CA22EE" w:rsidRPr="00CA22EE" w:rsidRDefault="00CA22EE" w:rsidP="00CA22EE">
      <w:pPr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CA22E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A22EE" w:rsidRPr="00CA22EE" w:rsidRDefault="00CA22EE" w:rsidP="00CA22EE">
      <w:pPr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A22EE">
        <w:rPr>
          <w:rFonts w:ascii="Times New Roman" w:hAnsi="Times New Roman" w:cs="Times New Roman"/>
          <w:sz w:val="28"/>
          <w:szCs w:val="28"/>
        </w:rPr>
        <w:t>Кедина</w:t>
      </w:r>
      <w:proofErr w:type="spellEnd"/>
      <w:r w:rsidRPr="00CA22EE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CA22EE" w:rsidRDefault="00CA22EE" w:rsidP="00CA22EE">
      <w:pPr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CA22EE" w:rsidRDefault="00CA22EE" w:rsidP="00CA22EE">
      <w:pPr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CA22EE" w:rsidRDefault="00CA22EE" w:rsidP="00CA22EE">
      <w:pPr>
        <w:rPr>
          <w:rFonts w:ascii="Times New Roman" w:hAnsi="Times New Roman" w:cs="Times New Roman"/>
          <w:sz w:val="28"/>
          <w:szCs w:val="28"/>
        </w:rPr>
      </w:pPr>
    </w:p>
    <w:p w:rsidR="00884E7C" w:rsidRDefault="00884E7C" w:rsidP="00CA22EE">
      <w:pPr>
        <w:rPr>
          <w:rFonts w:ascii="Times New Roman" w:hAnsi="Times New Roman" w:cs="Times New Roman"/>
          <w:sz w:val="28"/>
          <w:szCs w:val="28"/>
        </w:rPr>
      </w:pPr>
    </w:p>
    <w:p w:rsidR="00884E7C" w:rsidRPr="00CA22EE" w:rsidRDefault="00884E7C" w:rsidP="00CA22EE">
      <w:pPr>
        <w:rPr>
          <w:rFonts w:ascii="Times New Roman" w:hAnsi="Times New Roman" w:cs="Times New Roman"/>
          <w:sz w:val="28"/>
          <w:szCs w:val="28"/>
        </w:rPr>
      </w:pPr>
    </w:p>
    <w:p w:rsidR="00884E7C" w:rsidRPr="00884E7C" w:rsidRDefault="00CA22EE" w:rsidP="00884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2EE">
        <w:rPr>
          <w:rFonts w:ascii="Times New Roman" w:hAnsi="Times New Roman" w:cs="Times New Roman"/>
          <w:sz w:val="28"/>
          <w:szCs w:val="28"/>
        </w:rPr>
        <w:t>2014 – 2015 учебный год</w:t>
      </w:r>
    </w:p>
    <w:p w:rsidR="00CA22EE" w:rsidRPr="00CA22EE" w:rsidRDefault="00CA22EE" w:rsidP="00CA22E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2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Программное содержание:</w:t>
      </w:r>
      <w:r w:rsidRPr="00CA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A22EE" w:rsidRDefault="00CA22EE" w:rsidP="00CA22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природой родного края, расширять знания и представления детей о деревьях,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ивотных, улицах нашей местности;</w:t>
      </w:r>
    </w:p>
    <w:p w:rsidR="00CA22EE" w:rsidRDefault="00CA22EE" w:rsidP="00CA22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заимосвязь человека с природой; </w:t>
      </w:r>
    </w:p>
    <w:p w:rsidR="00CA22EE" w:rsidRDefault="00CA22EE" w:rsidP="00CA22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у детей заботливое отношение и любовь к природе, интерес и любовь к родному краю. </w:t>
      </w:r>
    </w:p>
    <w:p w:rsidR="00CA22EE" w:rsidRPr="00CA22EE" w:rsidRDefault="00CA22EE" w:rsidP="00CA22E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приёмы: </w:t>
      </w:r>
    </w:p>
    <w:p w:rsidR="00CA22EE" w:rsidRDefault="00CA22EE" w:rsidP="00CA22E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4E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EE4E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игровой, наглядный, художественное слово, проблемная ситуация, рассуждение, </w:t>
      </w:r>
      <w:r w:rsidR="00EE4EDF" w:rsidRPr="00EE4E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рассказ воспитателя, исследовательский, итоги.</w:t>
      </w:r>
      <w:proofErr w:type="gramEnd"/>
    </w:p>
    <w:p w:rsidR="00EE4EDF" w:rsidRPr="00884E7C" w:rsidRDefault="00EE4EDF" w:rsidP="00CA22E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EE4E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Оборудование:</w:t>
      </w:r>
      <w:r w:rsidR="00884E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083D3B" w:rsidRPr="00083D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волшебная палочка,</w:t>
      </w:r>
      <w:r w:rsidR="00083D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84E7C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макеты деревьев, елки, </w:t>
      </w:r>
      <w:r w:rsidR="0088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</w:t>
      </w:r>
      <w:r w:rsidR="00884E7C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E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</w:t>
      </w:r>
      <w:r w:rsidR="00884E7C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березы,</w:t>
      </w:r>
      <w:r w:rsidR="0088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дуба, сосны, картины лесного пейзажа, картинки ежа, зайца, белки, лисы</w:t>
      </w:r>
      <w:r w:rsidR="00884E7C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волк</w:t>
      </w:r>
      <w:r w:rsidR="00884E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4E7C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медвед</w:t>
      </w:r>
      <w:r w:rsidR="00884E7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бобра, лося, шишки, грибы, каштаны, запись звуков леса, игрушка – Медвежонок, раскраски для детей.</w:t>
      </w:r>
      <w:proofErr w:type="gramEnd"/>
    </w:p>
    <w:p w:rsidR="00EE4EDF" w:rsidRPr="00EE4EDF" w:rsidRDefault="00EE4EDF" w:rsidP="00CA22E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E4EDF" w:rsidRPr="00BF504E" w:rsidRDefault="00EE4EDF" w:rsidP="00CA22E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A22EE" w:rsidRPr="00EE4EDF" w:rsidRDefault="00CA22EE" w:rsidP="00CA22E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E4EDF" w:rsidRDefault="00CA22EE" w:rsidP="00EE4E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2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BF504E" w:rsidRPr="00BF504E" w:rsidRDefault="00BF504E" w:rsidP="00EE4ED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</w:t>
      </w:r>
      <w:r w:rsidR="00EE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НОД</w:t>
      </w:r>
      <w:r w:rsidRPr="00CA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83D3B" w:rsidRPr="00083D3B" w:rsidRDefault="00083D3B" w:rsidP="00CA22EE">
      <w:pPr>
        <w:spacing w:before="225" w:after="2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083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стоят лицом к воспитателю и спиной к сцене леса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083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E4EDF" w:rsidRDefault="00EE4EDF" w:rsidP="00CA22EE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884E7C" w:rsidRDefault="00EE4EDF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сегодня мы с вами </w:t>
      </w:r>
      <w:r w:rsidR="0088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поколдуем. Мы вернём лето. Для этого нужно крепко закрыть глаза. </w:t>
      </w:r>
    </w:p>
    <w:p w:rsidR="00083D3B" w:rsidRDefault="00884E7C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говорит волшебные слова и касается детей волшебной палочкой).</w:t>
      </w:r>
    </w:p>
    <w:p w:rsidR="00083D3B" w:rsidRDefault="00083D3B" w:rsidP="00083D3B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BF504E" w:rsidRDefault="00083D3B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откройте и глаза и повернитесь ко мне. Сегодня мы 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отправимся на прогулку </w:t>
      </w:r>
      <w:r w:rsidR="00884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«потопаем ножками по лесной дорожке». А вот и лесок (на ковре макеты деревьев, елки, на </w:t>
      </w:r>
      <w:r w:rsidR="00EE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доске картинки 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ED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березы,</w:t>
      </w:r>
      <w:r w:rsidR="00EE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дуба, сосны, картины лесного пейзажа)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EDF" w:rsidRPr="00BF504E" w:rsidRDefault="00EE4EDF" w:rsidP="00CA22EE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EE4EDF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здесь деревьев! А как же они называются? </w:t>
      </w:r>
    </w:p>
    <w:p w:rsidR="00EE4EDF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04E" w:rsidRDefault="00EE4EDF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Дубы, березы, сосны, рябины. </w:t>
      </w:r>
    </w:p>
    <w:p w:rsidR="00EE4EDF" w:rsidRPr="00BF504E" w:rsidRDefault="00EE4EDF" w:rsidP="00EE4EDF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ребята, вокруг нашего города </w:t>
      </w:r>
      <w:r w:rsidR="00EE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Грязи 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много лесов с разными деревьями. Но больше всего </w:t>
      </w:r>
      <w:r w:rsidR="00EE4ED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елей, сосен, дубов, берёз.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посмотрите, какой большой и старый дуб. А вы знаете, что дуб растет очень медленно, но живет много-много лет. Дело в том, что это дерево растет и вверх – ствол тянется с веточками к солнцу, и вниз – корень уходит в землю. И корень этот даже длиннее чем дерево. А вот весной на ветках дуба появляются детки. Как же они называются? </w:t>
      </w:r>
    </w:p>
    <w:p w:rsidR="00EE4EDF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04E" w:rsidRDefault="00EE4EDF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Желуди. </w:t>
      </w:r>
    </w:p>
    <w:p w:rsidR="00EE4EDF" w:rsidRPr="00BF504E" w:rsidRDefault="00EE4EDF" w:rsidP="00EE4EDF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EE4EDF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на дубе растут желуди. </w:t>
      </w:r>
      <w:r w:rsidR="00EE4E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растёт на ели?</w:t>
      </w:r>
    </w:p>
    <w:p w:rsidR="00EE4EDF" w:rsidRDefault="00EE4EDF" w:rsidP="00EE4EDF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EDF" w:rsidRDefault="00EE4EDF" w:rsidP="00EE4EDF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4EDF" w:rsidRPr="00BF504E" w:rsidRDefault="00EE4EDF" w:rsidP="00EE4EDF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BF504E" w:rsidRDefault="00EE4EDF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ребята. На ели растут шишки. 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этой корзинке найдет шишки? (Дети выбирают шишки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каштанов, грибов)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8E9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Воспитатель: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вот они,</w:t>
      </w:r>
      <w:r w:rsidR="001F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28E9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1F28E9" w:rsidRDefault="00BF504E" w:rsidP="001F28E9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а почему в лесу так легко и хорошо дышится?</w:t>
      </w:r>
    </w:p>
    <w:p w:rsidR="001F28E9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04E" w:rsidRPr="00BF504E" w:rsidRDefault="001F28E9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лесу много деревьев.</w:t>
      </w:r>
    </w:p>
    <w:p w:rsidR="001F28E9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F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лесу можно встретить много животных. А </w:t>
      </w:r>
      <w:proofErr w:type="gramStart"/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узнаем, отгадав загадки. 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за кустиком кто-то спрятался: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 лесной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 как столбик, 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сосной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стоит среди травы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 выше головы </w:t>
      </w:r>
    </w:p>
    <w:p w:rsidR="001F28E9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04E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Заяц.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(Из-за кусти</w:t>
      </w:r>
      <w:r w:rsidR="001F2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достаем картинку с зайчиком)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8E9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BF504E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вот, посмотрите, кто-то из-под дерева выглядывает. 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соснами, под елками, 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мешок с иголками. </w:t>
      </w:r>
    </w:p>
    <w:p w:rsidR="001F28E9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04E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Еж.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8E9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BF504E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на дереве за ветками кто-то спрятался: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веткам скачет, а не птица, 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Рыжая, да не лисица. </w:t>
      </w:r>
    </w:p>
    <w:p w:rsidR="001F28E9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04E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Белка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8E9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хорошо. 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всех этих животных можно встретить в лесу </w:t>
      </w:r>
      <w:r w:rsidR="001F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области. 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каких животных нашего края мы еще не называли? </w:t>
      </w:r>
    </w:p>
    <w:p w:rsidR="001F28E9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04E" w:rsidRPr="00BF504E" w:rsidRDefault="001F28E9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Лиса, волк, медведь. </w:t>
      </w:r>
    </w:p>
    <w:p w:rsidR="001F28E9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ребята, все эти животные живут в наших лесах. А еще у нас </w:t>
      </w:r>
      <w:r w:rsidR="001F28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лоси, бобры (картинки)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8E9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садитесь на стульчики, а то вы устали по лесу путешествовать. </w:t>
      </w:r>
    </w:p>
    <w:p w:rsidR="001F28E9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1F28E9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ребята, </w:t>
      </w:r>
      <w:r w:rsidR="001F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кто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-то</w:t>
      </w:r>
      <w:r w:rsidR="001F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стучит.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8E9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1F28E9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28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1F28E9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8E9" w:rsidRPr="00BF50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="001F28E9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8E9" w:rsidRDefault="001F28E9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едвежонок. </w:t>
      </w:r>
    </w:p>
    <w:p w:rsidR="001F28E9" w:rsidRPr="00BF504E" w:rsidRDefault="001F28E9" w:rsidP="001F28E9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BF504E" w:rsidRDefault="001F28E9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принес 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леса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послушаем.</w:t>
      </w:r>
    </w:p>
    <w:p w:rsidR="001F28E9" w:rsidRPr="00BF504E" w:rsidRDefault="001F28E9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(Прослушивание звуков леса).</w:t>
      </w:r>
    </w:p>
    <w:p w:rsidR="00884E7C" w:rsidRPr="00BF504E" w:rsidRDefault="00884E7C" w:rsidP="00884E7C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884E7C" w:rsidRDefault="00884E7C" w:rsidP="00CA22EE">
      <w:pPr>
        <w:spacing w:before="225" w:after="2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884E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что вы услышали?</w:t>
      </w:r>
    </w:p>
    <w:p w:rsidR="00884E7C" w:rsidRDefault="00884E7C" w:rsidP="00884E7C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04E" w:rsidRPr="00BF504E" w:rsidRDefault="00884E7C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Ветер, птиц, животных.</w:t>
      </w:r>
    </w:p>
    <w:p w:rsidR="00884E7C" w:rsidRPr="00BF504E" w:rsidRDefault="00884E7C" w:rsidP="00884E7C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8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Молодцы. 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Медвежонку пора уходить домой в свой лес, ведь там так хорошо – </w:t>
      </w:r>
      <w:proofErr w:type="gramStart"/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деревьев, растут</w:t>
      </w:r>
      <w:proofErr w:type="gramEnd"/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цветы, зеленая травка. Он приглашает вас в гости в свой лес. А знаете ли вы, ребята, что в лесу человек, как гость, должен уметь себя вести. Ведь лес живет по своим законам, и нарушать их нельзя. А что нельзя делать в лесу? </w:t>
      </w:r>
    </w:p>
    <w:p w:rsidR="00884E7C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04E" w:rsidRPr="00BF504E" w:rsidRDefault="00884E7C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504E"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Нельзя! 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Ломать ветки деревьев. 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Сорить, мусорить. 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Поджигать лес. 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Ловить и убивать животных. 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Разрушать муравейники. 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Ловить птиц, разрушать их гнезда. 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Рвать много цветов (можно маленький букет)</w:t>
      </w:r>
      <w:proofErr w:type="gramStart"/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84E7C" w:rsidRPr="00BF504E" w:rsidRDefault="00884E7C" w:rsidP="00884E7C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BF504E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видишь, медвежонок, наши ребята знают, как вести себя в лесу. Так что скоро жди нас в гости. А теперь до свидания! </w:t>
      </w:r>
    </w:p>
    <w:p w:rsidR="00884E7C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прощаются с медвежонком.)</w:t>
      </w:r>
    </w:p>
    <w:p w:rsidR="00884E7C" w:rsidRPr="00BF504E" w:rsidRDefault="00884E7C" w:rsidP="00884E7C">
      <w:pPr>
        <w:spacing w:before="225" w:after="2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884E7C" w:rsidRDefault="00884E7C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медвежонок оставил вам подарки – раскраски.</w:t>
      </w:r>
    </w:p>
    <w:p w:rsidR="00884E7C" w:rsidRPr="00BF504E" w:rsidRDefault="00BF504E" w:rsidP="00CA22EE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благодарить детей за внимание, ответы, раздаёт раскраски.</w:t>
      </w:r>
    </w:p>
    <w:p w:rsidR="00174C99" w:rsidRPr="00CA22EE" w:rsidRDefault="00174C99" w:rsidP="00CA22EE">
      <w:pPr>
        <w:rPr>
          <w:rFonts w:ascii="Times New Roman" w:hAnsi="Times New Roman" w:cs="Times New Roman"/>
          <w:sz w:val="28"/>
          <w:szCs w:val="28"/>
        </w:rPr>
      </w:pPr>
    </w:p>
    <w:sectPr w:rsidR="00174C99" w:rsidRPr="00CA22EE" w:rsidSect="00884E7C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04E"/>
    <w:rsid w:val="00083D3B"/>
    <w:rsid w:val="00174C99"/>
    <w:rsid w:val="001F28E9"/>
    <w:rsid w:val="00884E7C"/>
    <w:rsid w:val="00BF504E"/>
    <w:rsid w:val="00CA22EE"/>
    <w:rsid w:val="00EE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99"/>
  </w:style>
  <w:style w:type="paragraph" w:styleId="1">
    <w:name w:val="heading 1"/>
    <w:basedOn w:val="a"/>
    <w:link w:val="10"/>
    <w:uiPriority w:val="9"/>
    <w:qFormat/>
    <w:rsid w:val="00BF5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04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BF504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47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2015-02-20T17:12:00Z</cp:lastPrinted>
  <dcterms:created xsi:type="dcterms:W3CDTF">2015-02-20T15:57:00Z</dcterms:created>
  <dcterms:modified xsi:type="dcterms:W3CDTF">2015-02-20T17:14:00Z</dcterms:modified>
</cp:coreProperties>
</file>