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3B" w:rsidRPr="009E113B" w:rsidRDefault="009E113B" w:rsidP="009E11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13B" w:rsidRPr="009E113B" w:rsidRDefault="009E113B" w:rsidP="009E113B">
      <w:pPr>
        <w:overflowPunct w:val="0"/>
        <w:autoSpaceDE w:val="0"/>
        <w:autoSpaceDN w:val="0"/>
        <w:adjustRightInd w:val="0"/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/>
          <w:caps/>
          <w:spacing w:val="40"/>
          <w:sz w:val="24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b/>
          <w:caps/>
          <w:spacing w:val="40"/>
          <w:sz w:val="24"/>
          <w:szCs w:val="24"/>
          <w:lang w:eastAsia="ru-RU"/>
        </w:rPr>
        <w:t xml:space="preserve">Департамент образования </w:t>
      </w:r>
    </w:p>
    <w:p w:rsidR="009E113B" w:rsidRPr="009E113B" w:rsidRDefault="009E113B" w:rsidP="009E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ПУРОВСКОГО РАЙОНА</w:t>
      </w:r>
    </w:p>
    <w:p w:rsidR="009E113B" w:rsidRPr="009E113B" w:rsidRDefault="009E113B" w:rsidP="009E1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E113B" w:rsidRPr="009E113B" w:rsidRDefault="009E113B" w:rsidP="009E1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«СРЕДНЯЯ ОБЩЕОБРАЗОВАТЕЛЬНАЯ ШКОЛА № 1 ИМЕНИ ЯРОСЛАВА ВАСИЛЕНКО» </w:t>
      </w:r>
    </w:p>
    <w:p w:rsidR="009E113B" w:rsidRPr="009E113B" w:rsidRDefault="009E113B" w:rsidP="009E1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ПУРПЕ, ПУРОВСКОГО РАЙОНА</w:t>
      </w:r>
    </w:p>
    <w:p w:rsidR="009E113B" w:rsidRPr="009E113B" w:rsidRDefault="009E113B" w:rsidP="009E1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13B" w:rsidRPr="009E113B" w:rsidRDefault="009E113B" w:rsidP="009E1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13B" w:rsidRPr="009E113B" w:rsidRDefault="009E113B" w:rsidP="009E1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13B" w:rsidRPr="009E113B" w:rsidRDefault="009E113B" w:rsidP="009E1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13B" w:rsidRPr="009E113B" w:rsidRDefault="009E113B" w:rsidP="009E11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113B" w:rsidRPr="009E113B" w:rsidRDefault="009E113B" w:rsidP="009E11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A81A1" wp14:editId="587BF2D3">
            <wp:extent cx="1828800" cy="1859915"/>
            <wp:effectExtent l="0" t="0" r="0" b="6985"/>
            <wp:docPr id="1" name="Рисунок 1" descr="Картинки по запросу картинки народный тане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Картинки по запросу картинки народный тане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3B" w:rsidRPr="009E113B" w:rsidRDefault="009E113B" w:rsidP="009E113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113B" w:rsidRPr="009E113B" w:rsidRDefault="009E113B" w:rsidP="009E11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56"/>
          <w:szCs w:val="56"/>
          <w:lang w:eastAsia="ru-RU"/>
        </w:rPr>
      </w:pPr>
      <w:r w:rsidRPr="009E113B">
        <w:rPr>
          <w:rFonts w:ascii="Times New Roman" w:eastAsiaTheme="minorEastAsia" w:hAnsi="Times New Roman" w:cs="Times New Roman"/>
          <w:b/>
          <w:i/>
          <w:sz w:val="56"/>
          <w:szCs w:val="56"/>
          <w:lang w:eastAsia="ru-RU"/>
        </w:rPr>
        <w:t>Открытое занятие по хореографии.</w:t>
      </w:r>
    </w:p>
    <w:p w:rsidR="009E113B" w:rsidRPr="009E113B" w:rsidRDefault="009E113B" w:rsidP="009E11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56"/>
          <w:szCs w:val="56"/>
          <w:lang w:eastAsia="ru-RU"/>
        </w:rPr>
      </w:pPr>
      <w:r w:rsidRPr="009E113B">
        <w:rPr>
          <w:rFonts w:ascii="Times New Roman" w:eastAsiaTheme="minorEastAsia" w:hAnsi="Times New Roman" w:cs="Times New Roman"/>
          <w:b/>
          <w:i/>
          <w:sz w:val="56"/>
          <w:szCs w:val="56"/>
          <w:lang w:eastAsia="ru-RU"/>
        </w:rPr>
        <w:t>Тема: «Разноцветная игра».</w:t>
      </w:r>
    </w:p>
    <w:p w:rsidR="009E113B" w:rsidRPr="009E113B" w:rsidRDefault="009E113B" w:rsidP="009E11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13B" w:rsidRPr="009E113B" w:rsidRDefault="009E113B" w:rsidP="009E11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13B" w:rsidRPr="009E113B" w:rsidRDefault="009E113B" w:rsidP="009E113B">
      <w:pPr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Подготовила: педагог</w:t>
      </w:r>
    </w:p>
    <w:p w:rsidR="009E113B" w:rsidRPr="009E113B" w:rsidRDefault="009E113B" w:rsidP="009E113B">
      <w:pPr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дополнительного образования</w:t>
      </w:r>
    </w:p>
    <w:p w:rsidR="009E113B" w:rsidRPr="009E113B" w:rsidRDefault="009E113B" w:rsidP="009E113B">
      <w:pPr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МБОУ «СОШ №1 имени  </w:t>
      </w:r>
    </w:p>
    <w:p w:rsidR="009E113B" w:rsidRPr="009E113B" w:rsidRDefault="009E113B" w:rsidP="009E113B">
      <w:pPr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Ярослава  Василенко» п. </w:t>
      </w:r>
      <w:proofErr w:type="spellStart"/>
      <w:r w:rsidRPr="009E113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Пурпе</w:t>
      </w:r>
      <w:proofErr w:type="spellEnd"/>
    </w:p>
    <w:p w:rsidR="009E113B" w:rsidRPr="009E113B" w:rsidRDefault="009E113B" w:rsidP="009E113B">
      <w:pPr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О.В. Томина </w:t>
      </w:r>
    </w:p>
    <w:p w:rsidR="009E113B" w:rsidRPr="009E113B" w:rsidRDefault="009E113B" w:rsidP="009E11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13B" w:rsidRPr="009E113B" w:rsidRDefault="009E113B" w:rsidP="009E11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13B" w:rsidRPr="009E113B" w:rsidRDefault="009E113B" w:rsidP="009E11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2017г.</w:t>
      </w:r>
    </w:p>
    <w:p w:rsidR="009E113B" w:rsidRDefault="009E113B" w:rsidP="00E542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423F" w:rsidRPr="00E5427C" w:rsidRDefault="0089423F" w:rsidP="00E542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81B">
        <w:rPr>
          <w:rFonts w:ascii="Times New Roman" w:hAnsi="Times New Roman" w:cs="Times New Roman"/>
          <w:b/>
          <w:sz w:val="32"/>
          <w:szCs w:val="32"/>
        </w:rPr>
        <w:t>Конспект открытого урока по хореографии для детей 8-9 лет.</w:t>
      </w:r>
    </w:p>
    <w:p w:rsidR="0089423F" w:rsidRDefault="0089423F" w:rsidP="008511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>Данный урок составлен для детей первого года обучения.</w:t>
      </w:r>
    </w:p>
    <w:p w:rsidR="008511A0" w:rsidRPr="0026381B" w:rsidRDefault="008511A0" w:rsidP="008511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1. </w:t>
      </w:r>
      <w:r w:rsidRPr="00250F6E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26381B">
        <w:rPr>
          <w:rFonts w:ascii="Times New Roman" w:hAnsi="Times New Roman" w:cs="Times New Roman"/>
          <w:sz w:val="32"/>
          <w:szCs w:val="32"/>
        </w:rPr>
        <w:t xml:space="preserve"> - " Разноцветная игра" 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2. </w:t>
      </w:r>
      <w:r w:rsidRPr="00250F6E">
        <w:rPr>
          <w:rFonts w:ascii="Times New Roman" w:hAnsi="Times New Roman" w:cs="Times New Roman"/>
          <w:b/>
          <w:sz w:val="32"/>
          <w:szCs w:val="32"/>
        </w:rPr>
        <w:t>Тип урока</w:t>
      </w:r>
      <w:r w:rsidRPr="0026381B">
        <w:rPr>
          <w:rFonts w:ascii="Times New Roman" w:hAnsi="Times New Roman" w:cs="Times New Roman"/>
          <w:sz w:val="32"/>
          <w:szCs w:val="32"/>
        </w:rPr>
        <w:t xml:space="preserve">: комбинированный.  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>3.</w:t>
      </w:r>
      <w:r w:rsidRPr="00250F6E">
        <w:rPr>
          <w:rFonts w:ascii="Times New Roman" w:hAnsi="Times New Roman" w:cs="Times New Roman"/>
          <w:b/>
          <w:sz w:val="32"/>
          <w:szCs w:val="32"/>
        </w:rPr>
        <w:t xml:space="preserve"> Цель</w:t>
      </w:r>
      <w:r w:rsidRPr="0026381B">
        <w:rPr>
          <w:rFonts w:ascii="Times New Roman" w:hAnsi="Times New Roman" w:cs="Times New Roman"/>
          <w:sz w:val="32"/>
          <w:szCs w:val="32"/>
        </w:rPr>
        <w:t xml:space="preserve">: </w:t>
      </w:r>
      <w:r w:rsidR="0066474A" w:rsidRPr="0066474A">
        <w:rPr>
          <w:rFonts w:ascii="Times New Roman" w:eastAsia="Times New Roman" w:hAnsi="Times New Roman" w:cs="Times New Roman"/>
          <w:sz w:val="28"/>
          <w:lang w:eastAsia="ru-RU"/>
        </w:rPr>
        <w:t>приобщение воспитанников к искусству танца, развитие танцевальных и музыкальных способностей</w:t>
      </w:r>
      <w:r w:rsidR="0066474A">
        <w:rPr>
          <w:rFonts w:ascii="Times New Roman" w:hAnsi="Times New Roman" w:cs="Times New Roman"/>
          <w:sz w:val="32"/>
          <w:szCs w:val="32"/>
        </w:rPr>
        <w:t xml:space="preserve">.  Разучивание танца «Разноцветная игра». 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4. </w:t>
      </w:r>
      <w:r w:rsidRPr="00250F6E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2638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>- формирование правильной осанки, улучшение эластичности мышц и связок, повышение гибкости суставов.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 - развитие музыкального слуха, чувства ритма, координации и мышечной памяти. </w:t>
      </w:r>
    </w:p>
    <w:p w:rsidR="0089423F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– знакомство с  начальными навыками хореографической культуры. </w:t>
      </w:r>
    </w:p>
    <w:p w:rsidR="0066474A" w:rsidRPr="0026381B" w:rsidRDefault="0066474A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разучить движения танца </w:t>
      </w:r>
      <w:r w:rsidRPr="0026381B">
        <w:rPr>
          <w:rFonts w:ascii="Times New Roman" w:hAnsi="Times New Roman" w:cs="Times New Roman"/>
          <w:sz w:val="32"/>
          <w:szCs w:val="32"/>
        </w:rPr>
        <w:t>" Разноцветная игра"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5. </w:t>
      </w:r>
      <w:r w:rsidRPr="00250F6E">
        <w:rPr>
          <w:rFonts w:ascii="Times New Roman" w:hAnsi="Times New Roman" w:cs="Times New Roman"/>
          <w:b/>
          <w:sz w:val="32"/>
          <w:szCs w:val="32"/>
        </w:rPr>
        <w:t>Форма занятия</w:t>
      </w:r>
      <w:r w:rsidRPr="0026381B">
        <w:rPr>
          <w:rFonts w:ascii="Times New Roman" w:hAnsi="Times New Roman" w:cs="Times New Roman"/>
          <w:sz w:val="32"/>
          <w:szCs w:val="32"/>
        </w:rPr>
        <w:t xml:space="preserve"> – групповая. </w:t>
      </w:r>
    </w:p>
    <w:p w:rsid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6. </w:t>
      </w:r>
      <w:r w:rsidRPr="00250F6E">
        <w:rPr>
          <w:rFonts w:ascii="Times New Roman" w:hAnsi="Times New Roman" w:cs="Times New Roman"/>
          <w:b/>
          <w:sz w:val="32"/>
          <w:szCs w:val="32"/>
        </w:rPr>
        <w:t>Методы обучения</w:t>
      </w:r>
      <w:r w:rsidRPr="0026381B">
        <w:rPr>
          <w:rFonts w:ascii="Times New Roman" w:hAnsi="Times New Roman" w:cs="Times New Roman"/>
          <w:sz w:val="32"/>
          <w:szCs w:val="32"/>
        </w:rPr>
        <w:t xml:space="preserve"> - практически</w:t>
      </w:r>
      <w:r w:rsidR="00250F6E">
        <w:rPr>
          <w:rFonts w:ascii="Times New Roman" w:hAnsi="Times New Roman" w:cs="Times New Roman"/>
          <w:sz w:val="32"/>
          <w:szCs w:val="32"/>
        </w:rPr>
        <w:t>й, словесный, наглядный.</w:t>
      </w:r>
    </w:p>
    <w:p w:rsidR="0089423F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7. </w:t>
      </w:r>
      <w:r w:rsidRPr="00250F6E">
        <w:rPr>
          <w:rFonts w:ascii="Times New Roman" w:hAnsi="Times New Roman" w:cs="Times New Roman"/>
          <w:b/>
          <w:sz w:val="32"/>
          <w:szCs w:val="32"/>
        </w:rPr>
        <w:t xml:space="preserve">Оборудование </w:t>
      </w:r>
      <w:r w:rsidRPr="0026381B">
        <w:rPr>
          <w:rFonts w:ascii="Times New Roman" w:hAnsi="Times New Roman" w:cs="Times New Roman"/>
          <w:sz w:val="32"/>
          <w:szCs w:val="32"/>
        </w:rPr>
        <w:t>- музыкальный центр, флэш карта с музыкальным материалом, аккордеон.  Раздаточный материал: коврики для партерной гим</w:t>
      </w:r>
      <w:r w:rsidR="00E5427C">
        <w:rPr>
          <w:rFonts w:ascii="Times New Roman" w:hAnsi="Times New Roman" w:cs="Times New Roman"/>
          <w:sz w:val="32"/>
          <w:szCs w:val="32"/>
        </w:rPr>
        <w:t>настики, разноцветные ленточки.</w:t>
      </w:r>
    </w:p>
    <w:p w:rsidR="008511A0" w:rsidRPr="0026381B" w:rsidRDefault="008511A0" w:rsidP="0026381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423F" w:rsidRPr="0026381B" w:rsidRDefault="0089423F" w:rsidP="00E542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81B">
        <w:rPr>
          <w:rFonts w:ascii="Times New Roman" w:hAnsi="Times New Roman" w:cs="Times New Roman"/>
          <w:b/>
          <w:sz w:val="32"/>
          <w:szCs w:val="32"/>
        </w:rPr>
        <w:t>План урока:</w:t>
      </w:r>
    </w:p>
    <w:p w:rsidR="0089423F" w:rsidRPr="0026381B" w:rsidRDefault="0089423F" w:rsidP="002638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Организационная часть: 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- приветственное слово педагога 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- построение 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- поклон  </w:t>
      </w:r>
    </w:p>
    <w:p w:rsidR="0089423F" w:rsidRPr="0026381B" w:rsidRDefault="0089423F" w:rsidP="002638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Основная часть: </w:t>
      </w:r>
    </w:p>
    <w:p w:rsidR="0089423F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- разминка по кругу </w:t>
      </w:r>
    </w:p>
    <w:p w:rsidR="00250F6E" w:rsidRPr="0026381B" w:rsidRDefault="00250F6E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игра на воображение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>- партерная гимнастика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>- упражнения по диагонали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- игра  </w:t>
      </w:r>
      <w:r w:rsidR="00250F6E">
        <w:rPr>
          <w:rFonts w:ascii="Times New Roman" w:hAnsi="Times New Roman" w:cs="Times New Roman"/>
          <w:sz w:val="32"/>
          <w:szCs w:val="32"/>
        </w:rPr>
        <w:t>на координацию движений «</w:t>
      </w:r>
      <w:proofErr w:type="spellStart"/>
      <w:r w:rsidR="00250F6E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r w:rsidR="00250F6E">
        <w:rPr>
          <w:rFonts w:ascii="Times New Roman" w:hAnsi="Times New Roman" w:cs="Times New Roman"/>
          <w:sz w:val="32"/>
          <w:szCs w:val="32"/>
        </w:rPr>
        <w:t>»</w:t>
      </w:r>
    </w:p>
    <w:p w:rsidR="0089423F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- </w:t>
      </w:r>
      <w:r w:rsidR="00196544" w:rsidRPr="0026381B">
        <w:rPr>
          <w:rFonts w:ascii="Times New Roman" w:hAnsi="Times New Roman" w:cs="Times New Roman"/>
          <w:sz w:val="32"/>
          <w:szCs w:val="32"/>
        </w:rPr>
        <w:t xml:space="preserve">разучивание фрагмента </w:t>
      </w:r>
      <w:r w:rsidR="00196544" w:rsidRPr="0026381B">
        <w:rPr>
          <w:rFonts w:ascii="Times New Roman" w:hAnsi="Times New Roman" w:cs="Times New Roman"/>
          <w:sz w:val="32"/>
          <w:szCs w:val="32"/>
          <w:lang w:eastAsia="ru-RU"/>
        </w:rPr>
        <w:t>танцевальной композиции </w:t>
      </w:r>
      <w:r w:rsidR="00196544" w:rsidRPr="0026381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r w:rsidR="00196544" w:rsidRPr="0026381B">
        <w:rPr>
          <w:rFonts w:ascii="Times New Roman" w:hAnsi="Times New Roman" w:cs="Times New Roman"/>
          <w:bCs/>
          <w:sz w:val="32"/>
          <w:szCs w:val="32"/>
          <w:lang w:eastAsia="ru-RU"/>
        </w:rPr>
        <w:t>Разноцветная игра»</w:t>
      </w:r>
    </w:p>
    <w:p w:rsidR="0089423F" w:rsidRPr="0026381B" w:rsidRDefault="0089423F" w:rsidP="002638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6381B">
        <w:rPr>
          <w:rFonts w:ascii="Times New Roman" w:hAnsi="Times New Roman" w:cs="Times New Roman"/>
          <w:sz w:val="32"/>
          <w:szCs w:val="32"/>
        </w:rPr>
        <w:t>Заключительная часть:</w:t>
      </w:r>
    </w:p>
    <w:p w:rsidR="00196544" w:rsidRPr="0026381B" w:rsidRDefault="0089423F" w:rsidP="0026381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6381B">
        <w:rPr>
          <w:rFonts w:ascii="Times New Roman" w:hAnsi="Times New Roman" w:cs="Times New Roman"/>
          <w:sz w:val="32"/>
          <w:szCs w:val="32"/>
        </w:rPr>
        <w:t xml:space="preserve"> - </w:t>
      </w:r>
      <w:r w:rsidR="00196544" w:rsidRPr="0026381B">
        <w:rPr>
          <w:rFonts w:ascii="Times New Roman" w:hAnsi="Times New Roman" w:cs="Times New Roman"/>
          <w:sz w:val="32"/>
          <w:szCs w:val="32"/>
          <w:lang w:eastAsia="ru-RU"/>
        </w:rPr>
        <w:t>исполнение фрагмента танцевальной композиции </w:t>
      </w:r>
      <w:r w:rsidR="00196544" w:rsidRPr="0026381B">
        <w:rPr>
          <w:rFonts w:ascii="Times New Roman" w:hAnsi="Times New Roman" w:cs="Times New Roman"/>
          <w:bCs/>
          <w:sz w:val="32"/>
          <w:szCs w:val="32"/>
          <w:lang w:eastAsia="ru-RU"/>
        </w:rPr>
        <w:t>«Разноцветная игра»</w:t>
      </w:r>
      <w:r w:rsidR="00196544" w:rsidRPr="0026381B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196544" w:rsidRPr="0026381B" w:rsidRDefault="00196544" w:rsidP="0026381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6381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- подведение итогов;</w:t>
      </w:r>
    </w:p>
    <w:p w:rsidR="00A90DFD" w:rsidRDefault="00196544" w:rsidP="0026381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6381B">
        <w:rPr>
          <w:rFonts w:ascii="Times New Roman" w:hAnsi="Times New Roman" w:cs="Times New Roman"/>
          <w:sz w:val="32"/>
          <w:szCs w:val="32"/>
          <w:lang w:eastAsia="ru-RU"/>
        </w:rPr>
        <w:t>- поклон (благод</w:t>
      </w:r>
      <w:r w:rsidR="00250F6E">
        <w:rPr>
          <w:rFonts w:ascii="Times New Roman" w:hAnsi="Times New Roman" w:cs="Times New Roman"/>
          <w:sz w:val="32"/>
          <w:szCs w:val="32"/>
          <w:lang w:eastAsia="ru-RU"/>
        </w:rPr>
        <w:t>арим друг друга – аплодисменты</w:t>
      </w:r>
      <w:r w:rsidR="0026381B">
        <w:rPr>
          <w:rFonts w:ascii="Times New Roman" w:hAnsi="Times New Roman" w:cs="Times New Roman"/>
          <w:sz w:val="32"/>
          <w:szCs w:val="32"/>
          <w:lang w:eastAsia="ru-RU"/>
        </w:rPr>
        <w:t>).</w:t>
      </w:r>
    </w:p>
    <w:p w:rsidR="0066474A" w:rsidRPr="0026381B" w:rsidRDefault="0066474A" w:rsidP="0026381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90DFD" w:rsidRPr="0026381B" w:rsidRDefault="00A90DFD" w:rsidP="008511A0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  <w:lang w:eastAsia="ru-RU"/>
        </w:rPr>
        <w:t>Ход занятия:</w:t>
      </w:r>
    </w:p>
    <w:p w:rsidR="00513300" w:rsidRPr="0026381B" w:rsidRDefault="00A90DFD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Дети выстраиваются в две линии. Мальчики стоят в 6 позиции, а девочки в 1 позиции. </w:t>
      </w:r>
    </w:p>
    <w:p w:rsidR="00A90DFD" w:rsidRPr="0026381B" w:rsidRDefault="00A90DFD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i/>
          <w:sz w:val="32"/>
          <w:szCs w:val="32"/>
          <w:shd w:val="clear" w:color="auto" w:fill="FFFFFF"/>
          <w:lang w:eastAsia="ru-RU"/>
        </w:rPr>
        <w:t>Педагог</w:t>
      </w: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: Здравствуйте  ребята! Меня зовут Ольга Викторовна. Я – педагог по хореографии. Учу детей танцевать. А помогает мне в этом концертмейстер  Наталья Юрьевна. </w:t>
      </w:r>
    </w:p>
    <w:p w:rsidR="00A90DFD" w:rsidRPr="0026381B" w:rsidRDefault="00A90DFD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i/>
          <w:sz w:val="32"/>
          <w:szCs w:val="32"/>
          <w:shd w:val="clear" w:color="auto" w:fill="FFFFFF"/>
          <w:lang w:eastAsia="ru-RU"/>
        </w:rPr>
        <w:t>Педагог</w:t>
      </w: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: Хочу познакомиться с вами, каждый громко назовите свое имя. </w:t>
      </w:r>
    </w:p>
    <w:p w:rsidR="00A90DFD" w:rsidRPr="0026381B" w:rsidRDefault="00A90DFD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i/>
          <w:sz w:val="32"/>
          <w:szCs w:val="32"/>
          <w:shd w:val="clear" w:color="auto" w:fill="FFFFFF"/>
          <w:lang w:eastAsia="ru-RU"/>
        </w:rPr>
        <w:t>Дети:</w:t>
      </w: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ответы. </w:t>
      </w:r>
    </w:p>
    <w:p w:rsidR="00A90DFD" w:rsidRDefault="00A90DFD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i/>
          <w:sz w:val="32"/>
          <w:szCs w:val="32"/>
          <w:shd w:val="clear" w:color="auto" w:fill="FFFFFF"/>
          <w:lang w:eastAsia="ru-RU"/>
        </w:rPr>
        <w:t>Педагог</w:t>
      </w: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: Вот и познакомились. </w:t>
      </w:r>
    </w:p>
    <w:p w:rsidR="00DD6734" w:rsidRPr="0026381B" w:rsidRDefault="00DD6734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А теперь давайте поприветствуем друг друга – поклон.</w:t>
      </w:r>
    </w:p>
    <w:p w:rsidR="00A90DFD" w:rsidRPr="0026381B" w:rsidRDefault="00A90DFD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i/>
          <w:sz w:val="32"/>
          <w:szCs w:val="32"/>
          <w:shd w:val="clear" w:color="auto" w:fill="FFFFFF"/>
          <w:lang w:eastAsia="ru-RU"/>
        </w:rPr>
        <w:t>Педагог</w:t>
      </w: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: А вы любите танцевать?</w:t>
      </w:r>
    </w:p>
    <w:p w:rsidR="00513300" w:rsidRDefault="00A90DFD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И сегодня мы с вами разучим фрагмент очень веселого и яркого танца «Разноцветная игра».</w:t>
      </w:r>
      <w:r w:rsidR="0080420F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592840"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А пока:   </w:t>
      </w:r>
      <w:r w:rsidR="008F75A2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разминка</w:t>
      </w:r>
    </w:p>
    <w:p w:rsidR="0066474A" w:rsidRPr="0026381B" w:rsidRDefault="0066474A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</w:p>
    <w:p w:rsidR="00592840" w:rsidRPr="0026381B" w:rsidRDefault="0026381B" w:rsidP="0026381B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26381B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У</w:t>
      </w:r>
      <w:r w:rsidR="00592840" w:rsidRPr="0026381B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пражнения по кругу.</w:t>
      </w:r>
    </w:p>
    <w:p w:rsidR="00592840" w:rsidRPr="0026381B" w:rsidRDefault="00DC2C11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-т</w:t>
      </w:r>
      <w:r w:rsidR="00592840"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>анцевальный шаг с носка;</w:t>
      </w:r>
    </w:p>
    <w:p w:rsidR="00592840" w:rsidRPr="0026381B" w:rsidRDefault="00592840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шаги на </w:t>
      </w:r>
      <w:proofErr w:type="spellStart"/>
      <w:r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>полупальцах</w:t>
      </w:r>
      <w:proofErr w:type="spellEnd"/>
      <w:r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>, на пятках</w:t>
      </w:r>
    </w:p>
    <w:p w:rsidR="00592840" w:rsidRPr="0026381B" w:rsidRDefault="00592840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>- шаги на скошенных стопах наружу («медведи») и вовнутрь</w:t>
      </w:r>
    </w:p>
    <w:p w:rsidR="00592840" w:rsidRPr="0026381B" w:rsidRDefault="00592840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>- шаги с высоким поднятием ноги, согнутой в колене («цапля»);</w:t>
      </w:r>
    </w:p>
    <w:p w:rsidR="00592840" w:rsidRPr="0026381B" w:rsidRDefault="00592840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DC2C11"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>подскоки</w:t>
      </w:r>
    </w:p>
    <w:p w:rsidR="00592840" w:rsidRPr="0026381B" w:rsidRDefault="00592840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бег </w:t>
      </w:r>
      <w:r w:rsidR="00DC2C11"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>с поджатыми ногами</w:t>
      </w:r>
    </w:p>
    <w:p w:rsidR="00592840" w:rsidRDefault="00DC2C11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381B">
        <w:rPr>
          <w:rFonts w:ascii="Times New Roman" w:hAnsi="Times New Roman" w:cs="Times New Roman"/>
          <w:sz w:val="32"/>
          <w:szCs w:val="32"/>
          <w:shd w:val="clear" w:color="auto" w:fill="FFFFFF"/>
        </w:rPr>
        <w:t>- шаг с носка</w:t>
      </w:r>
    </w:p>
    <w:p w:rsidR="0066474A" w:rsidRPr="0026381B" w:rsidRDefault="0066474A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35A41" w:rsidRDefault="00DC2C11" w:rsidP="0026381B">
      <w:pPr>
        <w:pStyle w:val="a3"/>
        <w:rPr>
          <w:rFonts w:ascii="Times New Roman" w:eastAsia="Calibri" w:hAnsi="Times New Roman" w:cs="Times New Roman"/>
          <w:sz w:val="32"/>
          <w:szCs w:val="32"/>
          <w:u w:val="single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Педагог: А теперь ребята мы перейдем с вами к упражнениям на полу (</w:t>
      </w:r>
      <w:r w:rsidRPr="0026381B">
        <w:rPr>
          <w:rFonts w:ascii="Times New Roman" w:eastAsia="Calibri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партерная гимнастика на полу</w:t>
      </w:r>
      <w:r w:rsidRPr="0026381B">
        <w:rPr>
          <w:rFonts w:ascii="Times New Roman" w:eastAsia="Calibri" w:hAnsi="Times New Roman" w:cs="Times New Roman"/>
          <w:sz w:val="32"/>
          <w:szCs w:val="32"/>
          <w:u w:val="single"/>
          <w:shd w:val="clear" w:color="auto" w:fill="FFFFFF"/>
          <w:lang w:eastAsia="ru-RU"/>
        </w:rPr>
        <w:t>).</w:t>
      </w:r>
    </w:p>
    <w:p w:rsidR="00A35A41" w:rsidRDefault="00E82C38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E82C38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И прежде чем выполнять</w:t>
      </w:r>
      <w:r w:rsidR="0080420F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упражнения, мы с вами поиграем</w:t>
      </w:r>
      <w:r w:rsidRPr="00E82C38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80420F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– игра на воображение. </w:t>
      </w:r>
      <w:r w:rsidRPr="00E82C38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Я сейчас буду называть действия, а вы попробуйте придумать движения и их показать</w:t>
      </w:r>
      <w:proofErr w:type="gramStart"/>
      <w:r w:rsidRPr="00E82C38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.</w:t>
      </w:r>
      <w:proofErr w:type="gramEnd"/>
      <w:r w:rsidR="00A35A41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80420F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(</w:t>
      </w:r>
      <w:proofErr w:type="gramStart"/>
      <w:r w:rsidR="0080420F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="0080420F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олзет змея, прыгают лягушки, летят бабочки).</w:t>
      </w:r>
    </w:p>
    <w:p w:rsidR="0066474A" w:rsidRDefault="0066474A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C2C11" w:rsidRPr="0026381B" w:rsidRDefault="00E82C38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E82C38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C2C11"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Сейчас мы с вами возьмем коврики и сядем на пол. Сели лицом к зеркалу, ноги вытянули вперед, носочки натянуты. </w:t>
      </w:r>
    </w:p>
    <w:p w:rsidR="00DC2C11" w:rsidRPr="0026381B" w:rsidRDefault="00DC2C11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- по очереди натягиваем носки на себя от себя</w:t>
      </w:r>
    </w:p>
    <w:p w:rsidR="00DC2C11" w:rsidRPr="0026381B" w:rsidRDefault="00DC2C11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- собрать к себе ножки и вытянуть вверх</w:t>
      </w:r>
    </w:p>
    <w:p w:rsidR="00513300" w:rsidRPr="0026381B" w:rsidRDefault="00513300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- наклоны корпуса вперед</w:t>
      </w:r>
    </w:p>
    <w:p w:rsidR="00513300" w:rsidRPr="0026381B" w:rsidRDefault="00513300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- на спине (руки за головой) поднятие двух натянутых ножек и опускание</w:t>
      </w:r>
    </w:p>
    <w:p w:rsidR="00513300" w:rsidRPr="0026381B" w:rsidRDefault="00513300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- упражнение «лодочка»</w:t>
      </w:r>
    </w:p>
    <w:p w:rsidR="00513300" w:rsidRPr="0026381B" w:rsidRDefault="00513300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- упражнение «солдатик»</w:t>
      </w:r>
    </w:p>
    <w:p w:rsidR="00513300" w:rsidRPr="0026381B" w:rsidRDefault="00513300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- упражнение «кошечка»</w:t>
      </w:r>
    </w:p>
    <w:p w:rsidR="00513300" w:rsidRPr="0026381B" w:rsidRDefault="00513300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- сели в широкую позицию и наклоны корпуса</w:t>
      </w:r>
    </w:p>
    <w:p w:rsidR="00513300" w:rsidRPr="0026381B" w:rsidRDefault="00513300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- упражнение «бабочка»</w:t>
      </w:r>
    </w:p>
    <w:p w:rsidR="00513300" w:rsidRPr="0026381B" w:rsidRDefault="00513300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- шпагат поперечный</w:t>
      </w:r>
    </w:p>
    <w:p w:rsidR="00E82C38" w:rsidRDefault="00513300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- «мостик»</w:t>
      </w:r>
      <w:r w:rsidR="0066474A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66474A" w:rsidRPr="0026381B" w:rsidRDefault="0066474A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C2C11" w:rsidRPr="0026381B" w:rsidRDefault="00DC2C11" w:rsidP="0026381B">
      <w:pPr>
        <w:pStyle w:val="a3"/>
        <w:rPr>
          <w:rFonts w:ascii="Times New Roman" w:eastAsia="Calibri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Педагог: М</w:t>
      </w:r>
      <w:r w:rsid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олодцы! Наша разминка закончена</w:t>
      </w: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513300"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приступаем к </w:t>
      </w:r>
      <w:r w:rsidR="00513300" w:rsidRPr="0026381B">
        <w:rPr>
          <w:rFonts w:ascii="Times New Roman" w:eastAsia="Calibri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 xml:space="preserve">упражнениям </w:t>
      </w:r>
      <w:r w:rsidRPr="0026381B">
        <w:rPr>
          <w:rFonts w:ascii="Times New Roman" w:eastAsia="Calibri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 xml:space="preserve"> по диагонали.</w:t>
      </w:r>
    </w:p>
    <w:p w:rsidR="00513300" w:rsidRPr="0026381B" w:rsidRDefault="0026381B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513300"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Подскоки</w:t>
      </w:r>
    </w:p>
    <w:p w:rsidR="00513300" w:rsidRPr="0026381B" w:rsidRDefault="0026381B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513300"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галоп правым и левым боком</w:t>
      </w:r>
    </w:p>
    <w:p w:rsidR="00513300" w:rsidRPr="0026381B" w:rsidRDefault="0026381B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513300"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шаг </w:t>
      </w:r>
      <w:proofErr w:type="spellStart"/>
      <w:r w:rsidR="00513300"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полечки</w:t>
      </w:r>
      <w:proofErr w:type="spellEnd"/>
    </w:p>
    <w:p w:rsidR="0026381B" w:rsidRPr="0026381B" w:rsidRDefault="0026381B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513300"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вращение на </w:t>
      </w:r>
      <w:proofErr w:type="spellStart"/>
      <w:r w:rsidR="00513300"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полупальцах</w:t>
      </w:r>
      <w:proofErr w:type="spellEnd"/>
    </w:p>
    <w:p w:rsidR="0026381B" w:rsidRDefault="00513300" w:rsidP="0026381B">
      <w:pPr>
        <w:pStyle w:val="a3"/>
        <w:rPr>
          <w:rFonts w:ascii="Times New Roman" w:eastAsia="Calibri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</w:pP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Педагог</w:t>
      </w:r>
      <w:r w:rsidR="00EE74F7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:</w:t>
      </w: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вы хорошо справ</w:t>
      </w:r>
      <w:r w:rsid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ились с </w:t>
      </w:r>
      <w:proofErr w:type="gramStart"/>
      <w:r w:rsid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>заданием</w:t>
      </w:r>
      <w:proofErr w:type="gramEnd"/>
      <w:r w:rsid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и приглашаю вас</w:t>
      </w: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поиграть:</w:t>
      </w:r>
      <w:r w:rsidR="0066474A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игра на координацию движений:</w:t>
      </w:r>
      <w:r w:rsidRPr="0026381B"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2120D9">
        <w:rPr>
          <w:rFonts w:ascii="Times New Roman" w:eastAsia="Calibri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«</w:t>
      </w:r>
      <w:proofErr w:type="spellStart"/>
      <w:r w:rsidR="002120D9">
        <w:rPr>
          <w:rFonts w:ascii="Times New Roman" w:eastAsia="Calibri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Фиксики</w:t>
      </w:r>
      <w:proofErr w:type="spellEnd"/>
      <w:r w:rsidR="002120D9">
        <w:rPr>
          <w:rFonts w:ascii="Times New Roman" w:eastAsia="Calibri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»</w:t>
      </w:r>
      <w:r w:rsidR="0066474A">
        <w:rPr>
          <w:rFonts w:ascii="Times New Roman" w:eastAsia="Calibri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.</w:t>
      </w:r>
    </w:p>
    <w:p w:rsidR="0066474A" w:rsidRPr="000534E7" w:rsidRDefault="0066474A" w:rsidP="0026381B">
      <w:pPr>
        <w:pStyle w:val="a3"/>
        <w:rPr>
          <w:rFonts w:ascii="Times New Roman" w:eastAsia="Calibri" w:hAnsi="Times New Roman" w:cs="Times New Roman"/>
          <w:sz w:val="32"/>
          <w:szCs w:val="32"/>
          <w:shd w:val="clear" w:color="auto" w:fill="FFFFFF"/>
          <w:lang w:eastAsia="ru-RU"/>
        </w:rPr>
      </w:pPr>
    </w:p>
    <w:p w:rsidR="00BD4542" w:rsidRPr="0026381B" w:rsidRDefault="00BD4542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6381B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Педагог: </w:t>
      </w:r>
      <w:r w:rsidR="0080420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приступаем к изучению движений фрагмента танца «Разноцветная игра».</w:t>
      </w:r>
    </w:p>
    <w:p w:rsidR="00BD4542" w:rsidRPr="0026381B" w:rsidRDefault="00D435E2" w:rsidP="0026381B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</w:pPr>
      <w:r w:rsidRPr="0026381B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="00BD4542" w:rsidRPr="0026381B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( показ и изучение движений</w:t>
      </w:r>
      <w:proofErr w:type="gramStart"/>
      <w:r w:rsidR="00BD4542" w:rsidRPr="0026381B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 xml:space="preserve"> )</w:t>
      </w:r>
      <w:proofErr w:type="gramEnd"/>
    </w:p>
    <w:p w:rsidR="00BD4542" w:rsidRPr="0026381B" w:rsidRDefault="0026381B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BD4542" w:rsidRPr="0026381B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подскоки на месте</w:t>
      </w:r>
    </w:p>
    <w:p w:rsidR="00BD4542" w:rsidRPr="0026381B" w:rsidRDefault="0026381B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BD4542" w:rsidRPr="0026381B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«звездочка» </w:t>
      </w:r>
    </w:p>
    <w:p w:rsidR="00BD4542" w:rsidRPr="0026381B" w:rsidRDefault="0026381B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BD4542" w:rsidRPr="0026381B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Поворот вправо, затем влево</w:t>
      </w:r>
    </w:p>
    <w:p w:rsidR="00BD4542" w:rsidRPr="0026381B" w:rsidRDefault="0026381B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BD4542" w:rsidRPr="0026381B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Круг вокруг себя</w:t>
      </w:r>
    </w:p>
    <w:p w:rsidR="00BD4542" w:rsidRPr="0026381B" w:rsidRDefault="0026381B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BD4542" w:rsidRPr="0026381B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Шаг вперед и «разноцветные змейки»</w:t>
      </w:r>
    </w:p>
    <w:p w:rsidR="00BD4542" w:rsidRPr="0026381B" w:rsidRDefault="0026381B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BD4542" w:rsidRPr="0026381B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 кругу подскоки, затем боковой галоп</w:t>
      </w:r>
    </w:p>
    <w:p w:rsidR="00BD4542" w:rsidRPr="0026381B" w:rsidRDefault="0026381B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BD4542" w:rsidRPr="0026381B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Все собрались в центр и «разноцветные змейки»</w:t>
      </w:r>
    </w:p>
    <w:p w:rsidR="00C60D20" w:rsidRDefault="0026381B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BD4542" w:rsidRPr="0026381B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Развернулись и «точка»</w:t>
      </w:r>
    </w:p>
    <w:p w:rsidR="0066474A" w:rsidRPr="00C60D20" w:rsidRDefault="0066474A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p w:rsidR="00C60D20" w:rsidRPr="00C60D20" w:rsidRDefault="00C60D20" w:rsidP="00C60D20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C60D2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Заключительная часть занятия</w:t>
      </w:r>
    </w:p>
    <w:p w:rsidR="00C60D20" w:rsidRPr="00C60D20" w:rsidRDefault="00C60D20" w:rsidP="00C60D2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60D20">
        <w:rPr>
          <w:rFonts w:ascii="Times New Roman" w:hAnsi="Times New Roman" w:cs="Times New Roman"/>
          <w:sz w:val="32"/>
          <w:szCs w:val="32"/>
          <w:lang w:eastAsia="ru-RU"/>
        </w:rPr>
        <w:t>- исполнение</w:t>
      </w:r>
      <w:r w:rsidR="008511A0">
        <w:rPr>
          <w:rFonts w:ascii="Times New Roman" w:hAnsi="Times New Roman" w:cs="Times New Roman"/>
          <w:sz w:val="32"/>
          <w:szCs w:val="32"/>
          <w:lang w:eastAsia="ru-RU"/>
        </w:rPr>
        <w:t xml:space="preserve"> фрагмента танцевальной композиции «Разноцветная игра</w:t>
      </w:r>
      <w:r w:rsidRPr="00C60D20">
        <w:rPr>
          <w:rFonts w:ascii="Times New Roman" w:hAnsi="Times New Roman" w:cs="Times New Roman"/>
          <w:sz w:val="32"/>
          <w:szCs w:val="32"/>
          <w:lang w:eastAsia="ru-RU"/>
        </w:rPr>
        <w:t>»;</w:t>
      </w:r>
    </w:p>
    <w:p w:rsidR="00BD4542" w:rsidRPr="008511A0" w:rsidRDefault="00C60D20" w:rsidP="0026381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60D20">
        <w:rPr>
          <w:rFonts w:ascii="Times New Roman" w:hAnsi="Times New Roman" w:cs="Times New Roman"/>
          <w:sz w:val="32"/>
          <w:szCs w:val="32"/>
          <w:lang w:eastAsia="ru-RU"/>
        </w:rPr>
        <w:t>- подведение итогов;</w:t>
      </w:r>
    </w:p>
    <w:p w:rsidR="00BD4542" w:rsidRPr="00C60D20" w:rsidRDefault="00BD4542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6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Педагог: Молодцы! Прошу занять свои места в линиях.</w:t>
      </w:r>
    </w:p>
    <w:p w:rsidR="00E82C38" w:rsidRDefault="00BD4542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6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Педагог: Вот и подошло к концу на</w:t>
      </w:r>
      <w:r w:rsidR="00E82C3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ше занятие. Скажите, пожалуйста:</w:t>
      </w:r>
    </w:p>
    <w:p w:rsidR="00E82C38" w:rsidRDefault="00E82C38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BD4542" w:rsidRPr="00C6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ab/>
        <w:t xml:space="preserve">1. </w:t>
      </w:r>
      <w:r w:rsidR="00BD4542" w:rsidRPr="00C6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Какой танец сегодня мы научились танцевать? </w:t>
      </w:r>
    </w:p>
    <w:p w:rsidR="00E82C38" w:rsidRDefault="00E82C38" w:rsidP="00E82C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Вам понравился наш урок</w:t>
      </w:r>
    </w:p>
    <w:p w:rsidR="00E82C38" w:rsidRDefault="00E82C38" w:rsidP="00E82C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Что труднее всего было выполнять</w:t>
      </w:r>
    </w:p>
    <w:p w:rsidR="00E82C38" w:rsidRDefault="00E82C38" w:rsidP="00E82C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что было самое веселое</w:t>
      </w:r>
    </w:p>
    <w:p w:rsidR="00E82C38" w:rsidRPr="00E5427C" w:rsidRDefault="00E82C38" w:rsidP="00E82C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настроение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у вас сейчас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какое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?</w:t>
      </w:r>
    </w:p>
    <w:p w:rsidR="00BD4542" w:rsidRPr="00C60D20" w:rsidRDefault="00EE74F7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Значит </w:t>
      </w:r>
      <w:r w:rsidR="00BD4542" w:rsidRPr="00C6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Вы молодцы, были вн</w:t>
      </w:r>
      <w:r w:rsidR="00E82C3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имательными и выполняли все </w:t>
      </w:r>
      <w:r w:rsidR="00BD4542" w:rsidRPr="00C6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правильно. </w:t>
      </w:r>
    </w:p>
    <w:p w:rsidR="00BD4542" w:rsidRPr="00C60D20" w:rsidRDefault="0026381B" w:rsidP="0026381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6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Спасибо всем за урок – поклон.</w:t>
      </w:r>
    </w:p>
    <w:p w:rsidR="00DD6734" w:rsidRPr="00E5427C" w:rsidRDefault="00BD4542" w:rsidP="00DD6734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60D2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</w:t>
      </w:r>
      <w:r w:rsidR="002120D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благодарим друг друга аплодисме</w:t>
      </w:r>
      <w:r w:rsidR="000534E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нтами.</w:t>
      </w:r>
    </w:p>
    <w:sectPr w:rsidR="00DD6734" w:rsidRPr="00E5427C" w:rsidSect="008930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418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B5" w:rsidRDefault="001214B5" w:rsidP="0080420F">
      <w:pPr>
        <w:spacing w:after="0" w:line="240" w:lineRule="auto"/>
      </w:pPr>
      <w:r>
        <w:separator/>
      </w:r>
    </w:p>
  </w:endnote>
  <w:endnote w:type="continuationSeparator" w:id="0">
    <w:p w:rsidR="001214B5" w:rsidRDefault="001214B5" w:rsidP="0080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F" w:rsidRDefault="0080420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F" w:rsidRDefault="0080420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F" w:rsidRDefault="008042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B5" w:rsidRDefault="001214B5" w:rsidP="0080420F">
      <w:pPr>
        <w:spacing w:after="0" w:line="240" w:lineRule="auto"/>
      </w:pPr>
      <w:r>
        <w:separator/>
      </w:r>
    </w:p>
  </w:footnote>
  <w:footnote w:type="continuationSeparator" w:id="0">
    <w:p w:rsidR="001214B5" w:rsidRDefault="001214B5" w:rsidP="0080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F" w:rsidRDefault="008042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F" w:rsidRDefault="0080420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F" w:rsidRDefault="00804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05"/>
    <w:multiLevelType w:val="hybridMultilevel"/>
    <w:tmpl w:val="892E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1FB4"/>
    <w:multiLevelType w:val="hybridMultilevel"/>
    <w:tmpl w:val="E56C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E09"/>
    <w:multiLevelType w:val="hybridMultilevel"/>
    <w:tmpl w:val="7B58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417DD"/>
    <w:multiLevelType w:val="hybridMultilevel"/>
    <w:tmpl w:val="40E6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51230"/>
    <w:multiLevelType w:val="multilevel"/>
    <w:tmpl w:val="CDD6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C84FF2"/>
    <w:multiLevelType w:val="multilevel"/>
    <w:tmpl w:val="98CE8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5F0A43B3"/>
    <w:multiLevelType w:val="hybridMultilevel"/>
    <w:tmpl w:val="11624F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9F05D16"/>
    <w:multiLevelType w:val="hybridMultilevel"/>
    <w:tmpl w:val="75188910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C3066C"/>
    <w:multiLevelType w:val="hybridMultilevel"/>
    <w:tmpl w:val="3DB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1"/>
    <w:rsid w:val="000534E7"/>
    <w:rsid w:val="001214B5"/>
    <w:rsid w:val="00196544"/>
    <w:rsid w:val="002120D9"/>
    <w:rsid w:val="00250F6E"/>
    <w:rsid w:val="0026381B"/>
    <w:rsid w:val="003100F7"/>
    <w:rsid w:val="00513300"/>
    <w:rsid w:val="00592840"/>
    <w:rsid w:val="0066474A"/>
    <w:rsid w:val="007E2B2A"/>
    <w:rsid w:val="0080420F"/>
    <w:rsid w:val="008511A0"/>
    <w:rsid w:val="0089300C"/>
    <w:rsid w:val="0089423F"/>
    <w:rsid w:val="008F59DE"/>
    <w:rsid w:val="008F75A2"/>
    <w:rsid w:val="009E113B"/>
    <w:rsid w:val="00A10191"/>
    <w:rsid w:val="00A35A41"/>
    <w:rsid w:val="00A90DFD"/>
    <w:rsid w:val="00BD4542"/>
    <w:rsid w:val="00C60D20"/>
    <w:rsid w:val="00D435E2"/>
    <w:rsid w:val="00DC2C11"/>
    <w:rsid w:val="00DD6734"/>
    <w:rsid w:val="00E5427C"/>
    <w:rsid w:val="00E82C38"/>
    <w:rsid w:val="00EE003F"/>
    <w:rsid w:val="00EE74F7"/>
    <w:rsid w:val="00F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23F"/>
    <w:pPr>
      <w:spacing w:after="0" w:line="240" w:lineRule="auto"/>
    </w:pPr>
  </w:style>
  <w:style w:type="paragraph" w:styleId="a4">
    <w:name w:val="Normal (Web)"/>
    <w:basedOn w:val="a"/>
    <w:semiHidden/>
    <w:unhideWhenUsed/>
    <w:rsid w:val="00A9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3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2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420F"/>
  </w:style>
  <w:style w:type="paragraph" w:styleId="aa">
    <w:name w:val="footer"/>
    <w:basedOn w:val="a"/>
    <w:link w:val="ab"/>
    <w:uiPriority w:val="99"/>
    <w:unhideWhenUsed/>
    <w:rsid w:val="008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4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23F"/>
    <w:pPr>
      <w:spacing w:after="0" w:line="240" w:lineRule="auto"/>
    </w:pPr>
  </w:style>
  <w:style w:type="paragraph" w:styleId="a4">
    <w:name w:val="Normal (Web)"/>
    <w:basedOn w:val="a"/>
    <w:semiHidden/>
    <w:unhideWhenUsed/>
    <w:rsid w:val="00A9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3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2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420F"/>
  </w:style>
  <w:style w:type="paragraph" w:styleId="aa">
    <w:name w:val="footer"/>
    <w:basedOn w:val="a"/>
    <w:link w:val="ab"/>
    <w:uiPriority w:val="99"/>
    <w:unhideWhenUsed/>
    <w:rsid w:val="008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49BB-526F-44BD-9CFC-1DF8BEB3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cp:lastPrinted>2017-02-01T03:45:00Z</cp:lastPrinted>
  <dcterms:created xsi:type="dcterms:W3CDTF">2017-01-23T15:46:00Z</dcterms:created>
  <dcterms:modified xsi:type="dcterms:W3CDTF">2017-02-12T08:17:00Z</dcterms:modified>
</cp:coreProperties>
</file>