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9F" w:rsidRPr="00774EB2" w:rsidRDefault="00F1639F" w:rsidP="00F163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0674B">
        <w:rPr>
          <w:rFonts w:ascii="Times New Roman" w:eastAsia="Calibri" w:hAnsi="Times New Roman" w:cs="Times New Roman"/>
          <w:sz w:val="28"/>
          <w:szCs w:val="28"/>
        </w:rPr>
        <w:t>М</w:t>
      </w:r>
      <w:r w:rsidRPr="008067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674B">
        <w:rPr>
          <w:rFonts w:ascii="Times New Roman" w:eastAsia="Calibri" w:hAnsi="Times New Roman" w:cs="Times New Roman"/>
          <w:sz w:val="28"/>
          <w:szCs w:val="28"/>
        </w:rPr>
        <w:t>ниципальное</w:t>
      </w:r>
      <w:r w:rsidRPr="0080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74B">
        <w:rPr>
          <w:rFonts w:ascii="Times New Roman" w:eastAsia="Calibri" w:hAnsi="Times New Roman" w:cs="Times New Roman"/>
          <w:sz w:val="28"/>
          <w:szCs w:val="28"/>
        </w:rPr>
        <w:t>дошкольное</w:t>
      </w:r>
      <w:r w:rsidRPr="0080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</w:t>
      </w:r>
      <w:r w:rsidRPr="0080674B">
        <w:rPr>
          <w:rFonts w:ascii="Times New Roman" w:eastAsia="Calibri" w:hAnsi="Times New Roman" w:cs="Times New Roman"/>
          <w:sz w:val="28"/>
          <w:szCs w:val="28"/>
        </w:rPr>
        <w:t>чреждение</w:t>
      </w:r>
    </w:p>
    <w:p w:rsidR="00F1639F" w:rsidRPr="0080674B" w:rsidRDefault="00F1639F" w:rsidP="00F1639F">
      <w:pPr>
        <w:widowControl w:val="0"/>
        <w:tabs>
          <w:tab w:val="left" w:pos="4962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4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290 Дзержинского района Волгограда»</w:t>
      </w: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532BA7" w:rsidRPr="00F1639F" w:rsidRDefault="00532BA7" w:rsidP="00C20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39F">
        <w:rPr>
          <w:rFonts w:ascii="Times New Roman" w:hAnsi="Times New Roman" w:cs="Times New Roman"/>
          <w:sz w:val="28"/>
          <w:szCs w:val="28"/>
        </w:rPr>
        <w:t xml:space="preserve">Конспект непосредственной образовательной деятельности </w:t>
      </w:r>
      <w:r w:rsidR="00C209FF">
        <w:rPr>
          <w:rFonts w:ascii="Times New Roman" w:hAnsi="Times New Roman" w:cs="Times New Roman"/>
          <w:sz w:val="28"/>
          <w:szCs w:val="28"/>
        </w:rPr>
        <w:t>по познанию                окружающего мира</w:t>
      </w:r>
      <w:r w:rsidR="00F1639F">
        <w:rPr>
          <w:rFonts w:ascii="Times New Roman" w:hAnsi="Times New Roman" w:cs="Times New Roman"/>
          <w:sz w:val="28"/>
          <w:szCs w:val="28"/>
        </w:rPr>
        <w:t xml:space="preserve"> в с</w:t>
      </w:r>
      <w:r w:rsidR="00C209FF">
        <w:rPr>
          <w:rFonts w:ascii="Times New Roman" w:hAnsi="Times New Roman" w:cs="Times New Roman"/>
          <w:sz w:val="28"/>
          <w:szCs w:val="28"/>
        </w:rPr>
        <w:t xml:space="preserve">редней   </w:t>
      </w:r>
      <w:r w:rsidR="00F1639F">
        <w:rPr>
          <w:rFonts w:ascii="Times New Roman" w:hAnsi="Times New Roman" w:cs="Times New Roman"/>
          <w:sz w:val="28"/>
          <w:szCs w:val="28"/>
        </w:rPr>
        <w:t>группе № 10</w:t>
      </w:r>
    </w:p>
    <w:p w:rsidR="00F1639F" w:rsidRDefault="00F1639F" w:rsidP="00C20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«Овощи и фрукты – наши друзья</w:t>
      </w:r>
      <w:r w:rsidR="00532BA7" w:rsidRPr="00F1639F">
        <w:rPr>
          <w:rFonts w:ascii="Times New Roman" w:hAnsi="Times New Roman" w:cs="Times New Roman"/>
          <w:sz w:val="28"/>
          <w:szCs w:val="28"/>
        </w:rPr>
        <w:t>»</w:t>
      </w: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F1639F" w:rsidRDefault="00F1639F" w:rsidP="00532BA7">
      <w:pPr>
        <w:rPr>
          <w:rFonts w:ascii="Times New Roman" w:hAnsi="Times New Roman" w:cs="Times New Roman"/>
          <w:sz w:val="28"/>
          <w:szCs w:val="28"/>
        </w:rPr>
      </w:pPr>
    </w:p>
    <w:p w:rsidR="00532BA7" w:rsidRPr="00C209FF" w:rsidRDefault="00532BA7" w:rsidP="00532BA7">
      <w:pPr>
        <w:rPr>
          <w:rFonts w:ascii="Times New Roman" w:hAnsi="Times New Roman" w:cs="Times New Roman"/>
          <w:sz w:val="28"/>
          <w:szCs w:val="28"/>
        </w:rPr>
      </w:pPr>
      <w:r w:rsidRPr="00C209FF">
        <w:rPr>
          <w:rFonts w:ascii="Times New Roman" w:hAnsi="Times New Roman" w:cs="Times New Roman"/>
          <w:sz w:val="28"/>
          <w:szCs w:val="28"/>
        </w:rPr>
        <w:lastRenderedPageBreak/>
        <w:t>Цель: Формирование у детей среднего дошкольного возраста потребности к здоровому образу жизни.</w:t>
      </w:r>
    </w:p>
    <w:p w:rsidR="00532BA7" w:rsidRPr="00C209FF" w:rsidRDefault="00532BA7" w:rsidP="00532BA7">
      <w:pPr>
        <w:rPr>
          <w:rFonts w:ascii="Times New Roman" w:hAnsi="Times New Roman" w:cs="Times New Roman"/>
          <w:sz w:val="28"/>
          <w:szCs w:val="28"/>
        </w:rPr>
      </w:pPr>
      <w:r w:rsidRPr="00C209FF">
        <w:rPr>
          <w:rFonts w:ascii="Times New Roman" w:hAnsi="Times New Roman" w:cs="Times New Roman"/>
          <w:sz w:val="28"/>
          <w:szCs w:val="28"/>
        </w:rPr>
        <w:t>Задачи:</w:t>
      </w:r>
    </w:p>
    <w:p w:rsidR="00532BA7" w:rsidRPr="00C209FF" w:rsidRDefault="00532BA7" w:rsidP="00532BA7">
      <w:pPr>
        <w:rPr>
          <w:rFonts w:ascii="Times New Roman" w:hAnsi="Times New Roman" w:cs="Times New Roman"/>
          <w:sz w:val="28"/>
          <w:szCs w:val="28"/>
        </w:rPr>
      </w:pPr>
      <w:r w:rsidRPr="00C209FF">
        <w:rPr>
          <w:rFonts w:ascii="Times New Roman" w:hAnsi="Times New Roman" w:cs="Times New Roman"/>
          <w:sz w:val="28"/>
          <w:szCs w:val="28"/>
        </w:rPr>
        <w:t>• Формировать потре</w:t>
      </w:r>
      <w:r w:rsidR="0030389F" w:rsidRPr="00C209FF">
        <w:rPr>
          <w:rFonts w:ascii="Times New Roman" w:hAnsi="Times New Roman" w:cs="Times New Roman"/>
          <w:sz w:val="28"/>
          <w:szCs w:val="28"/>
        </w:rPr>
        <w:t>бности к здоровому образу жизни, правильному питанию.</w:t>
      </w:r>
    </w:p>
    <w:p w:rsidR="00F1639F" w:rsidRPr="00C209FF" w:rsidRDefault="00532BA7" w:rsidP="00532BA7">
      <w:pPr>
        <w:rPr>
          <w:rFonts w:ascii="Times New Roman" w:hAnsi="Times New Roman" w:cs="Times New Roman"/>
          <w:sz w:val="28"/>
          <w:szCs w:val="28"/>
        </w:rPr>
      </w:pPr>
      <w:r w:rsidRPr="00C209FF">
        <w:rPr>
          <w:rFonts w:ascii="Times New Roman" w:hAnsi="Times New Roman" w:cs="Times New Roman"/>
          <w:sz w:val="28"/>
          <w:szCs w:val="28"/>
        </w:rPr>
        <w:t xml:space="preserve">• </w:t>
      </w:r>
      <w:r w:rsidR="00F1639F" w:rsidRPr="00C209FF">
        <w:rPr>
          <w:rFonts w:ascii="Times New Roman" w:hAnsi="Times New Roman" w:cs="Times New Roman"/>
          <w:sz w:val="28"/>
          <w:szCs w:val="28"/>
        </w:rPr>
        <w:t>Развивать смекалку, речь.</w:t>
      </w:r>
    </w:p>
    <w:p w:rsidR="00532BA7" w:rsidRPr="00C209FF" w:rsidRDefault="00F1639F" w:rsidP="00532BA7">
      <w:pPr>
        <w:rPr>
          <w:rFonts w:ascii="Times New Roman" w:hAnsi="Times New Roman" w:cs="Times New Roman"/>
          <w:sz w:val="28"/>
          <w:szCs w:val="28"/>
        </w:rPr>
      </w:pPr>
      <w:r w:rsidRPr="00C209FF">
        <w:rPr>
          <w:rFonts w:ascii="Times New Roman" w:hAnsi="Times New Roman" w:cs="Times New Roman"/>
          <w:sz w:val="28"/>
          <w:szCs w:val="28"/>
        </w:rPr>
        <w:t xml:space="preserve"> </w:t>
      </w:r>
      <w:r w:rsidR="00532BA7" w:rsidRPr="00C209FF">
        <w:rPr>
          <w:rFonts w:ascii="Times New Roman" w:hAnsi="Times New Roman" w:cs="Times New Roman"/>
          <w:sz w:val="28"/>
          <w:szCs w:val="28"/>
        </w:rPr>
        <w:t>• Закреплять знания детей о пользе овощей и фруктов для жизни человека, о наличии витаминов в овощах, фр</w:t>
      </w:r>
      <w:r w:rsidRPr="00C209FF">
        <w:rPr>
          <w:rFonts w:ascii="Times New Roman" w:hAnsi="Times New Roman" w:cs="Times New Roman"/>
          <w:sz w:val="28"/>
          <w:szCs w:val="28"/>
        </w:rPr>
        <w:t>уктах</w:t>
      </w:r>
      <w:r w:rsidR="00532BA7" w:rsidRPr="00C209FF">
        <w:rPr>
          <w:rFonts w:ascii="Times New Roman" w:hAnsi="Times New Roman" w:cs="Times New Roman"/>
          <w:sz w:val="28"/>
          <w:szCs w:val="28"/>
        </w:rPr>
        <w:t>.</w:t>
      </w:r>
    </w:p>
    <w:p w:rsidR="00F1639F" w:rsidRPr="00C209FF" w:rsidRDefault="00F1639F" w:rsidP="00532BA7">
      <w:pPr>
        <w:rPr>
          <w:rFonts w:ascii="Times New Roman" w:hAnsi="Times New Roman" w:cs="Times New Roman"/>
          <w:sz w:val="28"/>
          <w:szCs w:val="28"/>
        </w:rPr>
      </w:pPr>
      <w:r w:rsidRPr="00C209FF">
        <w:rPr>
          <w:rFonts w:ascii="Times New Roman" w:hAnsi="Times New Roman" w:cs="Times New Roman"/>
          <w:sz w:val="28"/>
          <w:szCs w:val="28"/>
        </w:rPr>
        <w:t>Материал: муляжи овощей и фруктов</w:t>
      </w:r>
      <w:r w:rsidR="00411108" w:rsidRPr="00C209FF">
        <w:rPr>
          <w:rFonts w:ascii="Times New Roman" w:hAnsi="Times New Roman" w:cs="Times New Roman"/>
          <w:sz w:val="28"/>
          <w:szCs w:val="28"/>
        </w:rPr>
        <w:t>, плакат</w:t>
      </w:r>
      <w:r w:rsidR="00532BA7" w:rsidRPr="00C209FF">
        <w:rPr>
          <w:rFonts w:ascii="Times New Roman" w:hAnsi="Times New Roman" w:cs="Times New Roman"/>
          <w:sz w:val="28"/>
          <w:szCs w:val="28"/>
        </w:rPr>
        <w:t xml:space="preserve"> с изображением овощей, фруктов</w:t>
      </w:r>
    </w:p>
    <w:p w:rsidR="004D4D71" w:rsidRPr="00C209FF" w:rsidRDefault="00532BA7" w:rsidP="004D4D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sz w:val="28"/>
          <w:szCs w:val="28"/>
        </w:rPr>
        <w:t xml:space="preserve"> </w:t>
      </w:r>
      <w:r w:rsidRPr="00C209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 </w:t>
      </w:r>
      <w:r w:rsidR="00445896" w:rsidRPr="00C209F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Здравствуйте</w:t>
      </w:r>
      <w:proofErr w:type="gramStart"/>
      <w:r w:rsidR="00445896" w:rsidRPr="00C209F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45896" w:rsidRPr="00C209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proofErr w:type="gramEnd"/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знаете, вы ведь, не просто поздоровались, а подарили друг другу частичку здоровья, потому что сказали: «здравствуйте», а значит «Здоровья желаю». Русская народная поговорка говорит: «Здороваться не будешь, здоровья не получишь».</w:t>
      </w:r>
      <w:r w:rsidRPr="00C20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я очень рада видеть вас всех сегодня такими здоровыми и красивыми. </w:t>
      </w:r>
      <w:r w:rsidR="008F197C"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 </w:t>
      </w:r>
      <w:proofErr w:type="gramStart"/>
      <w:r w:rsidR="008F197C"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</w:t>
      </w:r>
      <w:proofErr w:type="gramEnd"/>
      <w:r w:rsidR="008F197C"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сейчас время года? (Осень) правильно – осень, а осенью всегда собирают урожай</w:t>
      </w:r>
      <w:r w:rsidR="004D4D71"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овощей и фруктов. Ребята, а вы любите фрукты? (да)</w:t>
      </w:r>
    </w:p>
    <w:p w:rsidR="004D4D71" w:rsidRPr="00C209FF" w:rsidRDefault="004D4D71" w:rsidP="004D4D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какие фрукты вы знаете? (ответы  детей)</w:t>
      </w:r>
    </w:p>
    <w:p w:rsidR="004D4D71" w:rsidRPr="00C209FF" w:rsidRDefault="004D4D71" w:rsidP="004D4D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Воспитатель: Где  растут фрукты?</w:t>
      </w:r>
    </w:p>
    <w:p w:rsidR="004D4D71" w:rsidRPr="00C209FF" w:rsidRDefault="004D4D71" w:rsidP="004D4D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Дети: Фрукты растут на дереве.  </w:t>
      </w:r>
    </w:p>
    <w:p w:rsidR="004D4D71" w:rsidRPr="00C209FF" w:rsidRDefault="004D4D71" w:rsidP="004D4D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 Ребята, какие овощи вы знаете?</w:t>
      </w:r>
    </w:p>
    <w:p w:rsidR="004D4D71" w:rsidRPr="00C209FF" w:rsidRDefault="004D4D71" w:rsidP="004D4D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морковь, огурец, капуста, помидор.  </w:t>
      </w:r>
    </w:p>
    <w:p w:rsidR="004D4D71" w:rsidRPr="00C209FF" w:rsidRDefault="004D4D71" w:rsidP="004D4D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Правильно, молодцы! Где растут овощи?</w:t>
      </w:r>
    </w:p>
    <w:p w:rsidR="004D4D71" w:rsidRPr="00C209FF" w:rsidRDefault="004D4D71" w:rsidP="004D4D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на грядке, в огороде, на земле</w:t>
      </w:r>
      <w:proofErr w:type="gramStart"/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F197C" w:rsidRPr="00C209FF" w:rsidRDefault="0030389F" w:rsidP="008F197C">
      <w:pPr>
        <w:ind w:left="708" w:hanging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Скажите, что вы любите кушать больше всего?</w:t>
      </w:r>
      <w:r w:rsidRPr="00C20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  <w:r w:rsidRPr="00C20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как вы думаете, есть ли разница между «вкусным» и «полезным» </w:t>
      </w:r>
      <w:r w:rsidRPr="00C20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  <w:r w:rsidRPr="00C20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 сожалению вкусно – не всегда значит полезно. Вот есть много сладостей – вредно. Ребята, а вы знаете, что в овощах и </w:t>
      </w: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фруктах есть очень важные для здоровья человека вещества, которые называются - витамины. </w:t>
      </w:r>
      <w:r w:rsidR="008F197C"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овощи и фрукты очень полезно – в них много витаминов, они помогают нам быть здоровыми и расти сильными. </w:t>
      </w: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 только полезно</w:t>
      </w:r>
      <w:proofErr w:type="gramStart"/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вкусно! </w:t>
      </w:r>
      <w:r w:rsidR="008F197C"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сядем на поезд и поедем собирать урожай.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</w:t>
      </w:r>
      <w:r w:rsidR="008F197C"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ль: </w:t>
      </w:r>
      <w:r w:rsidR="0030389F"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Встали за Таней </w:t>
      </w: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построились и поехали! Посмотрите, какой у нас длинный поезд получи</w:t>
      </w:r>
      <w:r w:rsidR="0030389F"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лся.  Ну что,  п</w:t>
      </w: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оехали, </w:t>
      </w:r>
      <w:proofErr w:type="spellStart"/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чух-чух</w:t>
      </w:r>
      <w:proofErr w:type="spellEnd"/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Становитесь длинной змейкой,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Пойдем по узенькой дорожке,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извилистой тропинке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идем  в осенний огород.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Вагончики, вагончики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рельсам тарахтят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Везут, везут вагончики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Маленьких ребят.</w:t>
      </w:r>
    </w:p>
    <w:p w:rsidR="0030389F" w:rsidRPr="00C209FF" w:rsidRDefault="0030389F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вот мы и приехали. А чтобы </w:t>
      </w:r>
      <w:proofErr w:type="gramStart"/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</w:t>
      </w:r>
      <w:proofErr w:type="gramEnd"/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здесь растет – надо отгадать загадки об овощах и фруктах. А как угадаете  - найти на плакате и показать всем детям. Слушайте внимательно:</w:t>
      </w:r>
    </w:p>
    <w:p w:rsidR="0030389F" w:rsidRPr="00C209FF" w:rsidRDefault="0030389F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я сахарной зовусь,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от дождя я не размокла,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Крупна</w:t>
      </w:r>
      <w:proofErr w:type="gramEnd"/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кругла, сладка на вкус,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Узнали вы, кто я?… 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(Свекла)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длинный и зеленый, вкусен я соленый,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Вкусен и сырой. Кто же я такой?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(Огурец)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Он бывает, дети, разный –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Желтый, травяной и красный.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он жгучий, то он сладкий,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Надо знать его повадки.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 кухне – глава специй!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Угадали? Это… 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(Перец)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румяную Матрешку</w:t>
      </w:r>
      <w:proofErr w:type="gramStart"/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подруг не оторву,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Подожду, когда Матрешка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Упадет сама в траву.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(Яблоко)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gramStart"/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Кругла</w:t>
      </w:r>
      <w:proofErr w:type="gramEnd"/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гладка,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Откусишь-сладка</w:t>
      </w:r>
      <w:proofErr w:type="spellEnd"/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Засела крепко</w:t>
      </w:r>
      <w:proofErr w:type="gramStart"/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грядке… 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(Репка)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Красна девица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Сидит в темнице,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коса на улице.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(Морковь)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это за рысачок</w:t>
      </w:r>
      <w:proofErr w:type="gramStart"/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авалился на бочок?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 упитанный, салатный.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gramStart"/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Верно, детки… 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(Кабачок)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огороде хоть росла,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Знает ноты «соль» и «фа».</w:t>
      </w:r>
      <w:proofErr w:type="gramEnd"/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209FF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(Фасоль)</w:t>
      </w:r>
      <w:r w:rsidRPr="00C2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Снесли птички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Синеньки яички,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Развесили по дереву: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Скорлупка мяконька,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Белок сладенький,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желток костяной.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(Слива)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его мы съели,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наплакаться успели.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(Лук)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 одежек — Все без застежек.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(Капуста)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этих желтых пирамидках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Сотни зерен аппетитных. 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(Кукуруза)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сучках висят шары,</w:t>
      </w:r>
    </w:p>
    <w:p w:rsidR="006A4D40" w:rsidRPr="00C209FF" w:rsidRDefault="006A4D40" w:rsidP="006A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Посинели от жары. </w:t>
      </w:r>
    </w:p>
    <w:p w:rsidR="0030389F" w:rsidRPr="00C209FF" w:rsidRDefault="006A4D40" w:rsidP="00532B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(Слива)</w:t>
      </w:r>
    </w:p>
    <w:p w:rsidR="00C209FF" w:rsidRPr="00C209FF" w:rsidRDefault="00532BA7" w:rsidP="00532B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09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с вами отдохнем и поиграем в игру «Как живешь?»</w:t>
      </w:r>
      <w:r w:rsidRPr="00C20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отвечают и выполняют имитационные движения на слова «Как живешь?»</w:t>
      </w:r>
      <w:proofErr w:type="gramEnd"/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Вот так! (показывают большой палец).</w:t>
      </w:r>
      <w:r w:rsidRPr="00C20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Как плывешь?- Вот так! (плавательные движения).</w:t>
      </w:r>
      <w:r w:rsidRPr="00C209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Как бежишь? - Вот так! (показывают бег).</w:t>
      </w:r>
      <w:r w:rsidRPr="00C209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C209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 даль</w:t>
      </w:r>
      <w:proofErr w:type="gramEnd"/>
      <w:r w:rsidRPr="00C209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глядишь? - Вот так! (показывают).</w:t>
      </w:r>
      <w:r w:rsidRPr="00C209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C209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Машешь вслед? - Вот так! (показывают).</w:t>
      </w:r>
      <w:r w:rsidRPr="00C209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Ждешь обед?- Вот так (рука под щеку).</w:t>
      </w:r>
      <w:r w:rsidRPr="00C209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Утром спишь? - Вот так! (показывают).</w:t>
      </w:r>
      <w:r w:rsidRPr="00C209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А шалишь? - Вот так! (надувают щеки и хлопают по ним руками). </w:t>
      </w:r>
      <w:r w:rsidRPr="00C209FF">
        <w:rPr>
          <w:rFonts w:ascii="Times New Roman" w:hAnsi="Times New Roman" w:cs="Times New Roman"/>
          <w:sz w:val="28"/>
          <w:szCs w:val="28"/>
        </w:rPr>
        <w:br/>
      </w:r>
      <w:r w:rsidRPr="00C209FF">
        <w:rPr>
          <w:rFonts w:ascii="Times New Roman" w:hAnsi="Times New Roman" w:cs="Times New Roman"/>
          <w:sz w:val="28"/>
          <w:szCs w:val="28"/>
        </w:rPr>
        <w:br/>
      </w:r>
      <w:r w:rsidR="0030389F" w:rsidRPr="00C209FF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</w:t>
      </w:r>
      <w:proofErr w:type="gramStart"/>
      <w:r w:rsidR="0030389F" w:rsidRPr="00C209FF">
        <w:rPr>
          <w:rFonts w:ascii="Times New Roman" w:hAnsi="Times New Roman" w:cs="Times New Roman"/>
          <w:color w:val="000000"/>
          <w:sz w:val="28"/>
          <w:szCs w:val="28"/>
        </w:rPr>
        <w:t>узнаем</w:t>
      </w:r>
      <w:proofErr w:type="gramEnd"/>
      <w:r w:rsidR="0030389F" w:rsidRPr="00C209FF">
        <w:rPr>
          <w:rFonts w:ascii="Times New Roman" w:hAnsi="Times New Roman" w:cs="Times New Roman"/>
          <w:color w:val="000000"/>
          <w:sz w:val="28"/>
          <w:szCs w:val="28"/>
        </w:rPr>
        <w:t xml:space="preserve"> как вы сможете угадать овощи и фрукты на ощупь. У меня есть «Волшебный мешочек», в нем </w:t>
      </w:r>
      <w:r w:rsidR="00C209FF" w:rsidRPr="00C209FF">
        <w:rPr>
          <w:rFonts w:ascii="Times New Roman" w:hAnsi="Times New Roman" w:cs="Times New Roman"/>
          <w:color w:val="000000"/>
          <w:sz w:val="28"/>
          <w:szCs w:val="28"/>
        </w:rPr>
        <w:t>спрятаны они. Вы должны опускать руку и не подглядывая угадать кто вам попался</w:t>
      </w:r>
      <w:proofErr w:type="gramStart"/>
      <w:r w:rsidR="00C209FF" w:rsidRPr="00C209F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209FF" w:rsidRPr="00C209F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C209FF" w:rsidRPr="00C209F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C209FF" w:rsidRPr="00C209FF">
        <w:rPr>
          <w:rFonts w:ascii="Times New Roman" w:hAnsi="Times New Roman" w:cs="Times New Roman"/>
          <w:color w:val="000000"/>
          <w:sz w:val="28"/>
          <w:szCs w:val="28"/>
        </w:rPr>
        <w:t>роводится игра)</w:t>
      </w:r>
    </w:p>
    <w:p w:rsidR="009B70C2" w:rsidRPr="00C209FF" w:rsidRDefault="00C209FF" w:rsidP="00532B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F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532BA7"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понравилось сегодня</w:t>
      </w:r>
      <w:proofErr w:type="gramStart"/>
      <w:r w:rsidR="00532BA7"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="00532BA7" w:rsidRPr="00C209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2BA7"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нового узнали? Что было самым интересным?</w:t>
      </w: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ли есть всегда только сладости? </w:t>
      </w:r>
      <w:r w:rsidR="00532BA7" w:rsidRPr="00C209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32BA7"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 что теперь вы будете кушать полезные продукты, и будете здоровыми и сильными, как говориться в пословице: «Я здоровье сберегу, сам себе я помогу».</w:t>
      </w:r>
      <w:r w:rsidRPr="00C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сегодня все были молодцами, приглашаю вас к столу съесть полезные яблоки! </w:t>
      </w:r>
    </w:p>
    <w:sectPr w:rsidR="009B70C2" w:rsidRPr="00C209FF" w:rsidSect="009B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32BA7"/>
    <w:rsid w:val="0030389F"/>
    <w:rsid w:val="00411108"/>
    <w:rsid w:val="00445896"/>
    <w:rsid w:val="004C6078"/>
    <w:rsid w:val="004D4D71"/>
    <w:rsid w:val="00532BA7"/>
    <w:rsid w:val="00535A2D"/>
    <w:rsid w:val="006A4D40"/>
    <w:rsid w:val="008F197C"/>
    <w:rsid w:val="009B4D01"/>
    <w:rsid w:val="009B70C2"/>
    <w:rsid w:val="00C209FF"/>
    <w:rsid w:val="00C7174C"/>
    <w:rsid w:val="00F1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BA7"/>
    <w:rPr>
      <w:b/>
      <w:bCs/>
    </w:rPr>
  </w:style>
  <w:style w:type="character" w:customStyle="1" w:styleId="c0">
    <w:name w:val="c0"/>
    <w:basedOn w:val="a0"/>
    <w:rsid w:val="006A4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B88AC-35F6-4938-B9E5-C1C1BF8E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5</cp:revision>
  <dcterms:created xsi:type="dcterms:W3CDTF">2017-10-27T19:26:00Z</dcterms:created>
  <dcterms:modified xsi:type="dcterms:W3CDTF">2017-10-29T18:53:00Z</dcterms:modified>
</cp:coreProperties>
</file>