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DF" w:rsidRDefault="00197DDF" w:rsidP="00197DDF">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Консультация для родителей.</w:t>
      </w:r>
    </w:p>
    <w:p w:rsidR="00197DDF" w:rsidRDefault="00197DDF" w:rsidP="00197DDF">
      <w:pPr>
        <w:spacing w:after="0" w:line="240" w:lineRule="auto"/>
        <w:jc w:val="center"/>
        <w:rPr>
          <w:rFonts w:ascii="Times New Roman" w:hAnsi="Times New Roman" w:cs="Times New Roman"/>
          <w:b/>
          <w:sz w:val="28"/>
          <w:szCs w:val="28"/>
        </w:rPr>
      </w:pPr>
    </w:p>
    <w:p w:rsidR="00197DDF" w:rsidRPr="00197DDF" w:rsidRDefault="00197DDF" w:rsidP="00197DDF">
      <w:pPr>
        <w:spacing w:after="0" w:line="240" w:lineRule="auto"/>
        <w:jc w:val="center"/>
        <w:rPr>
          <w:rFonts w:ascii="Times New Roman" w:hAnsi="Times New Roman" w:cs="Times New Roman"/>
          <w:b/>
          <w:sz w:val="28"/>
          <w:szCs w:val="28"/>
        </w:rPr>
      </w:pPr>
      <w:r w:rsidRPr="00197DDF">
        <w:rPr>
          <w:rFonts w:ascii="Times New Roman" w:hAnsi="Times New Roman" w:cs="Times New Roman"/>
          <w:b/>
          <w:sz w:val="28"/>
          <w:szCs w:val="28"/>
        </w:rPr>
        <w:t>Как научить ре</w:t>
      </w:r>
      <w:r>
        <w:rPr>
          <w:rFonts w:ascii="Times New Roman" w:hAnsi="Times New Roman" w:cs="Times New Roman"/>
          <w:b/>
          <w:sz w:val="28"/>
          <w:szCs w:val="28"/>
        </w:rPr>
        <w:t>бенка определять время по часам?</w:t>
      </w:r>
    </w:p>
    <w:bookmarkEnd w:id="0"/>
    <w:p w:rsidR="00197DDF" w:rsidRDefault="00197DDF" w:rsidP="00197DDF">
      <w:pPr>
        <w:spacing w:after="0" w:line="240" w:lineRule="auto"/>
        <w:jc w:val="both"/>
        <w:rPr>
          <w:rFonts w:ascii="Times New Roman" w:hAnsi="Times New Roman" w:cs="Times New Roman"/>
          <w:sz w:val="28"/>
          <w:szCs w:val="28"/>
        </w:rPr>
      </w:pP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 xml:space="preserve">Научить ребенка понимать по часам — непростая задача, но и с ней можно справиться легко. </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Подрастая, ребенок начинает активно интересоваться многими вопросами. Порой родители попадают в ступор, когда необходимо объяснить ребенку что такое 5 минут, когда пройдет час и чем сегодня отличается от завтра.</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Очень просто будет сказать, что минута - это мера времени, но любознательный ребенок попросит уточнить и это новое для него слово.  Маленьким детям сложно понимать абстрактные понятия, то есть они любят все пощупать, потрогать, укусить. Чтобы малышу для начала было понятно, как же измеряется время нужно познакомить его с часами. Изучение часов должно быть постепенным и обязательно наглядным.</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Этот процесс ознакомления условно разделим на несколько этапов:</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Возьмите все возможные часы, которые найдете в доме – это могут быть ручные, настольные и большие настенные часы – для начала рассмотрите разницу, найдите отличия. Хорошо будет, если у Вас найдутся электронные и песочные часы, чтобы ребенок наглядно видел их разнообразие</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 xml:space="preserve">После того, как ребенок немного разобрался с внешним видом, обратите его внимание на технические нюансы – покажите, что есть большая стрелка, маленькая и секундная. Попытайтесь объяснить: какая </w:t>
      </w:r>
      <w:proofErr w:type="gramStart"/>
      <w:r w:rsidRPr="00197DDF">
        <w:rPr>
          <w:rFonts w:ascii="Times New Roman" w:hAnsi="Times New Roman" w:cs="Times New Roman"/>
          <w:sz w:val="28"/>
          <w:szCs w:val="28"/>
        </w:rPr>
        <w:t>стрелка</w:t>
      </w:r>
      <w:proofErr w:type="gramEnd"/>
      <w:r w:rsidRPr="00197DDF">
        <w:rPr>
          <w:rFonts w:ascii="Times New Roman" w:hAnsi="Times New Roman" w:cs="Times New Roman"/>
          <w:sz w:val="28"/>
          <w:szCs w:val="28"/>
        </w:rPr>
        <w:t xml:space="preserve"> за что отвечает и понаблюдайте как они двигаются.</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Пройдите с ребенком по магазинам, где продаются часы, покажите их разнообразие. Особенно привлечь внимание ребенка могут часы с кукушкой или старинные часы с громким звуком «бом».</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Покажите ребенку, какими разнообразными бывают часы и как они функционируют. Когда Вы объясните малышу о самом устройстве, можно переходить к запоминанию времени. Для этого можно использовать такие варианты:</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Расскажите ребенку, во сколько Вы встаете, при этом говорите: «Сегодня мы встаем в семь утра» и показывайте на часах заранее переведенное время, когда большая стрелка стоит на двенадцати, а маленькая на семи. Покажите ребенку</w:t>
      </w:r>
      <w:r>
        <w:rPr>
          <w:rFonts w:ascii="Times New Roman" w:hAnsi="Times New Roman" w:cs="Times New Roman"/>
          <w:sz w:val="28"/>
          <w:szCs w:val="28"/>
        </w:rPr>
        <w:t>,</w:t>
      </w:r>
      <w:r w:rsidRPr="00197DDF">
        <w:rPr>
          <w:rFonts w:ascii="Times New Roman" w:hAnsi="Times New Roman" w:cs="Times New Roman"/>
          <w:sz w:val="28"/>
          <w:szCs w:val="28"/>
        </w:rPr>
        <w:t xml:space="preserve"> во сколько часов он кушает, сколько времени вы провели на прогулке, когда приходит с работы папа. Малышу будет интересно переводить стрелки </w:t>
      </w:r>
      <w:proofErr w:type="gramStart"/>
      <w:r w:rsidRPr="00197DDF">
        <w:rPr>
          <w:rFonts w:ascii="Times New Roman" w:hAnsi="Times New Roman" w:cs="Times New Roman"/>
          <w:sz w:val="28"/>
          <w:szCs w:val="28"/>
        </w:rPr>
        <w:t>самому</w:t>
      </w:r>
      <w:proofErr w:type="gramEnd"/>
      <w:r w:rsidRPr="00197DDF">
        <w:rPr>
          <w:rFonts w:ascii="Times New Roman" w:hAnsi="Times New Roman" w:cs="Times New Roman"/>
          <w:sz w:val="28"/>
          <w:szCs w:val="28"/>
        </w:rPr>
        <w:t xml:space="preserve"> и показывать различное время — для этого Вы можете приобрести игрушечные часы или интерактивную доску.</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Когда собираетесь на прогулку или идете пить чай, акцентируйте внимание ребенка на том, сколько времени. После того, как придете, считайте по минуткам, сколько времени прошло</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 xml:space="preserve">Засекайте время на таймере и постарайтесь сделать какое-то дело – попрыгать, выпить воды или посмотреть любимый клип. После того, как таймер отсчитал время, разбирайте с ребенком, успели ли Вы сделать </w:t>
      </w:r>
      <w:r w:rsidRPr="00197DDF">
        <w:rPr>
          <w:rFonts w:ascii="Times New Roman" w:hAnsi="Times New Roman" w:cs="Times New Roman"/>
          <w:sz w:val="28"/>
          <w:szCs w:val="28"/>
        </w:rPr>
        <w:lastRenderedPageBreak/>
        <w:t>задуманное за определенный промежуток времени. Сравните, одинаково ли прошли на них 1, 2, 5, 10 минут.</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Первое время старайтесь все делать по часам – чистить зубы 3 минуты, одеваться 5-10 минут. Так ребенок не только научится понимать по часам, но и будет более организованным</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Если Вы увидите, что ребенок не хочет изучать часы и не проявляет к ним никакого интереса — не стоит настаивать. Лучше подождать или избрать веселую игровую форму обучения.</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Ребенок обязательно должен научиться понимать по часам и пусть в первое время обучение будет даваться тяжело — со временем малыш обязательно овладеет необходимыми навыками и будет успешно применять их на практике.</w:t>
      </w:r>
    </w:p>
    <w:p w:rsidR="00197DDF" w:rsidRPr="00197DDF" w:rsidRDefault="00197DDF" w:rsidP="00197DDF">
      <w:pPr>
        <w:spacing w:after="0" w:line="240" w:lineRule="auto"/>
        <w:jc w:val="both"/>
        <w:rPr>
          <w:rFonts w:ascii="Times New Roman" w:hAnsi="Times New Roman" w:cs="Times New Roman"/>
          <w:sz w:val="28"/>
          <w:szCs w:val="28"/>
        </w:rPr>
      </w:pPr>
      <w:r w:rsidRPr="00197DDF">
        <w:rPr>
          <w:rFonts w:ascii="Times New Roman" w:hAnsi="Times New Roman" w:cs="Times New Roman"/>
          <w:sz w:val="28"/>
          <w:szCs w:val="28"/>
        </w:rPr>
        <w:t>Будьте готовы к тому, что на первых порах ребенку будет довольно тяжело постигнуть особенности отсчета времени. Чем проще и доступней Вы сумеете объяснить ребенку принципы этого абстрактного процесса, тем быстрее и эффективнее он усвоит новые знания.</w:t>
      </w:r>
    </w:p>
    <w:p w:rsidR="008169DC" w:rsidRDefault="008169DC"/>
    <w:sectPr w:rsidR="00816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DF"/>
    <w:rsid w:val="00197DDF"/>
    <w:rsid w:val="0081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2017-10-26T15:37:00Z</dcterms:created>
  <dcterms:modified xsi:type="dcterms:W3CDTF">2017-10-26T15:39:00Z</dcterms:modified>
</cp:coreProperties>
</file>