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FE" w:rsidRPr="009F60FE" w:rsidRDefault="009F60FE" w:rsidP="009F60F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b/>
          <w:sz w:val="24"/>
          <w:szCs w:val="24"/>
        </w:rPr>
        <w:t>Несколько советов или «Как правильно подобрать юбку».</w:t>
      </w:r>
    </w:p>
    <w:p w:rsid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Юбка – незаменимая подруга девушек. Сегодня вы узнаете, как правильно подобрать юбку к фигуре. Если правильно подобрать юбку, то она сможет замаскировать все изъяны вашей фигуры. В противном случае, этот элемент одежды будет вас полнить или подчеркивать ваши недостатки. 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Пропорции юбок должны гармонировать с пропорциями тела. А ее определяет лишь соотношение между размерами разных частей тела: соотношение длины туловища (короткое/длинное) и ног, и соотношение ширины грудной клетки и бедер, плеч и талии. Поэтому не следует покупать юбку только потому, что она хорошо сидит на твоей подруге, это совсем не означает, что она подойдет и тебе.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 xml:space="preserve">Единственно кому можно носить любые юбки – это обладательницам пропорциональной фигуры (талия хорошо выражена и находится посередине между плечами и ягодицами, а бедра приблизительно одинаковой ширины с плечами). Для всех остальных женщин приведем </w:t>
      </w:r>
      <w:r w:rsidRPr="009F60FE">
        <w:rPr>
          <w:rFonts w:ascii="Times New Roman" w:eastAsia="Times New Roman" w:hAnsi="Times New Roman" w:cs="Times New Roman"/>
          <w:b/>
          <w:bCs/>
          <w:sz w:val="24"/>
          <w:szCs w:val="24"/>
        </w:rPr>
        <w:t>несколько правил</w:t>
      </w:r>
      <w:r w:rsidRPr="009F60FE">
        <w:rPr>
          <w:rFonts w:ascii="Times New Roman" w:eastAsia="Times New Roman" w:hAnsi="Times New Roman" w:cs="Times New Roman"/>
          <w:sz w:val="24"/>
          <w:szCs w:val="24"/>
        </w:rPr>
        <w:t xml:space="preserve"> по подбору юбок.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Правило первое. </w:t>
      </w:r>
      <w:proofErr w:type="gramStart"/>
      <w:r w:rsidRPr="009F60FE">
        <w:rPr>
          <w:rFonts w:ascii="Times New Roman" w:eastAsia="Times New Roman" w:hAnsi="Times New Roman" w:cs="Times New Roman"/>
          <w:b/>
          <w:bCs/>
          <w:sz w:val="24"/>
          <w:szCs w:val="24"/>
        </w:rPr>
        <w:t>Прежде всего, юбки нужно выбирать под своей тип фигуры.</w:t>
      </w:r>
      <w:proofErr w:type="gramEnd"/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Фигуры типа «Треугольник» </w:t>
      </w:r>
      <w:r w:rsidRPr="009F60FE">
        <w:rPr>
          <w:rFonts w:ascii="Times New Roman" w:eastAsia="Times New Roman" w:hAnsi="Times New Roman" w:cs="Times New Roman"/>
          <w:sz w:val="24"/>
          <w:szCs w:val="24"/>
        </w:rPr>
        <w:t>обладают широкими плечами, узкой талией и узкими бедрами. Не редко девушки этого типа имеют длинное тело. Для такой фигуры юбка должна подчеркнуть талию, сделать ее визуально выше, добавить бедра и удлинить ноги.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 xml:space="preserve">Таким женщинам лучше всего подойдут юбки А-силуэта, солнце, </w:t>
      </w:r>
      <w:proofErr w:type="spellStart"/>
      <w:r w:rsidRPr="009F60FE">
        <w:rPr>
          <w:rFonts w:ascii="Times New Roman" w:eastAsia="Times New Roman" w:hAnsi="Times New Roman" w:cs="Times New Roman"/>
          <w:sz w:val="24"/>
          <w:szCs w:val="24"/>
        </w:rPr>
        <w:t>полусолнце</w:t>
      </w:r>
      <w:proofErr w:type="spellEnd"/>
      <w:r w:rsidRPr="009F60FE">
        <w:rPr>
          <w:rFonts w:ascii="Times New Roman" w:eastAsia="Times New Roman" w:hAnsi="Times New Roman" w:cs="Times New Roman"/>
          <w:sz w:val="24"/>
          <w:szCs w:val="24"/>
        </w:rPr>
        <w:t>, юбка-тюльпан, глубокие открытые складки от талии и плисе.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Не следует надевать мини-юбки, так как они еще больше укорачивают ноги.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b/>
          <w:bCs/>
          <w:sz w:val="24"/>
          <w:szCs w:val="24"/>
        </w:rPr>
        <w:t>Фигуры типа «Прямоугольник»</w:t>
      </w:r>
      <w:r w:rsidRPr="009F60FE">
        <w:rPr>
          <w:rFonts w:ascii="Times New Roman" w:eastAsia="Times New Roman" w:hAnsi="Times New Roman" w:cs="Times New Roman"/>
          <w:sz w:val="24"/>
          <w:szCs w:val="24"/>
        </w:rPr>
        <w:t xml:space="preserve"> обладают узкими плечами, узкой талией и узкими бедрами. Не редко девушки этого типа сутулые. Для такой фигуры юбка должна сделать акцент на талии и выделить бедра, придать объем и рельеф.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Худым женщинам с красивыми ножками лучше всего подойдут короткие юбки с карманами, ремнями и кокетками на бедрах.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Полным женщинам больше всего подойдут юбки, немного расширяющиеся книзу, с вертикальными, диагональными, или расходящимися книзу линиями.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Девушкам с фигурой средних пропорций можно надевать юбки обтягивающие, юбки без пояса и юбки с продольными швами.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 xml:space="preserve">Не следует надевать слишком пышных юбок, так как они невыгодно подчеркивают худобу. А в юбках из тонкого трикотажа обтянутая фигура может смотреться </w:t>
      </w:r>
      <w:proofErr w:type="gramStart"/>
      <w:r w:rsidRPr="009F60FE">
        <w:rPr>
          <w:rFonts w:ascii="Times New Roman" w:eastAsia="Times New Roman" w:hAnsi="Times New Roman" w:cs="Times New Roman"/>
          <w:sz w:val="24"/>
          <w:szCs w:val="24"/>
        </w:rPr>
        <w:t>неэстетичной</w:t>
      </w:r>
      <w:proofErr w:type="gramEnd"/>
      <w:r w:rsidRPr="009F6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b/>
          <w:bCs/>
          <w:sz w:val="24"/>
          <w:szCs w:val="24"/>
        </w:rPr>
        <w:t>Фигуры типа «Песочные Часы»</w:t>
      </w:r>
      <w:r w:rsidRPr="009F60FE">
        <w:rPr>
          <w:rFonts w:ascii="Times New Roman" w:eastAsia="Times New Roman" w:hAnsi="Times New Roman" w:cs="Times New Roman"/>
          <w:sz w:val="24"/>
          <w:szCs w:val="24"/>
        </w:rPr>
        <w:t xml:space="preserve"> обладают нормальными плечами, узкой талией, широкими бедрами. Для такой фигуры юбка должна повторять форму изогнутых бедер.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 xml:space="preserve">Таким женщинам лучше всего подойдут прямые и узкие юбки, юбки с заниженной талией, юбки-брюки, длинные юбки с эластичным поясом и </w:t>
      </w:r>
      <w:proofErr w:type="gramStart"/>
      <w:r w:rsidRPr="009F60FE">
        <w:rPr>
          <w:rFonts w:ascii="Times New Roman" w:eastAsia="Times New Roman" w:hAnsi="Times New Roman" w:cs="Times New Roman"/>
          <w:sz w:val="24"/>
          <w:szCs w:val="24"/>
        </w:rPr>
        <w:t>юбки-колокол</w:t>
      </w:r>
      <w:proofErr w:type="gramEnd"/>
      <w:r w:rsidRPr="009F6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Женщинам низкого роста больше всего подойдут юбки длиной до колена. Однако не стоит надевать широкие или макси юбки.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Не следует выбирать юбки слишком облегающих фасонов, сильно расклешенные и юбки плотных и жестких тканей, так как они полнят вашу фигуру.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b/>
          <w:bCs/>
          <w:sz w:val="24"/>
          <w:szCs w:val="24"/>
        </w:rPr>
        <w:t>Фигуры типа «Перевернутый треугольник»</w:t>
      </w:r>
      <w:r w:rsidRPr="009F60FE">
        <w:rPr>
          <w:rFonts w:ascii="Times New Roman" w:eastAsia="Times New Roman" w:hAnsi="Times New Roman" w:cs="Times New Roman"/>
          <w:sz w:val="24"/>
          <w:szCs w:val="24"/>
        </w:rPr>
        <w:t xml:space="preserve"> обладают узкими плечами, узкой талией и широкими бедрами. Для такой фигуры самое главное, чтобы линия талии не была слишком затянута.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Таким женщинам лучше всего подойдут узкие и облегающие в бедрах юбки, юбки-трапеции, юбки из клиньев или ярусные.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Не нужно выбирать широкие пояса, короткие юбки и юбки-тюльпаны.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b/>
          <w:bCs/>
          <w:sz w:val="24"/>
          <w:szCs w:val="24"/>
        </w:rPr>
        <w:t>Фигуры типа «Трапеция»</w:t>
      </w:r>
      <w:r w:rsidRPr="009F60FE">
        <w:rPr>
          <w:rFonts w:ascii="Times New Roman" w:eastAsia="Times New Roman" w:hAnsi="Times New Roman" w:cs="Times New Roman"/>
          <w:sz w:val="24"/>
          <w:szCs w:val="24"/>
        </w:rPr>
        <w:t xml:space="preserve"> обладают узкой талией, широкими бедрами и круглыми ягодицами.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женщинам лучше всего подойдут, удлиненные юбки, юбки в складку и расклешенные юбки с низкой талией. Хорошо смотрятся юбки с воланами по подолу и продольными швами.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Не нужно надевать короткие юбки в складку, юбки мини и миди, плиссе и клеш от талии.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второе. Юбки следует подбирать нужной длины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Длинные юбки подходят для всех в независимости от типа фигуры и роста. Но не следует такие юбки носить ежедневно, лучше всего будет, если вы подберете стильную, не строгую длинную юбку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Юбки миди больше всего подходят высоким девушкам.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Юбки мини лучше всего идут девушкам с низким или средним ростом.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третье. Юбки нужно покупать определенного цвета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Для женщин с «Прямоугольной» фигурой подойдут юбки ярких оттенков, с узорами или в клетку.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Для женщин с фигурой «Перевернутого» треугольника подойдут юбки пестрой расцветки, с рисунком или геометрическими фигурами.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Для женщин с фигурой «Песочные Часы» подойдут юбки светлых оттенков с горизонтальным или крупным узором. Но нужно избегать юбки с четкими узорами типа ярких полос, клеток и геометрических мотивов.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Для женщин с фигурой «трапеция» подойдут юбки с продольными полосами.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Но главное, чтобы ваша юбка гармонировала с остальной одеждой по стилю и цветовой гамме.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четвертое. Выбирайте юбки под свой возраст</w:t>
      </w:r>
    </w:p>
    <w:p w:rsidR="009F60FE" w:rsidRPr="009F60FE" w:rsidRDefault="009F60FE" w:rsidP="009F60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60FE">
        <w:rPr>
          <w:rFonts w:ascii="Times New Roman" w:eastAsia="Times New Roman" w:hAnsi="Times New Roman" w:cs="Times New Roman"/>
          <w:sz w:val="24"/>
          <w:szCs w:val="24"/>
        </w:rPr>
        <w:t>Дело в том, что короткие юбки хорошо смотрятся только на молоды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девушках. А на женщинах </w:t>
      </w:r>
      <w:bookmarkStart w:id="0" w:name="_GoBack"/>
      <w:bookmarkEnd w:id="0"/>
      <w:r w:rsidRPr="009F60FE">
        <w:rPr>
          <w:rFonts w:ascii="Times New Roman" w:eastAsia="Times New Roman" w:hAnsi="Times New Roman" w:cs="Times New Roman"/>
          <w:sz w:val="24"/>
          <w:szCs w:val="24"/>
        </w:rPr>
        <w:t>старшего возраста лучше смотрятся средние и длинные юбки строгих, сдержанных стилей и расцветок.</w:t>
      </w:r>
    </w:p>
    <w:p w:rsidR="007E333E" w:rsidRDefault="007E333E"/>
    <w:sectPr w:rsidR="007E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F"/>
    <w:rsid w:val="00377ADF"/>
    <w:rsid w:val="007E333E"/>
    <w:rsid w:val="009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0F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0F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3998</Characters>
  <Application>Microsoft Office Word</Application>
  <DocSecurity>0</DocSecurity>
  <Lines>33</Lines>
  <Paragraphs>9</Paragraphs>
  <ScaleCrop>false</ScaleCrop>
  <Company>Hewlett-Packard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teacher-02</dc:creator>
  <cp:keywords/>
  <dc:description/>
  <cp:lastModifiedBy>teacher-02</cp:lastModifiedBy>
  <cp:revision>2</cp:revision>
  <dcterms:created xsi:type="dcterms:W3CDTF">2017-10-25T20:45:00Z</dcterms:created>
  <dcterms:modified xsi:type="dcterms:W3CDTF">2017-10-25T20:50:00Z</dcterms:modified>
</cp:coreProperties>
</file>