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30" w:rsidRPr="004224AE" w:rsidRDefault="00341530" w:rsidP="003415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Ванцевич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 - </w:t>
      </w:r>
      <w:r>
        <w:rPr>
          <w:rFonts w:ascii="Times New Roman" w:hAnsi="Times New Roman" w:cs="Times New Roman"/>
          <w:sz w:val="28"/>
          <w:szCs w:val="28"/>
        </w:rPr>
        <w:t>воспитатель,</w:t>
      </w:r>
    </w:p>
    <w:p w:rsidR="00341530" w:rsidRPr="00327FFA" w:rsidRDefault="00341530" w:rsidP="003415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530" w:rsidRDefault="00341530" w:rsidP="00341530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 548 г. Екатеринбург, Россия</w:t>
      </w:r>
    </w:p>
    <w:p w:rsidR="00341530" w:rsidRPr="00327FFA" w:rsidRDefault="00341530" w:rsidP="00341530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530" w:rsidRDefault="00341530" w:rsidP="00341530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НОД</w:t>
      </w:r>
      <w:r w:rsidRPr="00E2296B">
        <w:rPr>
          <w:rFonts w:ascii="Times New Roman" w:hAnsi="Times New Roman" w:cs="Times New Roman"/>
          <w:b/>
          <w:sz w:val="28"/>
          <w:szCs w:val="28"/>
        </w:rPr>
        <w:t xml:space="preserve"> ПО КОНСТРУИРОВАНИЮ ДЛЯ ДЕТЕЙ С ЗПР</w:t>
      </w:r>
    </w:p>
    <w:p w:rsidR="00341530" w:rsidRPr="00327FFA" w:rsidRDefault="00341530" w:rsidP="00341530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30" w:rsidRDefault="00341530" w:rsidP="00341530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ГОРОД БУДУЩЕГО» ИЗ КОНСТРУКТОРА «ЛЕГО»</w:t>
      </w:r>
    </w:p>
    <w:p w:rsidR="00341530" w:rsidRPr="00327FFA" w:rsidRDefault="00341530" w:rsidP="00341530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30" w:rsidRDefault="00341530" w:rsidP="00341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7FFA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327FFA">
        <w:rPr>
          <w:rFonts w:ascii="Times New Roman" w:hAnsi="Times New Roman" w:cs="Times New Roman"/>
          <w:sz w:val="28"/>
          <w:szCs w:val="28"/>
        </w:rPr>
        <w:t>ебёнок является первооткрывателем, исследователем того мира, который его окружает.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 В дошкольных учреждениях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опытно-ис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7FFA">
        <w:rPr>
          <w:rFonts w:ascii="Times New Roman" w:hAnsi="Times New Roman" w:cs="Times New Roman"/>
          <w:sz w:val="28"/>
          <w:szCs w:val="28"/>
        </w:rPr>
        <w:t>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530" w:rsidRPr="00327FFA" w:rsidRDefault="00341530" w:rsidP="00341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530" w:rsidRDefault="00341530" w:rsidP="0034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Уточнить и закрепить знания детей о конструировании                  «Сказочного города будущего».</w:t>
      </w:r>
    </w:p>
    <w:p w:rsidR="00341530" w:rsidRPr="00327FFA" w:rsidRDefault="00341530" w:rsidP="0034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530" w:rsidRDefault="00341530" w:rsidP="0034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41530" w:rsidRPr="0097434C" w:rsidRDefault="00341530" w:rsidP="0034153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341530" w:rsidRPr="0097434C" w:rsidRDefault="00341530" w:rsidP="0034153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34C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434C">
        <w:rPr>
          <w:rFonts w:ascii="Times New Roman" w:hAnsi="Times New Roman" w:cs="Times New Roman"/>
          <w:sz w:val="28"/>
          <w:szCs w:val="28"/>
        </w:rPr>
        <w:t>родолжать развивать умение создавать различные конструкции по собственному замыслу;</w:t>
      </w:r>
    </w:p>
    <w:p w:rsidR="00341530" w:rsidRPr="0097434C" w:rsidRDefault="00341530" w:rsidP="0034153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7434C">
        <w:rPr>
          <w:rFonts w:ascii="Times New Roman" w:hAnsi="Times New Roman" w:cs="Times New Roman"/>
          <w:sz w:val="28"/>
          <w:szCs w:val="28"/>
        </w:rPr>
        <w:t>азвивать умение работать коллективно, объединять свои поделки в общую композицию;</w:t>
      </w:r>
    </w:p>
    <w:p w:rsidR="00341530" w:rsidRDefault="00341530" w:rsidP="0034153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7434C">
        <w:rPr>
          <w:rFonts w:ascii="Times New Roman" w:hAnsi="Times New Roman" w:cs="Times New Roman"/>
          <w:sz w:val="28"/>
          <w:szCs w:val="28"/>
        </w:rPr>
        <w:t>азвивать творчество детей.</w:t>
      </w:r>
    </w:p>
    <w:p w:rsidR="00341530" w:rsidRDefault="00341530" w:rsidP="0034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530" w:rsidRDefault="00341530" w:rsidP="0034153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341530" w:rsidRDefault="00341530" w:rsidP="0034153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Уточнение,  расширение и закрепление словарного запаса по данной теме.</w:t>
      </w:r>
    </w:p>
    <w:p w:rsidR="00341530" w:rsidRDefault="00341530" w:rsidP="0034153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деятельности.</w:t>
      </w:r>
    </w:p>
    <w:p w:rsidR="00341530" w:rsidRDefault="00341530" w:rsidP="0034153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мелкой, общей и артикуляционной моторики.</w:t>
      </w:r>
    </w:p>
    <w:p w:rsidR="00341530" w:rsidRDefault="00341530" w:rsidP="0034153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памяти, внимания, мышления</w:t>
      </w:r>
    </w:p>
    <w:p w:rsidR="00341530" w:rsidRDefault="00341530" w:rsidP="0034153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пользоваться полученными знаниями на практике.</w:t>
      </w:r>
    </w:p>
    <w:p w:rsidR="00341530" w:rsidRDefault="00341530" w:rsidP="0034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530" w:rsidRDefault="00341530" w:rsidP="0034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3.Коррекционно-воспитательные:</w:t>
      </w:r>
    </w:p>
    <w:p w:rsidR="00341530" w:rsidRDefault="00341530" w:rsidP="0034153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занятию.</w:t>
      </w:r>
    </w:p>
    <w:p w:rsidR="00341530" w:rsidRPr="00327FFA" w:rsidRDefault="00341530" w:rsidP="0034153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архитектурным постройкам.</w:t>
      </w:r>
    </w:p>
    <w:p w:rsidR="00341530" w:rsidRDefault="00341530" w:rsidP="003415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 (материал):     иллюстрационные картинки, из истории                                                                                                                    артикуляционная гимнастика (карточки),           зеркала, конструктор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41530" w:rsidRDefault="00341530" w:rsidP="003415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530" w:rsidRPr="00E2296B" w:rsidRDefault="00341530" w:rsidP="00341530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4252"/>
        <w:gridCol w:w="2092"/>
      </w:tblGrid>
      <w:tr w:rsidR="00341530" w:rsidRPr="00E2296B" w:rsidTr="00F17C6B">
        <w:tc>
          <w:tcPr>
            <w:tcW w:w="2977" w:type="dxa"/>
            <w:vMerge w:val="restart"/>
          </w:tcPr>
          <w:p w:rsidR="00341530" w:rsidRPr="00E2296B" w:rsidRDefault="00341530" w:rsidP="00F17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занятия</w:t>
            </w:r>
          </w:p>
        </w:tc>
        <w:tc>
          <w:tcPr>
            <w:tcW w:w="6344" w:type="dxa"/>
            <w:gridSpan w:val="2"/>
          </w:tcPr>
          <w:p w:rsidR="00341530" w:rsidRPr="00E2296B" w:rsidRDefault="00341530" w:rsidP="00F17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341530" w:rsidRPr="00E2296B" w:rsidTr="00F17C6B">
        <w:tc>
          <w:tcPr>
            <w:tcW w:w="2977" w:type="dxa"/>
            <w:vMerge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41530" w:rsidRPr="00E2296B" w:rsidRDefault="00341530" w:rsidP="00F17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2092" w:type="dxa"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дошкольников</w:t>
            </w:r>
          </w:p>
        </w:tc>
      </w:tr>
      <w:tr w:rsidR="00341530" w:rsidRPr="00E2296B" w:rsidTr="00F17C6B">
        <w:trPr>
          <w:trHeight w:val="6221"/>
        </w:trPr>
        <w:tc>
          <w:tcPr>
            <w:tcW w:w="2977" w:type="dxa"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.Организационный момент</w:t>
            </w:r>
          </w:p>
          <w:p w:rsidR="00341530" w:rsidRPr="00E2296B" w:rsidRDefault="00341530" w:rsidP="00F17C6B">
            <w:pPr>
              <w:rPr>
                <w:sz w:val="24"/>
                <w:szCs w:val="24"/>
              </w:rPr>
            </w:pP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(дети и педагог стоят в кругу на ковре)</w:t>
            </w:r>
          </w:p>
          <w:p w:rsidR="00341530" w:rsidRPr="00E2296B" w:rsidRDefault="00341530" w:rsidP="00F17C6B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Здравствуйте ребята.</w:t>
            </w: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Начинаем путешествие в город будущего</w:t>
            </w: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мы слушаем внимательно.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E22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Будем все запоминать, </w:t>
            </w: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i/>
                <w:sz w:val="24"/>
                <w:szCs w:val="24"/>
              </w:rPr>
              <w:t>Чтобы дома рассказать.</w:t>
            </w: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Ребята, сейчас я вам загадаю загадку. Готовы слушать внимательно?</w:t>
            </w: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Средь облаков на высоте </w:t>
            </w: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i/>
                <w:sz w:val="24"/>
                <w:szCs w:val="24"/>
              </w:rPr>
              <w:t>Мы дружно строим новый дом,</w:t>
            </w: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i/>
                <w:sz w:val="24"/>
                <w:szCs w:val="24"/>
              </w:rPr>
              <w:t>Чтобы в тепле и красоте.</w:t>
            </w:r>
          </w:p>
          <w:p w:rsidR="00341530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i/>
                <w:sz w:val="24"/>
                <w:szCs w:val="24"/>
              </w:rPr>
              <w:t>Счастливо жили люди в нем.</w:t>
            </w: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- Кто это? </w:t>
            </w: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Верно (появляется игрушка </w:t>
            </w:r>
            <w:proofErr w:type="gramEnd"/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«Строитель»)</w:t>
            </w:r>
            <w:proofErr w:type="gramEnd"/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Он поможет сейчас нам пожелать друг другу доброго утра.</w:t>
            </w: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Молодцы! Теперь утро будет добрым и хорошим, а мы с вами тихо сядем за столы.</w:t>
            </w:r>
          </w:p>
        </w:tc>
        <w:tc>
          <w:tcPr>
            <w:tcW w:w="2092" w:type="dxa"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Здравствуйте.</w:t>
            </w:r>
          </w:p>
          <w:p w:rsidR="00341530" w:rsidRPr="00E2296B" w:rsidRDefault="00341530" w:rsidP="00F17C6B">
            <w:pPr>
              <w:rPr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sz w:val="24"/>
                <w:szCs w:val="24"/>
              </w:rPr>
            </w:pPr>
          </w:p>
          <w:p w:rsidR="00341530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Это строители.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Дети передают по кругу игрушку и говорят «Доброе утро»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-Дети садятся на стульчики.</w:t>
            </w:r>
          </w:p>
        </w:tc>
      </w:tr>
      <w:tr w:rsidR="00341530" w:rsidRPr="00E2296B" w:rsidTr="00F17C6B">
        <w:trPr>
          <w:trHeight w:val="2404"/>
        </w:trPr>
        <w:tc>
          <w:tcPr>
            <w:tcW w:w="2977" w:type="dxa"/>
          </w:tcPr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Объявление темы.</w:t>
            </w:r>
          </w:p>
        </w:tc>
        <w:tc>
          <w:tcPr>
            <w:tcW w:w="4252" w:type="dxa"/>
          </w:tcPr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-Вы уже догадались, что мы сегодня будем строить.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 А строить мы будем архитектурную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постройку будущего, нашего города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. А чтобы у нас все получилось, нам надо сделать упражнения.</w:t>
            </w:r>
          </w:p>
        </w:tc>
        <w:tc>
          <w:tcPr>
            <w:tcW w:w="2092" w:type="dxa"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</w:tc>
      </w:tr>
      <w:tr w:rsidR="00341530" w:rsidRPr="00E2296B" w:rsidTr="00F17C6B">
        <w:tc>
          <w:tcPr>
            <w:tcW w:w="2977" w:type="dxa"/>
            <w:vMerge w:val="restart"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.Артикуляционная гимнастика.</w:t>
            </w: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1.Упражнения  для губ.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2.Упражнения для языка</w:t>
            </w: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3.Дыхательная гимнастика</w:t>
            </w:r>
          </w:p>
          <w:p w:rsidR="00341530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4. Гимнастика для глаз</w:t>
            </w:r>
          </w:p>
        </w:tc>
        <w:tc>
          <w:tcPr>
            <w:tcW w:w="4252" w:type="dxa"/>
            <w:vMerge w:val="restart"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Поставьте на столе зеркала, сядьте прямо. Ножки поставьте правильно.</w:t>
            </w: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-Выполняем упражнения  «Улыбка», «Хоботок».</w:t>
            </w: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-Выполняем упражнения «Лопатка», «Шлепаем языком», «Горка», «Качели».</w:t>
            </w: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Давайте потренируем дыхание.</w:t>
            </w:r>
          </w:p>
          <w:p w:rsidR="00341530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 Сейчас мы проверим, как мы умеем надувать колеса насосом</w:t>
            </w: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И конечно, очень важно уметь внимательно смотреть.</w:t>
            </w: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- У кого же самые внимательные глазки (на доске материал для 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зрительной гимнастики).</w:t>
            </w:r>
          </w:p>
        </w:tc>
        <w:tc>
          <w:tcPr>
            <w:tcW w:w="2092" w:type="dxa"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ставят зеркала и садятся правильно.</w:t>
            </w:r>
          </w:p>
        </w:tc>
      </w:tr>
      <w:tr w:rsidR="00341530" w:rsidRPr="00E2296B" w:rsidTr="00F17C6B">
        <w:trPr>
          <w:trHeight w:val="1298"/>
        </w:trPr>
        <w:tc>
          <w:tcPr>
            <w:tcW w:w="2977" w:type="dxa"/>
            <w:vMerge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упражнения.</w:t>
            </w: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30" w:rsidRPr="00E2296B" w:rsidTr="00F17C6B">
        <w:tc>
          <w:tcPr>
            <w:tcW w:w="2977" w:type="dxa"/>
            <w:vMerge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Дети по одному выходят к доске. Проводят лабиринт на одном выдохе.</w:t>
            </w:r>
          </w:p>
        </w:tc>
      </w:tr>
      <w:tr w:rsidR="00341530" w:rsidRPr="00E2296B" w:rsidTr="00F17C6B">
        <w:tc>
          <w:tcPr>
            <w:tcW w:w="2977" w:type="dxa"/>
            <w:vMerge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Дети следят за движением предметов.</w:t>
            </w:r>
          </w:p>
        </w:tc>
      </w:tr>
      <w:tr w:rsidR="00341530" w:rsidRPr="00E2296B" w:rsidTr="00F17C6B">
        <w:trPr>
          <w:trHeight w:val="9770"/>
        </w:trPr>
        <w:tc>
          <w:tcPr>
            <w:tcW w:w="2977" w:type="dxa"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IV.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этап</w:t>
            </w:r>
          </w:p>
        </w:tc>
        <w:tc>
          <w:tcPr>
            <w:tcW w:w="4252" w:type="dxa"/>
          </w:tcPr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Ребята, а вы знаете, сколько вам лет?</w:t>
            </w:r>
          </w:p>
          <w:p w:rsidR="00341530" w:rsidRPr="009F13D6" w:rsidRDefault="00341530" w:rsidP="00F17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-А как вы думаете, город, в котором мы живём, молодой или старый?</w:t>
            </w:r>
          </w:p>
          <w:p w:rsidR="00341530" w:rsidRPr="009F13D6" w:rsidRDefault="00341530" w:rsidP="00F17C6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Ребята, по сравнению с вами наш город очень старый. В этом году ему исполнится 278 лет. Ребята, а вы любите свой город? А куда вы любите ходить отдыхать вместе с взрослыми?</w:t>
            </w:r>
          </w:p>
          <w:p w:rsidR="00341530" w:rsidRPr="009F13D6" w:rsidRDefault="00341530" w:rsidP="00F17C6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Ребята, интересное письмо пришло к нам, необычное.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 (открывает конверт, достаёт  картинку «Строитель»).</w:t>
            </w:r>
          </w:p>
          <w:p w:rsidR="00341530" w:rsidRPr="009F13D6" w:rsidRDefault="00341530" w:rsidP="00F17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а вы </w:t>
            </w:r>
            <w:proofErr w:type="gramStart"/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gramEnd"/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 кто изображен на картинке?</w:t>
            </w:r>
          </w:p>
          <w:p w:rsidR="00341530" w:rsidRPr="009F13D6" w:rsidRDefault="00341530" w:rsidP="00F17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прочитаем письмо. </w:t>
            </w:r>
          </w:p>
          <w:p w:rsidR="00341530" w:rsidRPr="009F13D6" w:rsidRDefault="00341530" w:rsidP="00F17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 - Здравствуйте ребята! Надеюсь, вы меня узнали? Я живу в городе будущего. А жители нашей волшебной страны — это ваши любимые герои мультфильмов. Они мои друзья. Город будущего -  это огромный сказочный мир. Здесь мы отдыхаем, веселимся, играем и катаемся на аттракционах. 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Когда мы узнали, что в вашем городе будет проходить фестиваль «Юный архитектор»,  мы с друзьями решили вам помочь. Мы предлагаем придумать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сказочную постройку будущего города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. Если вы сделаете такую постройку, у вас получится красивое место для отдыха. 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До свидания! Желаем вам удачи!</w:t>
            </w:r>
          </w:p>
          <w:p w:rsidR="00341530" w:rsidRPr="009F13D6" w:rsidRDefault="00341530" w:rsidP="00F17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Ребята, с каким необычным предложением обратился к нам строитель?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9F13D6" w:rsidRDefault="00341530" w:rsidP="00F17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 Действительно всем хорош наш город — и красивый, и современный, но вот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 сказочного места в нашем городе не хватает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. - А вам бы хотелось, чтобы в нашем микрорайоне появилась новая красивая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сказочная 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постройка?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Я предлагаю вам поф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антазировать и построить сказочный город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какой бы вы хотели  видеть в нашем городе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Ребята, посмотрите на наших столах много деталей из конструктора «</w:t>
            </w:r>
            <w:proofErr w:type="spellStart"/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41530" w:rsidRPr="009F13D6" w:rsidRDefault="00341530" w:rsidP="00F17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- Теперь можно приступать к строительству нашей постройки. Подумайте, с чего мы начнем строить, и кто что будет делать. 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забывайте, что наш сказочный город должен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красивый  и удобный 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 как для автотранспорта, так и для отдыха.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 - Ну, что же маленькие строители, приступаем к работе.</w:t>
            </w:r>
          </w:p>
          <w:p w:rsidR="00341530" w:rsidRPr="009F13D6" w:rsidRDefault="00341530" w:rsidP="00F17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Ребята, на этом столе собраны предметы, которые могут стать украшением нашей постройки.</w:t>
            </w:r>
          </w:p>
          <w:p w:rsidR="00341530" w:rsidRPr="00E2296B" w:rsidRDefault="00341530" w:rsidP="00F17C6B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-Смотрите, какие замечательные архитектурные места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 вы построили.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цы! А чтобы такой замечательный сказочный город появился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 в нашем микрорайоне, мы должны выбрать лучшую постройку и показать ее Строителю.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Давайте сфотографируем нашу постройку и отправи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фотографию с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троителю. 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 - Ну, что же юные строители, вы сегодня потрудились на славу. Молодцы!</w:t>
            </w:r>
          </w:p>
        </w:tc>
        <w:tc>
          <w:tcPr>
            <w:tcW w:w="2092" w:type="dxa"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Да, 5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-7 лет.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9F13D6" w:rsidRDefault="00341530" w:rsidP="00F17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Старый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9F13D6" w:rsidRDefault="00341530" w:rsidP="00F17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Да, это строитель.</w:t>
            </w:r>
          </w:p>
          <w:p w:rsidR="00341530" w:rsidRPr="009F13D6" w:rsidRDefault="00341530" w:rsidP="00F17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Давайте.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Дети слушают.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9F13D6" w:rsidRDefault="00341530" w:rsidP="00F17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предложил нам построить сказочный город будущего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Да, конечно.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Дети предлагают варианты постройки и делятся на группы.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Дети начинают строить.</w:t>
            </w:r>
          </w:p>
          <w:p w:rsidR="00341530" w:rsidRPr="009F13D6" w:rsidRDefault="00341530" w:rsidP="00F17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Дети украшают свои постройки деталями декора.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все постройки и выбирают </w:t>
            </w:r>
            <w:proofErr w:type="gramStart"/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лучшую</w:t>
            </w:r>
            <w:proofErr w:type="gramEnd"/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Авторы лучшей постройки награждаются книгами.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30" w:rsidRPr="00E2296B" w:rsidTr="00F17C6B">
        <w:tc>
          <w:tcPr>
            <w:tcW w:w="2977" w:type="dxa"/>
          </w:tcPr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V.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Физ. минутка</w:t>
            </w:r>
          </w:p>
        </w:tc>
        <w:tc>
          <w:tcPr>
            <w:tcW w:w="4252" w:type="dxa"/>
          </w:tcPr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Вот мы руки развели,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 Словно удивились.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 И друг другу до земли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 В пояс поклонились!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 Наклонились, выпрямились,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 Наклонились, выпрямились.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 xml:space="preserve"> Ниже, ниже, не ленись,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Поклонись и улыбни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сь.</w:t>
            </w:r>
          </w:p>
        </w:tc>
        <w:tc>
          <w:tcPr>
            <w:tcW w:w="2092" w:type="dxa"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упражнения.</w:t>
            </w:r>
          </w:p>
        </w:tc>
      </w:tr>
      <w:tr w:rsidR="00341530" w:rsidRPr="00E2296B" w:rsidTr="00F17C6B">
        <w:tc>
          <w:tcPr>
            <w:tcW w:w="2977" w:type="dxa"/>
          </w:tcPr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</w:t>
            </w: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</w:p>
        </w:tc>
        <w:tc>
          <w:tcPr>
            <w:tcW w:w="4252" w:type="dxa"/>
          </w:tcPr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Что сегодня мы с вами делали на занятии?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Все ребята занимались хорошо.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Занятие закончено.</w:t>
            </w:r>
          </w:p>
          <w:p w:rsidR="00341530" w:rsidRPr="00E2296B" w:rsidRDefault="00341530" w:rsidP="00F1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</w:tc>
        <w:tc>
          <w:tcPr>
            <w:tcW w:w="2092" w:type="dxa"/>
          </w:tcPr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занятии мы строили «Сказочный город будущего».</w:t>
            </w:r>
          </w:p>
          <w:p w:rsidR="00341530" w:rsidRPr="00E2296B" w:rsidRDefault="00341530" w:rsidP="00F17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6B">
              <w:rPr>
                <w:rFonts w:ascii="Times New Roman" w:hAnsi="Times New Roman" w:cs="Times New Roman"/>
                <w:sz w:val="24"/>
                <w:szCs w:val="24"/>
              </w:rPr>
              <w:t>Дети идут отдыхать.</w:t>
            </w:r>
          </w:p>
        </w:tc>
      </w:tr>
    </w:tbl>
    <w:p w:rsidR="00341530" w:rsidRPr="00E2296B" w:rsidRDefault="00341530" w:rsidP="00341530">
      <w:pPr>
        <w:spacing w:line="240" w:lineRule="auto"/>
        <w:ind w:firstLine="567"/>
        <w:rPr>
          <w:sz w:val="24"/>
          <w:szCs w:val="24"/>
        </w:rPr>
      </w:pPr>
    </w:p>
    <w:p w:rsidR="00911059" w:rsidRDefault="00911059">
      <w:bookmarkStart w:id="0" w:name="_GoBack"/>
      <w:bookmarkEnd w:id="0"/>
    </w:p>
    <w:sectPr w:rsidR="00911059" w:rsidSect="009F13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543"/>
    <w:multiLevelType w:val="hybridMultilevel"/>
    <w:tmpl w:val="21226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4825"/>
    <w:multiLevelType w:val="hybridMultilevel"/>
    <w:tmpl w:val="BCEE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F293A"/>
    <w:multiLevelType w:val="hybridMultilevel"/>
    <w:tmpl w:val="BE4C1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F5F85"/>
    <w:multiLevelType w:val="hybridMultilevel"/>
    <w:tmpl w:val="8CF0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CD"/>
    <w:rsid w:val="000B2A8A"/>
    <w:rsid w:val="00101D4D"/>
    <w:rsid w:val="001356CD"/>
    <w:rsid w:val="00341530"/>
    <w:rsid w:val="0091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530"/>
    <w:pPr>
      <w:ind w:left="720"/>
      <w:contextualSpacing/>
    </w:pPr>
  </w:style>
  <w:style w:type="table" w:styleId="a4">
    <w:name w:val="Table Grid"/>
    <w:basedOn w:val="a1"/>
    <w:uiPriority w:val="59"/>
    <w:rsid w:val="0034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530"/>
    <w:pPr>
      <w:ind w:left="720"/>
      <w:contextualSpacing/>
    </w:pPr>
  </w:style>
  <w:style w:type="table" w:styleId="a4">
    <w:name w:val="Table Grid"/>
    <w:basedOn w:val="a1"/>
    <w:uiPriority w:val="59"/>
    <w:rsid w:val="0034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981</Words>
  <Characters>5598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2</cp:revision>
  <dcterms:created xsi:type="dcterms:W3CDTF">2017-10-21T13:47:00Z</dcterms:created>
  <dcterms:modified xsi:type="dcterms:W3CDTF">2017-10-21T13:48:00Z</dcterms:modified>
</cp:coreProperties>
</file>