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1" w:rsidRPr="007C2171" w:rsidRDefault="00BC1391" w:rsidP="007C21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171">
        <w:rPr>
          <w:rFonts w:ascii="Times New Roman" w:hAnsi="Times New Roman" w:cs="Times New Roman"/>
          <w:bCs/>
          <w:sz w:val="24"/>
          <w:szCs w:val="24"/>
        </w:rPr>
        <w:t>«Использование метода проектов в работе с дошкольниками»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Современное общество предъявляет большие требования к таким качествам личности, как </w:t>
      </w:r>
      <w:proofErr w:type="spellStart"/>
      <w:r w:rsidRPr="007C217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C2171">
        <w:rPr>
          <w:rFonts w:ascii="Times New Roman" w:hAnsi="Times New Roman" w:cs="Times New Roman"/>
          <w:sz w:val="24"/>
          <w:szCs w:val="24"/>
        </w:rPr>
        <w:t>, способность к поиску знаний, к саморазвитию.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Теоретические и практические исследования показывают,  что проектные методы помогают: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- развивать творческие способности дошкольников;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- делают их активными участниками учебного и воспитательного процессов.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Проектную деятельность дошкольников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 Свободу и возможность познать себя, на наш взгляд, предоставляет проектная деятельность, позволяющая ребенку не ощущать «давления» взрослых.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Особенность метода проекта заключается в том, что в проекте принимают участие дети, родители, педагоги. Совместный сбор материалов    по теме занятия, игры, конкурсы, презентации раскрывают творческие способности детей, вовлекают родителей в воспитательный процесс что, естественно сказывается на результатах.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C2171">
        <w:rPr>
          <w:rFonts w:ascii="Times New Roman" w:hAnsi="Times New Roman" w:cs="Times New Roman"/>
          <w:sz w:val="24"/>
          <w:szCs w:val="24"/>
        </w:rPr>
        <w:t>Технология проектирования делает дошкольников активными участниками учебного и воспитательного процессов, становится инструментом саморазвития детей, ведь опыт самостоятельной деятельности, полученной ребёнком в дошкольном возрасте, развивает в нём уверенность в своих силах, создает привычку самостоятельно искать пути решения, учитывая имеющиеся условия.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     Решая различные познавательн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2171">
        <w:rPr>
          <w:rFonts w:ascii="Times New Roman" w:hAnsi="Times New Roman" w:cs="Times New Roman"/>
          <w:sz w:val="24"/>
          <w:szCs w:val="24"/>
        </w:rPr>
        <w:t xml:space="preserve"> практические задачи вместе со взрослыми и сверстниками, дети приобретают способность сомневаться, критически мыслить.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Переживаемые при этом положительные эмоции,  удивление, радость от успеха, гордость от одобрения взрослы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C2171">
        <w:rPr>
          <w:rFonts w:ascii="Times New Roman" w:hAnsi="Times New Roman" w:cs="Times New Roman"/>
          <w:sz w:val="24"/>
          <w:szCs w:val="24"/>
        </w:rPr>
        <w:t xml:space="preserve"> порождают у ребёнка уверенность в своих силах, побуждает к новому поиску знаний. Накапливая творческий опыт, дети при поддержке взрослых могут стать авторами исследовательских, творческих, игровых, практико-ориентированных проектов.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Коллективные переживания сближают детей друг с другом, и взрослыми, способствуют улучшению микроклимата в группе. Можно отметить, что те педагоги,  которые активно используют проектную технологию в воспитании и обучении дошкольников,  организованная по ней, жизнедеятельность в детском саду позволяет лучше узнать воспитанников, проникнуть во внутренний мир ребёнка.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В проектной деятельности ребёнок сталкивается с необходимостью проявлять свою самостоятельность, особенно когда необходимо: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- заявить свои цели, озвучить представления о себе, отсеять свою позицию в дискуссии с партнёрами (детьми и взрослыми).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- открыто и чётко сказать о своих трудностях, найти их причины, в том числе и себе.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- согласовать цели с другими, не отступать при этом от собственных установок и уметь находить компромисс.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171" w:rsidRDefault="007C217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171" w:rsidRDefault="007C217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171" w:rsidRDefault="007C217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171" w:rsidRDefault="007C217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lastRenderedPageBreak/>
        <w:t xml:space="preserve">Характер участия ребёнка в проектирование постоянно меняется.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Так, </w:t>
      </w:r>
      <w:r w:rsidRPr="007C2171">
        <w:rPr>
          <w:rFonts w:ascii="Times New Roman" w:hAnsi="Times New Roman" w:cs="Times New Roman"/>
          <w:b/>
          <w:sz w:val="24"/>
          <w:szCs w:val="24"/>
        </w:rPr>
        <w:t>в  младшем дошкольном возрасте</w:t>
      </w:r>
      <w:r w:rsidRPr="007C2171">
        <w:rPr>
          <w:rFonts w:ascii="Times New Roman" w:hAnsi="Times New Roman" w:cs="Times New Roman"/>
          <w:sz w:val="24"/>
          <w:szCs w:val="24"/>
        </w:rPr>
        <w:t xml:space="preserve"> он преимущественно наблюдает за деятельностью взрослых, </w:t>
      </w:r>
      <w:r w:rsidRPr="007C2171">
        <w:rPr>
          <w:rFonts w:ascii="Times New Roman" w:hAnsi="Times New Roman" w:cs="Times New Roman"/>
          <w:b/>
          <w:sz w:val="24"/>
          <w:szCs w:val="24"/>
        </w:rPr>
        <w:t>в среднем</w:t>
      </w:r>
      <w:r w:rsidRPr="007C2171">
        <w:rPr>
          <w:rFonts w:ascii="Times New Roman" w:hAnsi="Times New Roman" w:cs="Times New Roman"/>
          <w:sz w:val="24"/>
          <w:szCs w:val="24"/>
        </w:rPr>
        <w:t xml:space="preserve"> - эпизодически участвует и осваивает роль партнера, </w:t>
      </w:r>
      <w:r w:rsidRPr="007C2171">
        <w:rPr>
          <w:rFonts w:ascii="Times New Roman" w:hAnsi="Times New Roman" w:cs="Times New Roman"/>
          <w:b/>
          <w:sz w:val="24"/>
          <w:szCs w:val="24"/>
        </w:rPr>
        <w:t>в старшем</w:t>
      </w:r>
      <w:r w:rsidRPr="007C2171">
        <w:rPr>
          <w:rFonts w:ascii="Times New Roman" w:hAnsi="Times New Roman" w:cs="Times New Roman"/>
          <w:sz w:val="24"/>
          <w:szCs w:val="24"/>
        </w:rPr>
        <w:t xml:space="preserve"> – переходит к сотрудничеству. Соучастие в деятельности – это общение на равных, где взрослому не принадлежит привилегия указывать, контролировать, оценивать.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А если ребёнок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1391" w:rsidRPr="007C2171" w:rsidRDefault="00BC1391" w:rsidP="00674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>«Солнечные проекты»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В нашем детском саду данная технология получила свое воплощение в мини-проектах, под общим названием «Солнечные проекты»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Проект реализуется педагогами и  воспитанники старшего и младшего дошкольного возраста, и их родители.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 По каждой возрастной группе были разработаны планы мероприятий, направленных на усвоение  знаний, навыков и умений, на развитие познавательной активности воспитанников.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           Для старших дошкольников</w:t>
      </w:r>
      <w:r w:rsidRPr="007C2171">
        <w:rPr>
          <w:rFonts w:ascii="Times New Roman" w:hAnsi="Times New Roman" w:cs="Times New Roman"/>
          <w:sz w:val="24"/>
          <w:szCs w:val="24"/>
        </w:rPr>
        <w:t xml:space="preserve"> проектная деятельность реализуется в рамках календарно-тематического планирования на  текущий учебный год.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C2171">
        <w:rPr>
          <w:rFonts w:ascii="Times New Roman" w:hAnsi="Times New Roman" w:cs="Times New Roman"/>
          <w:sz w:val="24"/>
          <w:szCs w:val="24"/>
        </w:rPr>
        <w:t xml:space="preserve"> формирование нравственно-патриотического воспитания старших дошкольников.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2171">
        <w:rPr>
          <w:rFonts w:ascii="Times New Roman" w:hAnsi="Times New Roman" w:cs="Times New Roman"/>
          <w:b/>
          <w:sz w:val="24"/>
          <w:szCs w:val="24"/>
        </w:rPr>
        <w:t>Для младших дошкольников</w:t>
      </w:r>
      <w:r w:rsidRPr="007C2171">
        <w:rPr>
          <w:rFonts w:ascii="Times New Roman" w:hAnsi="Times New Roman" w:cs="Times New Roman"/>
          <w:sz w:val="24"/>
          <w:szCs w:val="24"/>
        </w:rPr>
        <w:t xml:space="preserve"> проектная деятельность реализуется в рамках познания окружающего мира и  воспитание бережного отношения  к нему.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C2171">
        <w:rPr>
          <w:rFonts w:ascii="Times New Roman" w:hAnsi="Times New Roman" w:cs="Times New Roman"/>
          <w:sz w:val="24"/>
          <w:szCs w:val="24"/>
        </w:rPr>
        <w:t xml:space="preserve"> формирование знаний об окружающем мире  и воспитание бережного отношения  к нему.</w:t>
      </w:r>
    </w:p>
    <w:p w:rsidR="006743E6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Педагогами групп, участвующих в проекте были разработаны темы проектов на учебный год.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           Для старших дошкольников</w:t>
      </w:r>
      <w:r w:rsidRPr="007C2171">
        <w:rPr>
          <w:rFonts w:ascii="Times New Roman" w:hAnsi="Times New Roman" w:cs="Times New Roman"/>
          <w:sz w:val="24"/>
          <w:szCs w:val="24"/>
        </w:rPr>
        <w:t>: «Моя малая родина – Ленинск - Кузнецкий», «Чудо рукавички-варежки» «Старые Новогодние игрушки», «Зимние праздники русского народа», «Защитники Отечества», «Хранительница домашнего очага», «Весенние цветы родного края», «Дети войны»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2171">
        <w:rPr>
          <w:rFonts w:ascii="Times New Roman" w:hAnsi="Times New Roman" w:cs="Times New Roman"/>
          <w:b/>
          <w:sz w:val="24"/>
          <w:szCs w:val="24"/>
        </w:rPr>
        <w:t>Для младших дошкольников</w:t>
      </w:r>
      <w:r w:rsidRPr="007C2171">
        <w:rPr>
          <w:rFonts w:ascii="Times New Roman" w:hAnsi="Times New Roman" w:cs="Times New Roman"/>
          <w:sz w:val="24"/>
          <w:szCs w:val="24"/>
        </w:rPr>
        <w:t>:  «Моя любимая книжка», «Моя любимая игрушка», «Мой домашний питомец», «Трудно птицам зимой зимовать, надо птицам помогать», «Лесные звери», «Деревья – наши друзья», «Моя семья»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           При реализации проектов использовались следующие методы исследования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Чтение художественной и познавательной литературы, беседы;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Демонстрация иллюстраций и фотографий;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7C217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C2171">
        <w:rPr>
          <w:rFonts w:ascii="Times New Roman" w:hAnsi="Times New Roman" w:cs="Times New Roman"/>
          <w:sz w:val="24"/>
          <w:szCs w:val="24"/>
        </w:rPr>
        <w:t xml:space="preserve"> презентаций, прослушивание аудиоматериалов;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Использование  ментальных карт и рисунков;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Наблюдения, опыты-эксперименты;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Построение  и обсуждение проблемных  ситуаций и вопросов;</w:t>
      </w:r>
    </w:p>
    <w:p w:rsidR="00BC1391" w:rsidRPr="007C2171" w:rsidRDefault="00BC1391" w:rsidP="00BC13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Изготовление поделок, рисунков, коллажей для оформления выставок, мини-музеев.</w:t>
      </w:r>
    </w:p>
    <w:p w:rsidR="00BC1391" w:rsidRPr="007C2171" w:rsidRDefault="00BC1391" w:rsidP="00BC1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lastRenderedPageBreak/>
        <w:t xml:space="preserve">         По окончанию каждого проекта подводились результаты и организовывались итоговые мероприятия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2171">
        <w:rPr>
          <w:rFonts w:ascii="Times New Roman" w:hAnsi="Times New Roman" w:cs="Times New Roman"/>
          <w:sz w:val="24"/>
          <w:szCs w:val="24"/>
        </w:rPr>
        <w:t xml:space="preserve"> выставки поделок и рисунков,  выставки мини-музеев, фотовыставки, коллажи, акции и т.д.</w:t>
      </w:r>
    </w:p>
    <w:p w:rsidR="00BC1391" w:rsidRPr="00BC1391" w:rsidRDefault="00BC1391" w:rsidP="00BC1391">
      <w:pPr>
        <w:spacing w:after="0"/>
        <w:rPr>
          <w:rFonts w:ascii="Times New Roman" w:hAnsi="Times New Roman" w:cs="Times New Roman"/>
        </w:rPr>
      </w:pPr>
    </w:p>
    <w:p w:rsidR="00BC1391" w:rsidRPr="00BC1391" w:rsidRDefault="00BC1391" w:rsidP="00BC1391">
      <w:pPr>
        <w:spacing w:after="0"/>
        <w:rPr>
          <w:b/>
        </w:rPr>
      </w:pPr>
    </w:p>
    <w:p w:rsidR="00BC1391" w:rsidRPr="00BC1391" w:rsidRDefault="00BC1391" w:rsidP="00BC1391">
      <w:pPr>
        <w:rPr>
          <w:b/>
        </w:rPr>
      </w:pPr>
    </w:p>
    <w:sectPr w:rsidR="00BC1391" w:rsidRPr="00BC1391" w:rsidSect="007C21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6777"/>
    <w:multiLevelType w:val="hybridMultilevel"/>
    <w:tmpl w:val="BDEC9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91"/>
    <w:rsid w:val="006743E6"/>
    <w:rsid w:val="007C2171"/>
    <w:rsid w:val="00821021"/>
    <w:rsid w:val="008F477B"/>
    <w:rsid w:val="00BC1391"/>
    <w:rsid w:val="00F3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4848</Characters>
  <Application>Microsoft Office Word</Application>
  <DocSecurity>0</DocSecurity>
  <Lines>40</Lines>
  <Paragraphs>11</Paragraphs>
  <ScaleCrop>false</ScaleCrop>
  <Company>DNA Project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Comp</cp:lastModifiedBy>
  <cp:revision>4</cp:revision>
  <dcterms:created xsi:type="dcterms:W3CDTF">2017-09-02T07:09:00Z</dcterms:created>
  <dcterms:modified xsi:type="dcterms:W3CDTF">2017-10-18T05:46:00Z</dcterms:modified>
</cp:coreProperties>
</file>